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9D35F3" w:rsidP="006F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278B">
              <w:rPr>
                <w:sz w:val="24"/>
                <w:szCs w:val="24"/>
              </w:rPr>
              <w:t>1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1162"/>
        <w:gridCol w:w="1390"/>
        <w:gridCol w:w="595"/>
        <w:gridCol w:w="709"/>
        <w:gridCol w:w="397"/>
        <w:gridCol w:w="198"/>
        <w:gridCol w:w="29"/>
        <w:gridCol w:w="1871"/>
        <w:gridCol w:w="56"/>
        <w:gridCol w:w="341"/>
        <w:gridCol w:w="397"/>
        <w:gridCol w:w="397"/>
        <w:gridCol w:w="111"/>
      </w:tblGrid>
      <w:tr w:rsidR="001A445F" w:rsidTr="002A680A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070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>(далее –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t xml:space="preserve"> с </w:t>
            </w:r>
            <w:r>
              <w:lastRenderedPageBreak/>
              <w:t>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956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2A680A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2070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1956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2A680A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B928C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070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56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2A680A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1C48AC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</w:t>
            </w:r>
            <w:r w:rsidRPr="006219BB">
              <w:rPr>
                <w:sz w:val="18"/>
                <w:szCs w:val="18"/>
              </w:rPr>
              <w:lastRenderedPageBreak/>
              <w:t>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 xml:space="preserve">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запроса котировок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2A680A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и расценок у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прямой закупки у поставщика (исполнителя, подрядчика)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2B124B" w:rsidTr="002A680A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1C4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1C4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2A680A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ED3154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ED315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14D64" w:rsidRDefault="00D14D64" w:rsidP="00ED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ED31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ED315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14D64" w:rsidRPr="006219BB" w:rsidRDefault="00D14D64" w:rsidP="00ED315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ED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2A680A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435DF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435DF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техническому обслуживанию систем кондиционирования воздуха в здании по адресу: </w:t>
            </w:r>
            <w:r w:rsidRPr="006219BB">
              <w:rPr>
                <w:sz w:val="18"/>
                <w:szCs w:val="18"/>
              </w:rPr>
              <w:lastRenderedPageBreak/>
              <w:t>Красный проспект, 50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1483572,00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 xml:space="preserve">коммерческих </w:t>
            </w:r>
            <w:r w:rsidRPr="006219BB">
              <w:rPr>
                <w:sz w:val="18"/>
                <w:szCs w:val="18"/>
              </w:rPr>
              <w:lastRenderedPageBreak/>
              <w:t>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</w:t>
            </w:r>
            <w:r w:rsidRPr="006219BB">
              <w:rPr>
                <w:sz w:val="18"/>
                <w:szCs w:val="18"/>
              </w:rPr>
              <w:lastRenderedPageBreak/>
              <w:t>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435DF9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D14D64" w:rsidRDefault="00D14D64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435DF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0C64DF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2A680A">
        <w:tc>
          <w:tcPr>
            <w:tcW w:w="312" w:type="dxa"/>
          </w:tcPr>
          <w:p w:rsidR="00F74CA5" w:rsidRPr="006219BB" w:rsidRDefault="00435DF9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2070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F74CA5" w:rsidRDefault="004A4A94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93F" w:rsidTr="00D14D64">
        <w:trPr>
          <w:trHeight w:val="1317"/>
        </w:trPr>
        <w:tc>
          <w:tcPr>
            <w:tcW w:w="312" w:type="dxa"/>
          </w:tcPr>
          <w:p w:rsidR="00A8693F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435DF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Pr="00F74CA5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</w:tc>
        <w:tc>
          <w:tcPr>
            <w:tcW w:w="1417" w:type="dxa"/>
          </w:tcPr>
          <w:p w:rsidR="00A8693F" w:rsidRDefault="0055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</w:t>
            </w:r>
            <w:r w:rsidR="00A8693F">
              <w:rPr>
                <w:sz w:val="18"/>
                <w:szCs w:val="18"/>
              </w:rPr>
              <w:t>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A8693F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Pr="006219BB" w:rsidRDefault="00D14D64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2A680A">
        <w:trPr>
          <w:trHeight w:val="1536"/>
        </w:trPr>
        <w:tc>
          <w:tcPr>
            <w:tcW w:w="312" w:type="dxa"/>
          </w:tcPr>
          <w:p w:rsidR="004F112C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35DF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545CE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35DF9" w:rsidTr="002A680A">
        <w:trPr>
          <w:trHeight w:val="1536"/>
        </w:trPr>
        <w:tc>
          <w:tcPr>
            <w:tcW w:w="312" w:type="dxa"/>
          </w:tcPr>
          <w:p w:rsidR="00435DF9" w:rsidRDefault="00435DF9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35DF9" w:rsidRPr="00F74CA5" w:rsidRDefault="00435DF9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435DF9" w:rsidRPr="004F112C" w:rsidRDefault="00435DF9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435DF9" w:rsidRDefault="00435DF9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435DF9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435DF9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435DF9" w:rsidRPr="006219BB" w:rsidRDefault="00435DF9" w:rsidP="006349D1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989" w:rsidTr="002A680A">
        <w:trPr>
          <w:trHeight w:val="1536"/>
        </w:trPr>
        <w:tc>
          <w:tcPr>
            <w:tcW w:w="312" w:type="dxa"/>
          </w:tcPr>
          <w:p w:rsidR="00CE1989" w:rsidRDefault="00CE1989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CE1989" w:rsidRPr="00F74CA5" w:rsidRDefault="00CE1989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CE1989" w:rsidRPr="004F112C" w:rsidRDefault="00CE1989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CE1989" w:rsidRDefault="00CE1989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CE1989" w:rsidRPr="006219BB" w:rsidRDefault="00CE198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CE1989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6F278B" w:rsidTr="00683A85">
        <w:trPr>
          <w:trHeight w:val="558"/>
        </w:trPr>
        <w:tc>
          <w:tcPr>
            <w:tcW w:w="312" w:type="dxa"/>
          </w:tcPr>
          <w:p w:rsidR="006F278B" w:rsidRDefault="006F278B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6F278B" w:rsidRPr="00435DF9" w:rsidRDefault="006F278B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6F278B" w:rsidRPr="00435DF9" w:rsidRDefault="006F278B" w:rsidP="006C5083">
            <w:pPr>
              <w:jc w:val="center"/>
              <w:rPr>
                <w:sz w:val="18"/>
                <w:szCs w:val="18"/>
              </w:rPr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683A85" w:rsidRPr="00683A85">
              <w:t>1 этажного нежилого здания встроено-пристроенного к 5 этажному многоквартирному дому</w:t>
            </w:r>
            <w:r w:rsidRPr="0055716B">
              <w:t xml:space="preserve"> по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 xml:space="preserve">, 26, с целью определения их </w:t>
            </w:r>
            <w:r w:rsidRPr="0055716B">
              <w:lastRenderedPageBreak/>
              <w:t>фактического технического состояния</w:t>
            </w:r>
          </w:p>
        </w:tc>
        <w:tc>
          <w:tcPr>
            <w:tcW w:w="1417" w:type="dxa"/>
          </w:tcPr>
          <w:p w:rsidR="006F278B" w:rsidRDefault="006F278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86833,33</w:t>
            </w:r>
          </w:p>
        </w:tc>
        <w:tc>
          <w:tcPr>
            <w:tcW w:w="1758" w:type="dxa"/>
          </w:tcPr>
          <w:p w:rsidR="006F278B" w:rsidRPr="006219BB" w:rsidRDefault="006F278B" w:rsidP="00C714A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6F278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6F278B" w:rsidTr="002A680A">
        <w:trPr>
          <w:trHeight w:val="1536"/>
        </w:trPr>
        <w:tc>
          <w:tcPr>
            <w:tcW w:w="312" w:type="dxa"/>
          </w:tcPr>
          <w:p w:rsidR="006F278B" w:rsidRDefault="006F278B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276" w:type="dxa"/>
          </w:tcPr>
          <w:p w:rsidR="006F278B" w:rsidRPr="00435DF9" w:rsidRDefault="006F278B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6F278B" w:rsidRPr="00435DF9" w:rsidRDefault="006F278B" w:rsidP="006C5083">
            <w:pPr>
              <w:jc w:val="center"/>
              <w:rPr>
                <w:sz w:val="18"/>
                <w:szCs w:val="18"/>
              </w:rPr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6F278B" w:rsidRDefault="006F278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1758" w:type="dxa"/>
          </w:tcPr>
          <w:p w:rsidR="006F278B" w:rsidRPr="006219BB" w:rsidRDefault="006F278B" w:rsidP="00C714A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6F278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35DF9" w:rsidTr="002A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35DF9" w:rsidTr="002A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651D97">
      <w:pgSz w:w="16840" w:h="11907" w:orient="landscape" w:code="9"/>
      <w:pgMar w:top="993" w:right="567" w:bottom="851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3F" w:rsidRDefault="00A8693F">
      <w:r>
        <w:separator/>
      </w:r>
    </w:p>
  </w:endnote>
  <w:endnote w:type="continuationSeparator" w:id="0">
    <w:p w:rsidR="00A8693F" w:rsidRDefault="00A8693F">
      <w:r>
        <w:continuationSeparator/>
      </w:r>
    </w:p>
  </w:endnote>
  <w:endnote w:id="1">
    <w:p w:rsidR="00A8693F" w:rsidRDefault="00A8693F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A8693F" w:rsidRDefault="00A8693F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3F" w:rsidRDefault="00A8693F">
      <w:r>
        <w:separator/>
      </w:r>
    </w:p>
  </w:footnote>
  <w:footnote w:type="continuationSeparator" w:id="0">
    <w:p w:rsidR="00A8693F" w:rsidRDefault="00A86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71A08"/>
    <w:rsid w:val="000C64DF"/>
    <w:rsid w:val="000D01A7"/>
    <w:rsid w:val="00147215"/>
    <w:rsid w:val="001A3FC5"/>
    <w:rsid w:val="001A445F"/>
    <w:rsid w:val="001D6CC4"/>
    <w:rsid w:val="00220BAA"/>
    <w:rsid w:val="00242BAD"/>
    <w:rsid w:val="00283AFB"/>
    <w:rsid w:val="002A680A"/>
    <w:rsid w:val="002B124B"/>
    <w:rsid w:val="00300C71"/>
    <w:rsid w:val="003453E5"/>
    <w:rsid w:val="00376A20"/>
    <w:rsid w:val="003C7F36"/>
    <w:rsid w:val="00414219"/>
    <w:rsid w:val="00435DF9"/>
    <w:rsid w:val="004764D1"/>
    <w:rsid w:val="004A4A94"/>
    <w:rsid w:val="004E6F74"/>
    <w:rsid w:val="004F112C"/>
    <w:rsid w:val="005159C2"/>
    <w:rsid w:val="00536EB7"/>
    <w:rsid w:val="005549C0"/>
    <w:rsid w:val="00572E7B"/>
    <w:rsid w:val="005F63F5"/>
    <w:rsid w:val="006219BB"/>
    <w:rsid w:val="00651D97"/>
    <w:rsid w:val="00683A85"/>
    <w:rsid w:val="006C5083"/>
    <w:rsid w:val="006D69DC"/>
    <w:rsid w:val="006F278B"/>
    <w:rsid w:val="006F40D2"/>
    <w:rsid w:val="00725BFB"/>
    <w:rsid w:val="00773E59"/>
    <w:rsid w:val="007A67E0"/>
    <w:rsid w:val="007B37BC"/>
    <w:rsid w:val="007D4178"/>
    <w:rsid w:val="008A278C"/>
    <w:rsid w:val="008E3BAC"/>
    <w:rsid w:val="008F5240"/>
    <w:rsid w:val="009303AB"/>
    <w:rsid w:val="00941EB9"/>
    <w:rsid w:val="0099100C"/>
    <w:rsid w:val="009D35F3"/>
    <w:rsid w:val="00A16D4A"/>
    <w:rsid w:val="00A8693F"/>
    <w:rsid w:val="00AA5290"/>
    <w:rsid w:val="00AB390F"/>
    <w:rsid w:val="00AC234E"/>
    <w:rsid w:val="00B53871"/>
    <w:rsid w:val="00B928CD"/>
    <w:rsid w:val="00BB20E3"/>
    <w:rsid w:val="00BC33F8"/>
    <w:rsid w:val="00C82F96"/>
    <w:rsid w:val="00C93D93"/>
    <w:rsid w:val="00CA40A6"/>
    <w:rsid w:val="00CC698A"/>
    <w:rsid w:val="00CE1989"/>
    <w:rsid w:val="00D12B10"/>
    <w:rsid w:val="00D14D64"/>
    <w:rsid w:val="00D503B6"/>
    <w:rsid w:val="00DA0E34"/>
    <w:rsid w:val="00DB6029"/>
    <w:rsid w:val="00DC0430"/>
    <w:rsid w:val="00DC7393"/>
    <w:rsid w:val="00DE547D"/>
    <w:rsid w:val="00DF6F3B"/>
    <w:rsid w:val="00EB31C5"/>
    <w:rsid w:val="00EC777E"/>
    <w:rsid w:val="00ED667B"/>
    <w:rsid w:val="00F05D1F"/>
    <w:rsid w:val="00F3080B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1866</Words>
  <Characters>15098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55</cp:revision>
  <cp:lastPrinted>2018-04-02T10:53:00Z</cp:lastPrinted>
  <dcterms:created xsi:type="dcterms:W3CDTF">2017-12-15T06:12:00Z</dcterms:created>
  <dcterms:modified xsi:type="dcterms:W3CDTF">2018-04-02T10:54:00Z</dcterms:modified>
</cp:coreProperties>
</file>