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45F" w:rsidRDefault="001D6CC4">
      <w:pPr>
        <w:spacing w:after="120"/>
        <w:jc w:val="center"/>
        <w:rPr>
          <w:b/>
          <w:bCs/>
          <w:spacing w:val="60"/>
          <w:sz w:val="26"/>
          <w:szCs w:val="26"/>
        </w:rPr>
      </w:pPr>
      <w:r>
        <w:rPr>
          <w:b/>
          <w:bCs/>
          <w:spacing w:val="60"/>
          <w:sz w:val="26"/>
          <w:szCs w:val="26"/>
        </w:rPr>
        <w:t>ФОРМА</w:t>
      </w:r>
      <w:r>
        <w:rPr>
          <w:rStyle w:val="ac"/>
          <w:b/>
          <w:bCs/>
          <w:spacing w:val="60"/>
          <w:sz w:val="26"/>
          <w:szCs w:val="26"/>
        </w:rPr>
        <w:endnoteReference w:customMarkFollows="1" w:id="1"/>
        <w:t>1</w:t>
      </w:r>
    </w:p>
    <w:p w:rsidR="001A445F" w:rsidRDefault="001D6CC4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обоснования закупок товаров, работ и услуг для обеспечения государственных и муниципальных нужд</w:t>
      </w:r>
      <w:r>
        <w:rPr>
          <w:b/>
          <w:bCs/>
          <w:sz w:val="26"/>
          <w:szCs w:val="26"/>
        </w:rPr>
        <w:br/>
        <w:t>при формировании и утверждении плана-графика закупок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714"/>
        <w:gridCol w:w="2551"/>
        <w:gridCol w:w="6951"/>
        <w:gridCol w:w="2552"/>
      </w:tblGrid>
      <w:tr w:rsidR="001A445F">
        <w:trPr>
          <w:cantSplit/>
        </w:trPr>
        <w:tc>
          <w:tcPr>
            <w:tcW w:w="6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445F" w:rsidRDefault="001D6CC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Вид документа (базовый (0); измененный (порядковый код</w:t>
            </w:r>
            <w:proofErr w:type="gramEnd"/>
          </w:p>
        </w:tc>
        <w:tc>
          <w:tcPr>
            <w:tcW w:w="6951" w:type="dxa"/>
            <w:tcBorders>
              <w:top w:val="nil"/>
              <w:left w:val="nil"/>
              <w:bottom w:val="nil"/>
              <w:right w:val="nil"/>
            </w:tcBorders>
          </w:tcPr>
          <w:p w:rsidR="001A445F" w:rsidRDefault="001D6CC4">
            <w:pPr>
              <w:ind w:right="8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445F" w:rsidRDefault="001A445F">
            <w:pPr>
              <w:jc w:val="center"/>
              <w:rPr>
                <w:sz w:val="24"/>
                <w:szCs w:val="24"/>
              </w:rPr>
            </w:pPr>
          </w:p>
        </w:tc>
      </w:tr>
      <w:tr w:rsidR="001A445F"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445F" w:rsidRDefault="001D6C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плана-графика закупок)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445F" w:rsidRDefault="001A44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1A445F" w:rsidRDefault="001A445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5F" w:rsidRDefault="009D35F3" w:rsidP="00861B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61BA3">
              <w:rPr>
                <w:sz w:val="24"/>
                <w:szCs w:val="24"/>
              </w:rPr>
              <w:t>6</w:t>
            </w:r>
          </w:p>
        </w:tc>
      </w:tr>
    </w:tbl>
    <w:p w:rsidR="001A445F" w:rsidRDefault="001A445F">
      <w:pPr>
        <w:spacing w:after="240"/>
        <w:rPr>
          <w:sz w:val="2"/>
          <w:szCs w:val="2"/>
        </w:rPr>
      </w:pPr>
    </w:p>
    <w:tbl>
      <w:tblPr>
        <w:tblW w:w="15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1276"/>
        <w:gridCol w:w="2551"/>
        <w:gridCol w:w="1417"/>
        <w:gridCol w:w="1758"/>
        <w:gridCol w:w="624"/>
        <w:gridCol w:w="284"/>
        <w:gridCol w:w="878"/>
        <w:gridCol w:w="1390"/>
        <w:gridCol w:w="595"/>
        <w:gridCol w:w="709"/>
        <w:gridCol w:w="397"/>
        <w:gridCol w:w="198"/>
        <w:gridCol w:w="29"/>
        <w:gridCol w:w="1871"/>
        <w:gridCol w:w="340"/>
        <w:gridCol w:w="341"/>
        <w:gridCol w:w="397"/>
        <w:gridCol w:w="397"/>
        <w:gridCol w:w="111"/>
      </w:tblGrid>
      <w:tr w:rsidR="001A445F" w:rsidTr="00B61C27">
        <w:tc>
          <w:tcPr>
            <w:tcW w:w="312" w:type="dxa"/>
            <w:vAlign w:val="center"/>
          </w:tcPr>
          <w:p w:rsidR="001A445F" w:rsidRDefault="001D6CC4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276" w:type="dxa"/>
            <w:vAlign w:val="center"/>
          </w:tcPr>
          <w:p w:rsidR="001A445F" w:rsidRDefault="001D6CC4">
            <w:pPr>
              <w:ind w:left="57" w:right="57"/>
              <w:jc w:val="center"/>
            </w:pPr>
            <w:r>
              <w:t>Иденти</w:t>
            </w:r>
            <w:r>
              <w:softHyphen/>
              <w:t>фикаци</w:t>
            </w:r>
            <w:r>
              <w:softHyphen/>
              <w:t>онный код закуп</w:t>
            </w:r>
            <w:r>
              <w:softHyphen/>
              <w:t>ки </w:t>
            </w:r>
            <w:r>
              <w:rPr>
                <w:rStyle w:val="ac"/>
              </w:rPr>
              <w:endnoteReference w:customMarkFollows="1" w:id="2"/>
              <w:t>2</w:t>
            </w:r>
          </w:p>
        </w:tc>
        <w:tc>
          <w:tcPr>
            <w:tcW w:w="2551" w:type="dxa"/>
            <w:vAlign w:val="center"/>
          </w:tcPr>
          <w:p w:rsidR="001A445F" w:rsidRDefault="001D6CC4">
            <w:pPr>
              <w:jc w:val="center"/>
            </w:pPr>
            <w:r>
              <w:t>Наимено</w:t>
            </w:r>
            <w:r>
              <w:softHyphen/>
              <w:t>вание объекта закупки</w:t>
            </w:r>
          </w:p>
        </w:tc>
        <w:tc>
          <w:tcPr>
            <w:tcW w:w="1417" w:type="dxa"/>
            <w:vAlign w:val="center"/>
          </w:tcPr>
          <w:p w:rsidR="001A445F" w:rsidRDefault="001D6CC4">
            <w:pPr>
              <w:jc w:val="center"/>
            </w:pPr>
            <w:r>
              <w:t>Начальная (максимальная) цена контракта, цена контракта, заключаемого с единственным поставщиком (подрядчиком, исполнителем)</w:t>
            </w:r>
          </w:p>
        </w:tc>
        <w:tc>
          <w:tcPr>
            <w:tcW w:w="1758" w:type="dxa"/>
            <w:vAlign w:val="center"/>
          </w:tcPr>
          <w:p w:rsidR="001A445F" w:rsidRDefault="001D6CC4">
            <w:pPr>
              <w:jc w:val="center"/>
            </w:pPr>
            <w:r>
              <w:t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</w:t>
            </w:r>
          </w:p>
        </w:tc>
        <w:tc>
          <w:tcPr>
            <w:tcW w:w="1786" w:type="dxa"/>
            <w:gridSpan w:val="3"/>
            <w:vAlign w:val="center"/>
          </w:tcPr>
          <w:p w:rsidR="001A445F" w:rsidRDefault="001D6CC4">
            <w:pPr>
              <w:jc w:val="center"/>
            </w:pPr>
            <w:proofErr w:type="gramStart"/>
            <w:r>
              <w:t xml:space="preserve"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“О контрактной системе в сфере закупок товаров, работ, услуг для обеспечения государственных и муниципальных нужд” </w:t>
            </w:r>
            <w:r>
              <w:br/>
              <w:t xml:space="preserve">(далее – Федеральный закон), а также обоснование метода определения и обоснования начальной (максимальной) </w:t>
            </w:r>
            <w:r>
              <w:lastRenderedPageBreak/>
              <w:t>цены контракта, цены контракта, заключаемого</w:t>
            </w:r>
            <w:proofErr w:type="gramEnd"/>
            <w:r>
              <w:t xml:space="preserve"> с единственным поставщиком (подрядчиком, исполнителем), не предусмотренного частью 1 статьи 22 Федерального закона</w:t>
            </w:r>
          </w:p>
        </w:tc>
        <w:tc>
          <w:tcPr>
            <w:tcW w:w="1985" w:type="dxa"/>
            <w:gridSpan w:val="2"/>
            <w:vAlign w:val="center"/>
          </w:tcPr>
          <w:p w:rsidR="001A445F" w:rsidRDefault="001D6CC4">
            <w:pPr>
              <w:jc w:val="center"/>
            </w:pPr>
            <w:r>
              <w:lastRenderedPageBreak/>
              <w:t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</w:t>
            </w:r>
          </w:p>
        </w:tc>
        <w:tc>
          <w:tcPr>
            <w:tcW w:w="1304" w:type="dxa"/>
            <w:gridSpan w:val="3"/>
            <w:vAlign w:val="center"/>
          </w:tcPr>
          <w:p w:rsidR="001A445F" w:rsidRDefault="001D6CC4">
            <w:pPr>
              <w:jc w:val="center"/>
            </w:pPr>
            <w:r>
              <w:t>Способ определения поставщика (подрядчика, исполнителя)</w:t>
            </w:r>
          </w:p>
        </w:tc>
        <w:tc>
          <w:tcPr>
            <w:tcW w:w="2240" w:type="dxa"/>
            <w:gridSpan w:val="3"/>
            <w:vAlign w:val="center"/>
          </w:tcPr>
          <w:p w:rsidR="001A445F" w:rsidRDefault="001D6CC4">
            <w:pPr>
              <w:jc w:val="center"/>
            </w:pPr>
            <w:r>
              <w:t>Обоснование выбранного способа определения поставщика (подрядчика, исполнителя)</w:t>
            </w:r>
          </w:p>
        </w:tc>
        <w:tc>
          <w:tcPr>
            <w:tcW w:w="1246" w:type="dxa"/>
            <w:gridSpan w:val="4"/>
            <w:vAlign w:val="center"/>
          </w:tcPr>
          <w:p w:rsidR="001A445F" w:rsidRDefault="001D6CC4">
            <w:pPr>
              <w:jc w:val="center"/>
            </w:pPr>
            <w:r>
              <w:t>Обоснование дополни</w:t>
            </w:r>
            <w:r>
              <w:softHyphen/>
              <w:t>тельных требований к участникам закупки (при наличии таких требований)</w:t>
            </w:r>
          </w:p>
        </w:tc>
      </w:tr>
      <w:tr w:rsidR="001A445F" w:rsidTr="00B61C27">
        <w:tc>
          <w:tcPr>
            <w:tcW w:w="312" w:type="dxa"/>
          </w:tcPr>
          <w:p w:rsidR="001A445F" w:rsidRDefault="001D6CC4">
            <w:pPr>
              <w:jc w:val="center"/>
            </w:pPr>
            <w:r>
              <w:lastRenderedPageBreak/>
              <w:t>1</w:t>
            </w:r>
          </w:p>
        </w:tc>
        <w:tc>
          <w:tcPr>
            <w:tcW w:w="1276" w:type="dxa"/>
          </w:tcPr>
          <w:p w:rsidR="001A445F" w:rsidRDefault="001D6CC4">
            <w:pPr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1A445F" w:rsidRDefault="001D6CC4">
            <w:pPr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1A445F" w:rsidRDefault="001D6CC4">
            <w:pPr>
              <w:jc w:val="center"/>
            </w:pPr>
            <w:r>
              <w:t>4</w:t>
            </w:r>
          </w:p>
        </w:tc>
        <w:tc>
          <w:tcPr>
            <w:tcW w:w="1758" w:type="dxa"/>
          </w:tcPr>
          <w:p w:rsidR="001A445F" w:rsidRDefault="001D6CC4">
            <w:pPr>
              <w:jc w:val="center"/>
            </w:pPr>
            <w:r>
              <w:t>5</w:t>
            </w:r>
          </w:p>
        </w:tc>
        <w:tc>
          <w:tcPr>
            <w:tcW w:w="1786" w:type="dxa"/>
            <w:gridSpan w:val="3"/>
          </w:tcPr>
          <w:p w:rsidR="001A445F" w:rsidRDefault="001D6CC4">
            <w:pPr>
              <w:jc w:val="center"/>
            </w:pPr>
            <w:r>
              <w:t>6</w:t>
            </w:r>
          </w:p>
        </w:tc>
        <w:tc>
          <w:tcPr>
            <w:tcW w:w="1985" w:type="dxa"/>
            <w:gridSpan w:val="2"/>
          </w:tcPr>
          <w:p w:rsidR="001A445F" w:rsidRDefault="001D6CC4">
            <w:pPr>
              <w:jc w:val="center"/>
            </w:pPr>
            <w:r>
              <w:t>7</w:t>
            </w:r>
          </w:p>
        </w:tc>
        <w:tc>
          <w:tcPr>
            <w:tcW w:w="1304" w:type="dxa"/>
            <w:gridSpan w:val="3"/>
          </w:tcPr>
          <w:p w:rsidR="001A445F" w:rsidRDefault="001D6CC4">
            <w:pPr>
              <w:jc w:val="center"/>
            </w:pPr>
            <w:r>
              <w:t>8</w:t>
            </w:r>
          </w:p>
        </w:tc>
        <w:tc>
          <w:tcPr>
            <w:tcW w:w="2240" w:type="dxa"/>
            <w:gridSpan w:val="3"/>
          </w:tcPr>
          <w:p w:rsidR="001A445F" w:rsidRDefault="001D6CC4">
            <w:pPr>
              <w:jc w:val="center"/>
            </w:pPr>
            <w:r>
              <w:t>9</w:t>
            </w:r>
          </w:p>
        </w:tc>
        <w:tc>
          <w:tcPr>
            <w:tcW w:w="1246" w:type="dxa"/>
            <w:gridSpan w:val="4"/>
          </w:tcPr>
          <w:p w:rsidR="001A445F" w:rsidRDefault="001D6CC4">
            <w:pPr>
              <w:jc w:val="center"/>
            </w:pPr>
            <w:r>
              <w:t>10</w:t>
            </w:r>
          </w:p>
        </w:tc>
      </w:tr>
      <w:tr w:rsidR="001A445F" w:rsidTr="00B61C27">
        <w:tc>
          <w:tcPr>
            <w:tcW w:w="312" w:type="dxa"/>
          </w:tcPr>
          <w:p w:rsidR="001A445F" w:rsidRPr="006219BB" w:rsidRDefault="004764D1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1A445F" w:rsidRPr="006219BB" w:rsidRDefault="004764D1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183540610026054060100100010010000000</w:t>
            </w:r>
          </w:p>
        </w:tc>
        <w:tc>
          <w:tcPr>
            <w:tcW w:w="2551" w:type="dxa"/>
          </w:tcPr>
          <w:p w:rsidR="001A445F" w:rsidRPr="006219BB" w:rsidRDefault="008E3BAC" w:rsidP="008E3BAC">
            <w:pPr>
              <w:jc w:val="center"/>
              <w:rPr>
                <w:sz w:val="18"/>
                <w:szCs w:val="18"/>
              </w:rPr>
            </w:pPr>
            <w:proofErr w:type="gramStart"/>
            <w:r w:rsidRPr="006219BB">
              <w:rPr>
                <w:sz w:val="18"/>
                <w:szCs w:val="18"/>
              </w:rPr>
              <w:t>Товары, работы, услуги, не превышающие 100 тыс. руб. (п.4 ч.1 ст.93 44-ФЗ)</w:t>
            </w:r>
            <w:proofErr w:type="gramEnd"/>
          </w:p>
        </w:tc>
        <w:tc>
          <w:tcPr>
            <w:tcW w:w="1417" w:type="dxa"/>
          </w:tcPr>
          <w:p w:rsidR="001A445F" w:rsidRPr="006219BB" w:rsidRDefault="00B928CD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2000000,00</w:t>
            </w:r>
          </w:p>
        </w:tc>
        <w:tc>
          <w:tcPr>
            <w:tcW w:w="1758" w:type="dxa"/>
          </w:tcPr>
          <w:p w:rsidR="001A445F" w:rsidRPr="006219BB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786" w:type="dxa"/>
            <w:gridSpan w:val="3"/>
          </w:tcPr>
          <w:p w:rsidR="001A445F" w:rsidRPr="006219BB" w:rsidRDefault="00C82F96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1A445F" w:rsidRPr="006219BB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304" w:type="dxa"/>
            <w:gridSpan w:val="3"/>
          </w:tcPr>
          <w:p w:rsidR="001A445F" w:rsidRPr="006219BB" w:rsidRDefault="00773E59" w:rsidP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2240" w:type="dxa"/>
            <w:gridSpan w:val="3"/>
          </w:tcPr>
          <w:p w:rsidR="001A445F" w:rsidRPr="006219BB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246" w:type="dxa"/>
            <w:gridSpan w:val="4"/>
          </w:tcPr>
          <w:p w:rsidR="001A445F" w:rsidRPr="006219BB" w:rsidRDefault="00C82F96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4764D1" w:rsidTr="00B61C27">
        <w:tc>
          <w:tcPr>
            <w:tcW w:w="312" w:type="dxa"/>
          </w:tcPr>
          <w:p w:rsidR="004764D1" w:rsidRPr="006219BB" w:rsidRDefault="004764D1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4764D1" w:rsidRPr="006219BB" w:rsidRDefault="004764D1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183540610026054060100100020016512000</w:t>
            </w:r>
          </w:p>
        </w:tc>
        <w:tc>
          <w:tcPr>
            <w:tcW w:w="2551" w:type="dxa"/>
          </w:tcPr>
          <w:p w:rsidR="004764D1" w:rsidRPr="006219BB" w:rsidRDefault="008E3BAC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по страхованию</w:t>
            </w:r>
          </w:p>
        </w:tc>
        <w:tc>
          <w:tcPr>
            <w:tcW w:w="1417" w:type="dxa"/>
          </w:tcPr>
          <w:p w:rsidR="004764D1" w:rsidRPr="006219BB" w:rsidRDefault="00AC234E" w:rsidP="00AC23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2128336,56</w:t>
            </w:r>
          </w:p>
        </w:tc>
        <w:tc>
          <w:tcPr>
            <w:tcW w:w="1758" w:type="dxa"/>
          </w:tcPr>
          <w:p w:rsidR="00ED667B" w:rsidRPr="006219BB" w:rsidRDefault="00ED667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4764D1" w:rsidRPr="006219BB" w:rsidRDefault="004764D1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4764D1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4764D1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  <w:gridSpan w:val="3"/>
          </w:tcPr>
          <w:p w:rsidR="004764D1" w:rsidRPr="006219BB" w:rsidRDefault="00773E59" w:rsidP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2240" w:type="dxa"/>
            <w:gridSpan w:val="3"/>
          </w:tcPr>
          <w:p w:rsidR="004764D1" w:rsidRPr="006219BB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4764D1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B61C27">
        <w:tc>
          <w:tcPr>
            <w:tcW w:w="312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183540610026054060100100020026512000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по страхованию</w:t>
            </w: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888088,82</w:t>
            </w:r>
          </w:p>
        </w:tc>
        <w:tc>
          <w:tcPr>
            <w:tcW w:w="1758" w:type="dxa"/>
          </w:tcPr>
          <w:p w:rsidR="00ED667B" w:rsidRPr="006219BB" w:rsidRDefault="00ED667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2240" w:type="dxa"/>
            <w:gridSpan w:val="3"/>
          </w:tcPr>
          <w:p w:rsidR="00773E59" w:rsidRPr="006219BB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DC0430" w:rsidTr="00B61C27">
        <w:tc>
          <w:tcPr>
            <w:tcW w:w="312" w:type="dxa"/>
          </w:tcPr>
          <w:p w:rsidR="00DC0430" w:rsidRPr="006219BB" w:rsidRDefault="00651D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DC0430" w:rsidRPr="006219BB" w:rsidRDefault="00DC0430" w:rsidP="00DC0430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1835406100260540601001000200</w:t>
            </w:r>
            <w:r>
              <w:rPr>
                <w:sz w:val="18"/>
                <w:szCs w:val="18"/>
              </w:rPr>
              <w:t>3</w:t>
            </w:r>
            <w:r w:rsidRPr="006219BB">
              <w:rPr>
                <w:sz w:val="18"/>
                <w:szCs w:val="18"/>
              </w:rPr>
              <w:t>6512000</w:t>
            </w:r>
          </w:p>
        </w:tc>
        <w:tc>
          <w:tcPr>
            <w:tcW w:w="2551" w:type="dxa"/>
          </w:tcPr>
          <w:p w:rsidR="00DC0430" w:rsidRPr="006219BB" w:rsidRDefault="00DC0430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по страхованию</w:t>
            </w:r>
          </w:p>
        </w:tc>
        <w:tc>
          <w:tcPr>
            <w:tcW w:w="1417" w:type="dxa"/>
          </w:tcPr>
          <w:p w:rsidR="00DC0430" w:rsidRPr="006219BB" w:rsidRDefault="00DC04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2180474,49</w:t>
            </w:r>
          </w:p>
        </w:tc>
        <w:tc>
          <w:tcPr>
            <w:tcW w:w="1758" w:type="dxa"/>
          </w:tcPr>
          <w:p w:rsidR="00DC0430" w:rsidRPr="006219BB" w:rsidRDefault="00DC0430" w:rsidP="001C48AC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DC0430" w:rsidRPr="006219BB" w:rsidRDefault="00DC0430" w:rsidP="001C48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DC0430" w:rsidRPr="006219BB" w:rsidRDefault="00DC0430" w:rsidP="001C48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DC0430" w:rsidRPr="006219BB" w:rsidRDefault="00DC0430" w:rsidP="001C48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  <w:gridSpan w:val="3"/>
          </w:tcPr>
          <w:p w:rsidR="00DC0430" w:rsidRPr="006219BB" w:rsidRDefault="00DC0430" w:rsidP="001C48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2240" w:type="dxa"/>
            <w:gridSpan w:val="3"/>
          </w:tcPr>
          <w:p w:rsidR="00DC0430" w:rsidRPr="006219BB" w:rsidRDefault="00DC0430" w:rsidP="001C48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DC0430" w:rsidRPr="006219BB" w:rsidRDefault="00DC0430" w:rsidP="001C48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B61C27">
        <w:tc>
          <w:tcPr>
            <w:tcW w:w="312" w:type="dxa"/>
          </w:tcPr>
          <w:p w:rsidR="00773E59" w:rsidRPr="006219BB" w:rsidRDefault="00651D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183540610026054060100100030011723000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Поставка офисной бумаги</w:t>
            </w:r>
          </w:p>
        </w:tc>
        <w:tc>
          <w:tcPr>
            <w:tcW w:w="1417" w:type="dxa"/>
          </w:tcPr>
          <w:p w:rsidR="00773E59" w:rsidRPr="006219BB" w:rsidRDefault="009D35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176483,20</w:t>
            </w:r>
          </w:p>
        </w:tc>
        <w:tc>
          <w:tcPr>
            <w:tcW w:w="1758" w:type="dxa"/>
          </w:tcPr>
          <w:p w:rsidR="00ED667B" w:rsidRPr="006219BB" w:rsidRDefault="00ED667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2240" w:type="dxa"/>
            <w:gridSpan w:val="3"/>
          </w:tcPr>
          <w:p w:rsidR="00773E59" w:rsidRPr="006219BB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B61C27">
        <w:tc>
          <w:tcPr>
            <w:tcW w:w="312" w:type="dxa"/>
          </w:tcPr>
          <w:p w:rsidR="00773E59" w:rsidRPr="006219BB" w:rsidRDefault="00651D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183540610026054060100100040012041000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 xml:space="preserve">Поставка </w:t>
            </w:r>
            <w:proofErr w:type="spellStart"/>
            <w:r w:rsidRPr="006219BB">
              <w:rPr>
                <w:sz w:val="18"/>
                <w:szCs w:val="18"/>
              </w:rPr>
              <w:t>хозтоваров</w:t>
            </w:r>
            <w:proofErr w:type="spellEnd"/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133444,86</w:t>
            </w:r>
          </w:p>
        </w:tc>
        <w:tc>
          <w:tcPr>
            <w:tcW w:w="1758" w:type="dxa"/>
          </w:tcPr>
          <w:p w:rsidR="00ED667B" w:rsidRPr="006219BB" w:rsidRDefault="00ED667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2240" w:type="dxa"/>
            <w:gridSpan w:val="3"/>
          </w:tcPr>
          <w:p w:rsidR="00773E59" w:rsidRPr="006219BB" w:rsidRDefault="00DE547D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запроса котировок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B61C27">
        <w:tc>
          <w:tcPr>
            <w:tcW w:w="312" w:type="dxa"/>
          </w:tcPr>
          <w:p w:rsidR="00773E59" w:rsidRPr="006219BB" w:rsidRDefault="00651D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</w:t>
            </w:r>
            <w:r w:rsidRPr="006219BB">
              <w:rPr>
                <w:sz w:val="18"/>
                <w:szCs w:val="18"/>
              </w:rPr>
              <w:lastRenderedPageBreak/>
              <w:t>54060100100050014642000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lastRenderedPageBreak/>
              <w:t>Поставка спецодежды</w:t>
            </w: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118406,10</w:t>
            </w:r>
          </w:p>
        </w:tc>
        <w:tc>
          <w:tcPr>
            <w:tcW w:w="1758" w:type="dxa"/>
          </w:tcPr>
          <w:p w:rsidR="00ED667B" w:rsidRPr="006219BB" w:rsidRDefault="00ED667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 xml:space="preserve">Метод сопоставимых </w:t>
            </w:r>
            <w:r w:rsidRPr="006219BB">
              <w:rPr>
                <w:sz w:val="18"/>
                <w:szCs w:val="18"/>
              </w:rPr>
              <w:lastRenderedPageBreak/>
              <w:t>рыночных цен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985" w:type="dxa"/>
            <w:gridSpan w:val="2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</w:t>
            </w:r>
            <w:r w:rsidRPr="006219BB">
              <w:rPr>
                <w:rFonts w:eastAsia="Times New Roman"/>
                <w:sz w:val="18"/>
                <w:szCs w:val="18"/>
              </w:rPr>
              <w:lastRenderedPageBreak/>
              <w:t xml:space="preserve">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lastRenderedPageBreak/>
              <w:t xml:space="preserve">Запрос </w:t>
            </w:r>
            <w:r w:rsidRPr="006219BB">
              <w:rPr>
                <w:sz w:val="18"/>
                <w:szCs w:val="18"/>
              </w:rPr>
              <w:lastRenderedPageBreak/>
              <w:t>котировок</w:t>
            </w:r>
          </w:p>
        </w:tc>
        <w:tc>
          <w:tcPr>
            <w:tcW w:w="2240" w:type="dxa"/>
            <w:gridSpan w:val="3"/>
          </w:tcPr>
          <w:p w:rsidR="00773E59" w:rsidRPr="006219BB" w:rsidRDefault="00DE547D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lastRenderedPageBreak/>
              <w:t xml:space="preserve">Применение запроса </w:t>
            </w:r>
            <w:r w:rsidRPr="006219BB">
              <w:rPr>
                <w:sz w:val="18"/>
                <w:szCs w:val="18"/>
              </w:rPr>
              <w:lastRenderedPageBreak/>
              <w:t>котировок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lastRenderedPageBreak/>
              <w:t>-</w:t>
            </w:r>
          </w:p>
        </w:tc>
      </w:tr>
      <w:tr w:rsidR="00773E59" w:rsidTr="00B61C27">
        <w:tc>
          <w:tcPr>
            <w:tcW w:w="312" w:type="dxa"/>
          </w:tcPr>
          <w:p w:rsidR="00773E59" w:rsidRPr="006219BB" w:rsidRDefault="00651D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183540610026054060100100060016832000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773E59" w:rsidRPr="006219BB" w:rsidRDefault="00B538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38074,20</w:t>
            </w:r>
          </w:p>
        </w:tc>
        <w:tc>
          <w:tcPr>
            <w:tcW w:w="1758" w:type="dxa"/>
          </w:tcPr>
          <w:p w:rsidR="00ED667B" w:rsidRPr="006219BB" w:rsidRDefault="00ED667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2240" w:type="dxa"/>
            <w:gridSpan w:val="3"/>
          </w:tcPr>
          <w:p w:rsidR="00773E59" w:rsidRPr="006219BB" w:rsidRDefault="00DE547D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B61C27">
        <w:tc>
          <w:tcPr>
            <w:tcW w:w="312" w:type="dxa"/>
          </w:tcPr>
          <w:p w:rsidR="00773E59" w:rsidRPr="006219BB" w:rsidRDefault="00651D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183540610026054060100100060026832000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773E59" w:rsidRPr="006219BB" w:rsidRDefault="003453E5" w:rsidP="003453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113835</w:t>
            </w:r>
            <w:r w:rsidR="00773E59" w:rsidRPr="006219B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1758" w:type="dxa"/>
          </w:tcPr>
          <w:p w:rsidR="00ED667B" w:rsidRPr="006219BB" w:rsidRDefault="00ED667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2240" w:type="dxa"/>
            <w:gridSpan w:val="3"/>
          </w:tcPr>
          <w:p w:rsidR="00773E59" w:rsidRPr="006219BB" w:rsidRDefault="00DE547D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B61C27">
        <w:tc>
          <w:tcPr>
            <w:tcW w:w="312" w:type="dxa"/>
          </w:tcPr>
          <w:p w:rsidR="00773E59" w:rsidRPr="006219BB" w:rsidRDefault="00651D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183540610026054060100100060036832000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162795,36</w:t>
            </w:r>
          </w:p>
        </w:tc>
        <w:tc>
          <w:tcPr>
            <w:tcW w:w="1758" w:type="dxa"/>
          </w:tcPr>
          <w:p w:rsidR="00ED667B" w:rsidRPr="006219BB" w:rsidRDefault="00ED667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2240" w:type="dxa"/>
            <w:gridSpan w:val="3"/>
          </w:tcPr>
          <w:p w:rsidR="00773E59" w:rsidRPr="006219BB" w:rsidRDefault="00DE547D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B61C27">
        <w:tc>
          <w:tcPr>
            <w:tcW w:w="312" w:type="dxa"/>
          </w:tcPr>
          <w:p w:rsidR="00773E59" w:rsidRPr="006219BB" w:rsidRDefault="00773E59" w:rsidP="00651D97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</w:t>
            </w:r>
            <w:r w:rsidR="00651D97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183540610026054060100100060046832000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29611,56</w:t>
            </w:r>
          </w:p>
        </w:tc>
        <w:tc>
          <w:tcPr>
            <w:tcW w:w="1758" w:type="dxa"/>
          </w:tcPr>
          <w:p w:rsidR="00ED667B" w:rsidRPr="006219BB" w:rsidRDefault="00ED667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2240" w:type="dxa"/>
            <w:gridSpan w:val="3"/>
          </w:tcPr>
          <w:p w:rsidR="00773E59" w:rsidRPr="006219BB" w:rsidRDefault="00DE547D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B61C27">
        <w:tc>
          <w:tcPr>
            <w:tcW w:w="312" w:type="dxa"/>
          </w:tcPr>
          <w:p w:rsidR="00773E59" w:rsidRPr="006219BB" w:rsidRDefault="00773E59" w:rsidP="00651D97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</w:t>
            </w:r>
            <w:r w:rsidR="00651D97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183540610026054060100100060056832000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315683,16</w:t>
            </w:r>
          </w:p>
        </w:tc>
        <w:tc>
          <w:tcPr>
            <w:tcW w:w="1758" w:type="dxa"/>
          </w:tcPr>
          <w:p w:rsidR="00ED667B" w:rsidRPr="006219BB" w:rsidRDefault="00ED667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2240" w:type="dxa"/>
            <w:gridSpan w:val="3"/>
          </w:tcPr>
          <w:p w:rsidR="00773E59" w:rsidRPr="006219BB" w:rsidRDefault="00DE547D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283AFB" w:rsidTr="00B61C27">
        <w:tc>
          <w:tcPr>
            <w:tcW w:w="312" w:type="dxa"/>
          </w:tcPr>
          <w:p w:rsidR="00283AFB" w:rsidRPr="006219BB" w:rsidRDefault="00283AFB" w:rsidP="00651D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51D97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283AFB" w:rsidRPr="006219BB" w:rsidRDefault="00283A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18354061002605406010010006006</w:t>
            </w:r>
            <w:r w:rsidRPr="006219BB">
              <w:rPr>
                <w:sz w:val="18"/>
                <w:szCs w:val="18"/>
              </w:rPr>
              <w:t>6832000</w:t>
            </w:r>
          </w:p>
        </w:tc>
        <w:tc>
          <w:tcPr>
            <w:tcW w:w="2551" w:type="dxa"/>
          </w:tcPr>
          <w:p w:rsidR="00283AFB" w:rsidRPr="006219BB" w:rsidRDefault="00283AFB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283AFB" w:rsidRPr="006219BB" w:rsidRDefault="00283A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2264954,40</w:t>
            </w:r>
          </w:p>
        </w:tc>
        <w:tc>
          <w:tcPr>
            <w:tcW w:w="1758" w:type="dxa"/>
          </w:tcPr>
          <w:p w:rsidR="00283AFB" w:rsidRPr="006219BB" w:rsidRDefault="00283AFB" w:rsidP="00283AF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283AFB" w:rsidRPr="006219BB" w:rsidRDefault="00283AFB" w:rsidP="00ED667B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283AFB" w:rsidRPr="006219BB" w:rsidRDefault="00283AFB" w:rsidP="00FA4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283AFB" w:rsidRPr="006219BB" w:rsidRDefault="00283AFB" w:rsidP="00C82F9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283AFB" w:rsidRPr="006219BB" w:rsidRDefault="00283AFB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2240" w:type="dxa"/>
            <w:gridSpan w:val="3"/>
          </w:tcPr>
          <w:p w:rsidR="00283AFB" w:rsidRPr="006219BB" w:rsidRDefault="00283AFB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283AFB" w:rsidRPr="006219BB" w:rsidRDefault="008F5240" w:rsidP="00FA4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B124B" w:rsidTr="00B61C27">
        <w:tc>
          <w:tcPr>
            <w:tcW w:w="312" w:type="dxa"/>
          </w:tcPr>
          <w:p w:rsidR="002B124B" w:rsidRDefault="002B124B" w:rsidP="00651D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51D97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2B124B" w:rsidRDefault="002B124B" w:rsidP="002B1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1835406100260</w:t>
            </w:r>
            <w:r>
              <w:rPr>
                <w:sz w:val="18"/>
                <w:szCs w:val="18"/>
              </w:rPr>
              <w:lastRenderedPageBreak/>
              <w:t>5406010010006007</w:t>
            </w:r>
            <w:r w:rsidRPr="006219BB">
              <w:rPr>
                <w:sz w:val="18"/>
                <w:szCs w:val="18"/>
              </w:rPr>
              <w:t>6832000</w:t>
            </w:r>
          </w:p>
        </w:tc>
        <w:tc>
          <w:tcPr>
            <w:tcW w:w="2551" w:type="dxa"/>
          </w:tcPr>
          <w:p w:rsidR="002B124B" w:rsidRPr="006219BB" w:rsidRDefault="002B124B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lastRenderedPageBreak/>
              <w:t xml:space="preserve">Оказание услуг и выполнение </w:t>
            </w:r>
            <w:r w:rsidRPr="006219BB">
              <w:rPr>
                <w:sz w:val="18"/>
                <w:szCs w:val="18"/>
              </w:rPr>
              <w:lastRenderedPageBreak/>
              <w:t>работ по управлению многоквартирными домами</w:t>
            </w:r>
          </w:p>
        </w:tc>
        <w:tc>
          <w:tcPr>
            <w:tcW w:w="1417" w:type="dxa"/>
          </w:tcPr>
          <w:p w:rsidR="002B124B" w:rsidRDefault="002B1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46975,80</w:t>
            </w:r>
          </w:p>
        </w:tc>
        <w:tc>
          <w:tcPr>
            <w:tcW w:w="1758" w:type="dxa"/>
          </w:tcPr>
          <w:p w:rsidR="002B124B" w:rsidRPr="006219BB" w:rsidRDefault="002B124B" w:rsidP="002B124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2B124B" w:rsidRPr="006219BB" w:rsidRDefault="002B124B" w:rsidP="00283AFB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2B124B" w:rsidRDefault="002B124B" w:rsidP="00FA4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985" w:type="dxa"/>
            <w:gridSpan w:val="2"/>
          </w:tcPr>
          <w:p w:rsidR="002B124B" w:rsidRPr="006219BB" w:rsidRDefault="002B124B" w:rsidP="00C82F9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</w:t>
            </w:r>
            <w:r w:rsidRPr="006219BB">
              <w:rPr>
                <w:rFonts w:eastAsia="Times New Roman"/>
                <w:sz w:val="18"/>
                <w:szCs w:val="18"/>
              </w:rPr>
              <w:lastRenderedPageBreak/>
              <w:t>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2B124B" w:rsidRPr="006219BB" w:rsidRDefault="002B124B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lastRenderedPageBreak/>
              <w:t xml:space="preserve">Прямая закупка </w:t>
            </w:r>
            <w:r w:rsidRPr="006219BB">
              <w:rPr>
                <w:sz w:val="18"/>
                <w:szCs w:val="18"/>
              </w:rPr>
              <w:lastRenderedPageBreak/>
              <w:t>у  поставщика (исполнителя, подрядчика)</w:t>
            </w:r>
          </w:p>
        </w:tc>
        <w:tc>
          <w:tcPr>
            <w:tcW w:w="2240" w:type="dxa"/>
            <w:gridSpan w:val="3"/>
          </w:tcPr>
          <w:p w:rsidR="002B124B" w:rsidRPr="006219BB" w:rsidRDefault="002B124B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lastRenderedPageBreak/>
              <w:t xml:space="preserve">Применение прямой </w:t>
            </w:r>
            <w:r w:rsidRPr="006219BB">
              <w:rPr>
                <w:sz w:val="18"/>
                <w:szCs w:val="18"/>
              </w:rPr>
              <w:lastRenderedPageBreak/>
              <w:t>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2B124B" w:rsidRDefault="002B124B" w:rsidP="00FA4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</w:tr>
      <w:tr w:rsidR="00DC0430" w:rsidTr="00B61C27">
        <w:tc>
          <w:tcPr>
            <w:tcW w:w="312" w:type="dxa"/>
          </w:tcPr>
          <w:p w:rsidR="00DC0430" w:rsidRDefault="00651D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</w:t>
            </w:r>
          </w:p>
        </w:tc>
        <w:tc>
          <w:tcPr>
            <w:tcW w:w="1276" w:type="dxa"/>
          </w:tcPr>
          <w:p w:rsidR="00DC0430" w:rsidRDefault="00DC0430" w:rsidP="00DC04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18354061002605406010010006008</w:t>
            </w:r>
            <w:r w:rsidRPr="006219BB">
              <w:rPr>
                <w:sz w:val="18"/>
                <w:szCs w:val="18"/>
              </w:rPr>
              <w:t>6832000</w:t>
            </w:r>
          </w:p>
        </w:tc>
        <w:tc>
          <w:tcPr>
            <w:tcW w:w="2551" w:type="dxa"/>
          </w:tcPr>
          <w:p w:rsidR="00DC0430" w:rsidRPr="006219BB" w:rsidRDefault="00DC0430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DC0430" w:rsidRDefault="00DC04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229818,60</w:t>
            </w:r>
          </w:p>
        </w:tc>
        <w:tc>
          <w:tcPr>
            <w:tcW w:w="1758" w:type="dxa"/>
          </w:tcPr>
          <w:p w:rsidR="00DC0430" w:rsidRPr="006219BB" w:rsidRDefault="00DC0430" w:rsidP="00DC0430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DC0430" w:rsidRPr="006219BB" w:rsidRDefault="00DC0430" w:rsidP="002B124B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DC0430" w:rsidRDefault="00DC0430" w:rsidP="00FA4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DC0430" w:rsidRPr="006219BB" w:rsidRDefault="00DC0430" w:rsidP="00C82F9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DC0430" w:rsidRPr="006219BB" w:rsidRDefault="00DC0430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2240" w:type="dxa"/>
            <w:gridSpan w:val="3"/>
          </w:tcPr>
          <w:p w:rsidR="00DC0430" w:rsidRPr="006219BB" w:rsidRDefault="00DC0430" w:rsidP="001C48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DC0430" w:rsidRDefault="00DC0430" w:rsidP="001C48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C0430" w:rsidTr="00B61C27">
        <w:tc>
          <w:tcPr>
            <w:tcW w:w="312" w:type="dxa"/>
          </w:tcPr>
          <w:p w:rsidR="00DC0430" w:rsidRDefault="00651D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276" w:type="dxa"/>
          </w:tcPr>
          <w:p w:rsidR="00DC0430" w:rsidRDefault="00DC0430" w:rsidP="00DC04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18354061002605406010010006009</w:t>
            </w:r>
            <w:r w:rsidRPr="006219BB">
              <w:rPr>
                <w:sz w:val="18"/>
                <w:szCs w:val="18"/>
              </w:rPr>
              <w:t>6832000</w:t>
            </w:r>
          </w:p>
        </w:tc>
        <w:tc>
          <w:tcPr>
            <w:tcW w:w="2551" w:type="dxa"/>
          </w:tcPr>
          <w:p w:rsidR="00DC0430" w:rsidRPr="006219BB" w:rsidRDefault="00DC0430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DC0430" w:rsidRDefault="00DC04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530713,20</w:t>
            </w:r>
          </w:p>
        </w:tc>
        <w:tc>
          <w:tcPr>
            <w:tcW w:w="1758" w:type="dxa"/>
          </w:tcPr>
          <w:p w:rsidR="00DC0430" w:rsidRPr="006219BB" w:rsidRDefault="00DC0430" w:rsidP="00DC0430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DC0430" w:rsidRPr="006219BB" w:rsidRDefault="00DC0430" w:rsidP="002B124B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DC0430" w:rsidRDefault="00DC0430" w:rsidP="00FA4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DC0430" w:rsidRPr="006219BB" w:rsidRDefault="00DC0430" w:rsidP="00C82F9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DC0430" w:rsidRPr="006219BB" w:rsidRDefault="00DC0430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2240" w:type="dxa"/>
            <w:gridSpan w:val="3"/>
          </w:tcPr>
          <w:p w:rsidR="00DC0430" w:rsidRPr="006219BB" w:rsidRDefault="00DC0430" w:rsidP="001C48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DC0430" w:rsidRDefault="00DC0430" w:rsidP="001C48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14D64" w:rsidTr="00B61C27">
        <w:tc>
          <w:tcPr>
            <w:tcW w:w="312" w:type="dxa"/>
          </w:tcPr>
          <w:p w:rsidR="00D14D64" w:rsidRDefault="00D14D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276" w:type="dxa"/>
          </w:tcPr>
          <w:p w:rsidR="00D14D64" w:rsidRDefault="00D14D64" w:rsidP="00D14D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18354061002605406010010006010</w:t>
            </w:r>
            <w:r w:rsidRPr="006219BB">
              <w:rPr>
                <w:sz w:val="18"/>
                <w:szCs w:val="18"/>
              </w:rPr>
              <w:t>6832000</w:t>
            </w:r>
          </w:p>
        </w:tc>
        <w:tc>
          <w:tcPr>
            <w:tcW w:w="2551" w:type="dxa"/>
          </w:tcPr>
          <w:p w:rsidR="00D14D64" w:rsidRPr="006219BB" w:rsidRDefault="00D14D64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D14D64" w:rsidRDefault="00D14D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232036,92</w:t>
            </w:r>
          </w:p>
        </w:tc>
        <w:tc>
          <w:tcPr>
            <w:tcW w:w="1758" w:type="dxa"/>
          </w:tcPr>
          <w:p w:rsidR="00D14D64" w:rsidRPr="006219BB" w:rsidRDefault="00D14D64" w:rsidP="00ED3154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D14D64" w:rsidRPr="006219BB" w:rsidRDefault="00D14D64" w:rsidP="00ED3154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D14D64" w:rsidRDefault="00D14D64" w:rsidP="00ED3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D14D64" w:rsidRPr="006219BB" w:rsidRDefault="00D14D64" w:rsidP="00ED315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D14D64" w:rsidRPr="006219BB" w:rsidRDefault="00D14D64" w:rsidP="00ED3154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2240" w:type="dxa"/>
            <w:gridSpan w:val="3"/>
          </w:tcPr>
          <w:p w:rsidR="00D14D64" w:rsidRPr="006219BB" w:rsidRDefault="00D14D64" w:rsidP="00ED3154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D14D64" w:rsidRDefault="00D14D64" w:rsidP="00ED3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35DF9" w:rsidTr="00B61C27">
        <w:tc>
          <w:tcPr>
            <w:tcW w:w="312" w:type="dxa"/>
          </w:tcPr>
          <w:p w:rsidR="00435DF9" w:rsidRDefault="00435D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276" w:type="dxa"/>
          </w:tcPr>
          <w:p w:rsidR="00435DF9" w:rsidRDefault="00435DF9" w:rsidP="00D14D64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183540610026054060100100060116832000</w:t>
            </w:r>
          </w:p>
        </w:tc>
        <w:tc>
          <w:tcPr>
            <w:tcW w:w="2551" w:type="dxa"/>
          </w:tcPr>
          <w:p w:rsidR="00435DF9" w:rsidRPr="006219BB" w:rsidRDefault="00435DF9" w:rsidP="008E3BAC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435DF9" w:rsidRDefault="00435D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47936,88</w:t>
            </w:r>
          </w:p>
        </w:tc>
        <w:tc>
          <w:tcPr>
            <w:tcW w:w="1758" w:type="dxa"/>
          </w:tcPr>
          <w:p w:rsidR="00435DF9" w:rsidRPr="006219BB" w:rsidRDefault="00435DF9" w:rsidP="006349D1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435DF9" w:rsidRPr="006219BB" w:rsidRDefault="00435DF9" w:rsidP="006349D1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435DF9" w:rsidRDefault="00435DF9" w:rsidP="006349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435DF9" w:rsidRPr="006219BB" w:rsidRDefault="00435DF9" w:rsidP="006349D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435DF9" w:rsidRPr="006219BB" w:rsidRDefault="00435DF9" w:rsidP="006349D1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2240" w:type="dxa"/>
            <w:gridSpan w:val="3"/>
          </w:tcPr>
          <w:p w:rsidR="00435DF9" w:rsidRPr="006219BB" w:rsidRDefault="00435DF9" w:rsidP="006349D1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435DF9" w:rsidRDefault="00435DF9" w:rsidP="006349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82387" w:rsidTr="00B61C27">
        <w:tc>
          <w:tcPr>
            <w:tcW w:w="312" w:type="dxa"/>
          </w:tcPr>
          <w:p w:rsidR="00A82387" w:rsidRDefault="00A82387" w:rsidP="00724B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276" w:type="dxa"/>
          </w:tcPr>
          <w:p w:rsidR="00A82387" w:rsidRPr="00435DF9" w:rsidRDefault="00A82387" w:rsidP="00724B55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1835406100260540601001000601</w:t>
            </w:r>
            <w:r>
              <w:rPr>
                <w:sz w:val="18"/>
                <w:szCs w:val="18"/>
              </w:rPr>
              <w:t>2</w:t>
            </w:r>
            <w:r w:rsidRPr="00435DF9">
              <w:rPr>
                <w:sz w:val="18"/>
                <w:szCs w:val="18"/>
              </w:rPr>
              <w:t>6832000</w:t>
            </w:r>
          </w:p>
        </w:tc>
        <w:tc>
          <w:tcPr>
            <w:tcW w:w="2551" w:type="dxa"/>
          </w:tcPr>
          <w:p w:rsidR="00A82387" w:rsidRPr="00435DF9" w:rsidRDefault="00A82387" w:rsidP="00724B55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A82387" w:rsidRDefault="00A82387" w:rsidP="00724B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1347036,12</w:t>
            </w:r>
          </w:p>
        </w:tc>
        <w:tc>
          <w:tcPr>
            <w:tcW w:w="1758" w:type="dxa"/>
          </w:tcPr>
          <w:p w:rsidR="00A82387" w:rsidRPr="006219BB" w:rsidRDefault="00A82387" w:rsidP="00724B55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A82387" w:rsidRPr="006219BB" w:rsidRDefault="00A82387" w:rsidP="00724B55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A82387" w:rsidRDefault="00A82387" w:rsidP="00724B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A82387" w:rsidRPr="006219BB" w:rsidRDefault="00A82387" w:rsidP="00724B5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A82387" w:rsidRPr="006219BB" w:rsidRDefault="00A82387" w:rsidP="00724B55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2240" w:type="dxa"/>
            <w:gridSpan w:val="3"/>
          </w:tcPr>
          <w:p w:rsidR="00A82387" w:rsidRPr="006219BB" w:rsidRDefault="00A82387" w:rsidP="00724B55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A82387" w:rsidRDefault="00A82387" w:rsidP="00724B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83A34" w:rsidTr="00B61C27">
        <w:tc>
          <w:tcPr>
            <w:tcW w:w="312" w:type="dxa"/>
          </w:tcPr>
          <w:p w:rsidR="00983A34" w:rsidRDefault="00A82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:rsidR="00983A34" w:rsidRPr="00435DF9" w:rsidRDefault="00983A34" w:rsidP="00A82387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1835406100260540601001000601</w:t>
            </w:r>
            <w:r w:rsidR="00A82387">
              <w:rPr>
                <w:sz w:val="18"/>
                <w:szCs w:val="18"/>
              </w:rPr>
              <w:t>3</w:t>
            </w:r>
            <w:r w:rsidRPr="00435DF9">
              <w:rPr>
                <w:sz w:val="18"/>
                <w:szCs w:val="18"/>
              </w:rPr>
              <w:t>6832000</w:t>
            </w:r>
          </w:p>
        </w:tc>
        <w:tc>
          <w:tcPr>
            <w:tcW w:w="2551" w:type="dxa"/>
          </w:tcPr>
          <w:p w:rsidR="00983A34" w:rsidRPr="00435DF9" w:rsidRDefault="00983A34" w:rsidP="008E3BAC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983A34" w:rsidRDefault="00A82387" w:rsidP="00A82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96869,16</w:t>
            </w:r>
          </w:p>
        </w:tc>
        <w:tc>
          <w:tcPr>
            <w:tcW w:w="1758" w:type="dxa"/>
          </w:tcPr>
          <w:p w:rsidR="00983A34" w:rsidRPr="006219BB" w:rsidRDefault="00983A34" w:rsidP="00A66FB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983A34" w:rsidRPr="006219BB" w:rsidRDefault="00983A34" w:rsidP="00A66FBB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983A34" w:rsidRDefault="00983A34" w:rsidP="00A66F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983A34" w:rsidRPr="006219BB" w:rsidRDefault="00983A34" w:rsidP="00A66FB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983A34" w:rsidRPr="006219BB" w:rsidRDefault="00983A34" w:rsidP="00A66FBB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2240" w:type="dxa"/>
            <w:gridSpan w:val="3"/>
          </w:tcPr>
          <w:p w:rsidR="00983A34" w:rsidRPr="006219BB" w:rsidRDefault="00983A34" w:rsidP="00A66FBB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983A34" w:rsidRDefault="00983A34" w:rsidP="00A66F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06693" w:rsidTr="00B61C27">
        <w:tc>
          <w:tcPr>
            <w:tcW w:w="312" w:type="dxa"/>
          </w:tcPr>
          <w:p w:rsidR="00106693" w:rsidRDefault="001066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21</w:t>
            </w:r>
          </w:p>
        </w:tc>
        <w:tc>
          <w:tcPr>
            <w:tcW w:w="1276" w:type="dxa"/>
          </w:tcPr>
          <w:p w:rsidR="00106693" w:rsidRPr="00435DF9" w:rsidRDefault="00106693" w:rsidP="00106693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1835406100260540601001000601</w:t>
            </w:r>
            <w:r>
              <w:rPr>
                <w:sz w:val="18"/>
                <w:szCs w:val="18"/>
              </w:rPr>
              <w:t>4</w:t>
            </w:r>
            <w:r w:rsidRPr="00435DF9">
              <w:rPr>
                <w:sz w:val="18"/>
                <w:szCs w:val="18"/>
              </w:rPr>
              <w:t>6832000</w:t>
            </w:r>
          </w:p>
        </w:tc>
        <w:tc>
          <w:tcPr>
            <w:tcW w:w="2551" w:type="dxa"/>
          </w:tcPr>
          <w:p w:rsidR="00106693" w:rsidRPr="00435DF9" w:rsidRDefault="00106693" w:rsidP="00136130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106693" w:rsidRDefault="00106693" w:rsidP="001066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2643930,96</w:t>
            </w:r>
          </w:p>
        </w:tc>
        <w:tc>
          <w:tcPr>
            <w:tcW w:w="1758" w:type="dxa"/>
          </w:tcPr>
          <w:p w:rsidR="00106693" w:rsidRPr="006219BB" w:rsidRDefault="00106693" w:rsidP="00136130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106693" w:rsidRPr="006219BB" w:rsidRDefault="00106693" w:rsidP="00136130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106693" w:rsidRDefault="00106693" w:rsidP="001361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106693" w:rsidRPr="006219BB" w:rsidRDefault="00106693" w:rsidP="0013613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106693" w:rsidRPr="006219BB" w:rsidRDefault="00106693" w:rsidP="00136130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2240" w:type="dxa"/>
            <w:gridSpan w:val="3"/>
          </w:tcPr>
          <w:p w:rsidR="00106693" w:rsidRPr="006219BB" w:rsidRDefault="00106693" w:rsidP="00136130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106693" w:rsidRDefault="00106693" w:rsidP="001361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61C27" w:rsidTr="00B61C27">
        <w:tc>
          <w:tcPr>
            <w:tcW w:w="312" w:type="dxa"/>
          </w:tcPr>
          <w:p w:rsidR="00B61C27" w:rsidRDefault="00B61C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276" w:type="dxa"/>
          </w:tcPr>
          <w:p w:rsidR="00B61C27" w:rsidRPr="00435DF9" w:rsidRDefault="00B61C27" w:rsidP="00B61C27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1835406100260540601001000601</w:t>
            </w:r>
            <w:r>
              <w:rPr>
                <w:sz w:val="18"/>
                <w:szCs w:val="18"/>
              </w:rPr>
              <w:t>5</w:t>
            </w:r>
            <w:r w:rsidRPr="00435DF9">
              <w:rPr>
                <w:sz w:val="18"/>
                <w:szCs w:val="18"/>
              </w:rPr>
              <w:t>6832000</w:t>
            </w:r>
          </w:p>
        </w:tc>
        <w:tc>
          <w:tcPr>
            <w:tcW w:w="2551" w:type="dxa"/>
          </w:tcPr>
          <w:p w:rsidR="00B61C27" w:rsidRPr="00435DF9" w:rsidRDefault="00B61C27" w:rsidP="00136130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B61C27" w:rsidRDefault="00B61C27" w:rsidP="001066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598926,00</w:t>
            </w:r>
          </w:p>
        </w:tc>
        <w:tc>
          <w:tcPr>
            <w:tcW w:w="1758" w:type="dxa"/>
          </w:tcPr>
          <w:p w:rsidR="00B61C27" w:rsidRPr="006219BB" w:rsidRDefault="00B61C27" w:rsidP="00A62921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B61C27" w:rsidRPr="006219BB" w:rsidRDefault="00B61C27" w:rsidP="00A62921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B61C27" w:rsidRDefault="00B61C27" w:rsidP="00A6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B61C27" w:rsidRPr="006219BB" w:rsidRDefault="00B61C27" w:rsidP="00A6292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B61C27" w:rsidRPr="006219BB" w:rsidRDefault="00B61C27" w:rsidP="00A62921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2240" w:type="dxa"/>
            <w:gridSpan w:val="3"/>
          </w:tcPr>
          <w:p w:rsidR="00B61C27" w:rsidRPr="006219BB" w:rsidRDefault="00B61C27" w:rsidP="00A62921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B61C27" w:rsidRDefault="00B61C27" w:rsidP="00A62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61BA3" w:rsidTr="00B61C27">
        <w:tc>
          <w:tcPr>
            <w:tcW w:w="312" w:type="dxa"/>
          </w:tcPr>
          <w:p w:rsidR="00861BA3" w:rsidRDefault="00861B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276" w:type="dxa"/>
          </w:tcPr>
          <w:p w:rsidR="00861BA3" w:rsidRPr="00435DF9" w:rsidRDefault="00861BA3" w:rsidP="00861BA3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1835406100260540601001000601</w:t>
            </w:r>
            <w:r>
              <w:rPr>
                <w:sz w:val="18"/>
                <w:szCs w:val="18"/>
              </w:rPr>
              <w:t>6</w:t>
            </w:r>
            <w:r w:rsidRPr="00435DF9">
              <w:rPr>
                <w:sz w:val="18"/>
                <w:szCs w:val="18"/>
              </w:rPr>
              <w:t>6832000</w:t>
            </w:r>
          </w:p>
        </w:tc>
        <w:tc>
          <w:tcPr>
            <w:tcW w:w="2551" w:type="dxa"/>
          </w:tcPr>
          <w:p w:rsidR="00861BA3" w:rsidRPr="00435DF9" w:rsidRDefault="00861BA3" w:rsidP="00B8492C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861BA3" w:rsidRDefault="00861BA3" w:rsidP="00861B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25645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56</w:t>
            </w:r>
          </w:p>
        </w:tc>
        <w:tc>
          <w:tcPr>
            <w:tcW w:w="1758" w:type="dxa"/>
          </w:tcPr>
          <w:p w:rsidR="00861BA3" w:rsidRPr="006219BB" w:rsidRDefault="00861BA3" w:rsidP="00B8492C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861BA3" w:rsidRPr="006219BB" w:rsidRDefault="00861BA3" w:rsidP="00B8492C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861BA3" w:rsidRDefault="00861BA3" w:rsidP="00B84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861BA3" w:rsidRPr="006219BB" w:rsidRDefault="00861BA3" w:rsidP="00B8492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861BA3" w:rsidRPr="006219BB" w:rsidRDefault="00861BA3" w:rsidP="00B8492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2240" w:type="dxa"/>
            <w:gridSpan w:val="3"/>
          </w:tcPr>
          <w:p w:rsidR="00861BA3" w:rsidRPr="006219BB" w:rsidRDefault="00861BA3" w:rsidP="00B8492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861BA3" w:rsidRDefault="00861BA3" w:rsidP="00B84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73E59" w:rsidTr="00B61C27">
        <w:tc>
          <w:tcPr>
            <w:tcW w:w="312" w:type="dxa"/>
          </w:tcPr>
          <w:p w:rsidR="00773E59" w:rsidRPr="006219BB" w:rsidRDefault="00B61C27" w:rsidP="00861B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861BA3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183540610026054060100100070013312000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по техническому обслуживанию систем кондиционирования воздуха в здании по адресу: Красный проспект, 50</w:t>
            </w:r>
          </w:p>
        </w:tc>
        <w:tc>
          <w:tcPr>
            <w:tcW w:w="1417" w:type="dxa"/>
          </w:tcPr>
          <w:p w:rsidR="00773E59" w:rsidRPr="006219BB" w:rsidRDefault="009D35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1483572,00</w:t>
            </w:r>
          </w:p>
        </w:tc>
        <w:tc>
          <w:tcPr>
            <w:tcW w:w="1758" w:type="dxa"/>
          </w:tcPr>
          <w:p w:rsidR="00ED667B" w:rsidRPr="006219BB" w:rsidRDefault="00ED667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2240" w:type="dxa"/>
            <w:gridSpan w:val="3"/>
          </w:tcPr>
          <w:p w:rsidR="00773E59" w:rsidRPr="006219BB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B61C27">
        <w:tc>
          <w:tcPr>
            <w:tcW w:w="312" w:type="dxa"/>
          </w:tcPr>
          <w:p w:rsidR="00773E59" w:rsidRPr="006219BB" w:rsidRDefault="00B61C27" w:rsidP="00861B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861BA3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183540610026054060100100080018020000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по техническому обслуживанию пожарно-охранной сигнализации и системы оповещения людей в здании по адресу: Красный проспект, 50</w:t>
            </w: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149204,18</w:t>
            </w:r>
          </w:p>
        </w:tc>
        <w:tc>
          <w:tcPr>
            <w:tcW w:w="1758" w:type="dxa"/>
          </w:tcPr>
          <w:p w:rsidR="00ED667B" w:rsidRPr="006219BB" w:rsidRDefault="00ED667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2240" w:type="dxa"/>
            <w:gridSpan w:val="3"/>
          </w:tcPr>
          <w:p w:rsidR="00773E59" w:rsidRPr="006219BB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B61C27">
        <w:tc>
          <w:tcPr>
            <w:tcW w:w="312" w:type="dxa"/>
          </w:tcPr>
          <w:p w:rsidR="00773E59" w:rsidRPr="006219BB" w:rsidRDefault="00B61C27" w:rsidP="00861B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861BA3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183540610026054060100100100017729000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по чистке и замене ворсовых грязезащитных ковров</w:t>
            </w: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64812,65</w:t>
            </w:r>
          </w:p>
        </w:tc>
        <w:tc>
          <w:tcPr>
            <w:tcW w:w="1758" w:type="dxa"/>
          </w:tcPr>
          <w:p w:rsidR="00AA5290" w:rsidRPr="006219BB" w:rsidRDefault="00AA5290" w:rsidP="00AA5290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2240" w:type="dxa"/>
            <w:gridSpan w:val="3"/>
          </w:tcPr>
          <w:p w:rsidR="00773E59" w:rsidRPr="006219BB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B61C27">
        <w:tc>
          <w:tcPr>
            <w:tcW w:w="312" w:type="dxa"/>
          </w:tcPr>
          <w:p w:rsidR="00773E59" w:rsidRPr="006219BB" w:rsidRDefault="00B61C27" w:rsidP="00861B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861BA3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183540610026054060100100110018129000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и выполнение работ по уборке снега и сосулек</w:t>
            </w: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341297,19</w:t>
            </w:r>
          </w:p>
        </w:tc>
        <w:tc>
          <w:tcPr>
            <w:tcW w:w="1758" w:type="dxa"/>
          </w:tcPr>
          <w:p w:rsidR="00AA5290" w:rsidRPr="006219BB" w:rsidRDefault="00AA5290" w:rsidP="00AA5290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D14D64" w:rsidRPr="006219BB" w:rsidRDefault="00F05D1F" w:rsidP="00B61C27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2240" w:type="dxa"/>
            <w:gridSpan w:val="3"/>
          </w:tcPr>
          <w:p w:rsidR="00773E59" w:rsidRPr="006219BB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B61C27">
        <w:tc>
          <w:tcPr>
            <w:tcW w:w="312" w:type="dxa"/>
          </w:tcPr>
          <w:p w:rsidR="00773E59" w:rsidRPr="006219BB" w:rsidRDefault="00B61C27" w:rsidP="00861B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861BA3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183540610026054060100100120016311000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 xml:space="preserve">Оказание услуг по продлению доступа к </w:t>
            </w:r>
            <w:proofErr w:type="spellStart"/>
            <w:proofErr w:type="gramStart"/>
            <w:r w:rsidRPr="006219BB">
              <w:rPr>
                <w:sz w:val="18"/>
                <w:szCs w:val="18"/>
              </w:rPr>
              <w:t>интернет-версии</w:t>
            </w:r>
            <w:proofErr w:type="spellEnd"/>
            <w:proofErr w:type="gramEnd"/>
            <w:r w:rsidRPr="006219BB">
              <w:rPr>
                <w:sz w:val="18"/>
                <w:szCs w:val="18"/>
              </w:rPr>
              <w:t xml:space="preserve"> базы данных БСС "Система Главбух" </w:t>
            </w:r>
            <w:proofErr w:type="spellStart"/>
            <w:r w:rsidRPr="006219BB">
              <w:rPr>
                <w:sz w:val="18"/>
                <w:szCs w:val="18"/>
              </w:rPr>
              <w:lastRenderedPageBreak/>
              <w:t>ВИП-версия</w:t>
            </w:r>
            <w:proofErr w:type="spellEnd"/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lastRenderedPageBreak/>
              <w:t>103003,23</w:t>
            </w:r>
          </w:p>
        </w:tc>
        <w:tc>
          <w:tcPr>
            <w:tcW w:w="1758" w:type="dxa"/>
          </w:tcPr>
          <w:p w:rsidR="00AA5290" w:rsidRPr="006219BB" w:rsidRDefault="00AA5290" w:rsidP="00AA5290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D14D64" w:rsidRPr="006219BB" w:rsidRDefault="00F05D1F" w:rsidP="00B61C27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lastRenderedPageBreak/>
              <w:t>коммерческих предложениях, контрактах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lastRenderedPageBreak/>
              <w:t>Электронный аукцион</w:t>
            </w:r>
          </w:p>
        </w:tc>
        <w:tc>
          <w:tcPr>
            <w:tcW w:w="2240" w:type="dxa"/>
            <w:gridSpan w:val="3"/>
          </w:tcPr>
          <w:p w:rsidR="00773E59" w:rsidRPr="006219BB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 xml:space="preserve">Применение электронного аукциона для осуществления данной </w:t>
            </w:r>
            <w:r w:rsidRPr="006219BB">
              <w:rPr>
                <w:sz w:val="18"/>
                <w:szCs w:val="18"/>
              </w:rPr>
              <w:lastRenderedPageBreak/>
              <w:t>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lastRenderedPageBreak/>
              <w:t>-</w:t>
            </w:r>
          </w:p>
        </w:tc>
      </w:tr>
      <w:tr w:rsidR="00773E59" w:rsidTr="00B61C27">
        <w:tc>
          <w:tcPr>
            <w:tcW w:w="312" w:type="dxa"/>
          </w:tcPr>
          <w:p w:rsidR="00773E59" w:rsidRPr="006219BB" w:rsidRDefault="00B61C27" w:rsidP="00861B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  <w:r w:rsidR="00861BA3"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183540610026054060100100130014322000</w:t>
            </w:r>
          </w:p>
        </w:tc>
        <w:tc>
          <w:tcPr>
            <w:tcW w:w="2551" w:type="dxa"/>
          </w:tcPr>
          <w:p w:rsidR="00773E59" w:rsidRPr="006219BB" w:rsidRDefault="00773E59" w:rsidP="006C508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 xml:space="preserve">Техническое и аварийно-ремонтное содержание участка инженерных сетей отдельно стоящего здания по адресу: </w:t>
            </w:r>
            <w:proofErr w:type="gramStart"/>
            <w:r w:rsidRPr="006219BB">
              <w:rPr>
                <w:sz w:val="18"/>
                <w:szCs w:val="18"/>
              </w:rPr>
              <w:t>г</w:t>
            </w:r>
            <w:proofErr w:type="gramEnd"/>
            <w:r w:rsidRPr="006219BB">
              <w:rPr>
                <w:sz w:val="18"/>
                <w:szCs w:val="18"/>
              </w:rPr>
              <w:t>. Новосибирск, ул. 25 Октября, 11, пристроенного к жилому дому</w:t>
            </w: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16900,00</w:t>
            </w:r>
          </w:p>
        </w:tc>
        <w:tc>
          <w:tcPr>
            <w:tcW w:w="1758" w:type="dxa"/>
          </w:tcPr>
          <w:p w:rsidR="00AA5290" w:rsidRPr="006219BB" w:rsidRDefault="00AA5290" w:rsidP="00AA5290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D14D64" w:rsidRDefault="00F05D1F" w:rsidP="00C82F9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  <w:p w:rsidR="00D14D64" w:rsidRPr="006219BB" w:rsidRDefault="00D14D64" w:rsidP="00D14D64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2240" w:type="dxa"/>
            <w:gridSpan w:val="3"/>
          </w:tcPr>
          <w:p w:rsidR="00773E59" w:rsidRPr="006219BB" w:rsidRDefault="00DE547D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B61C27">
        <w:tc>
          <w:tcPr>
            <w:tcW w:w="312" w:type="dxa"/>
          </w:tcPr>
          <w:p w:rsidR="00773E59" w:rsidRPr="006219BB" w:rsidRDefault="00861BA3" w:rsidP="00A82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183540610026054060100100140018110000</w:t>
            </w:r>
          </w:p>
        </w:tc>
        <w:tc>
          <w:tcPr>
            <w:tcW w:w="2551" w:type="dxa"/>
          </w:tcPr>
          <w:p w:rsidR="00773E59" w:rsidRPr="006219BB" w:rsidRDefault="00773E59" w:rsidP="006C508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и выполнение работ по техническому обслуживанию и содержанию здания по адресу: ул.  Арбузова, 2а,  уборке прилегающей территории, а также сбору и вывозу твердых бытовых отходов</w:t>
            </w: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360000,00</w:t>
            </w:r>
          </w:p>
        </w:tc>
        <w:tc>
          <w:tcPr>
            <w:tcW w:w="1758" w:type="dxa"/>
          </w:tcPr>
          <w:p w:rsidR="00C93D93" w:rsidRPr="006219BB" w:rsidRDefault="00C93D93" w:rsidP="00C93D9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  <w:p w:rsidR="00D14D64" w:rsidRDefault="00D14D64" w:rsidP="00C82F96">
            <w:pPr>
              <w:jc w:val="center"/>
              <w:rPr>
                <w:sz w:val="18"/>
                <w:szCs w:val="18"/>
              </w:rPr>
            </w:pPr>
          </w:p>
          <w:p w:rsidR="00D14D64" w:rsidRPr="006219BB" w:rsidRDefault="00D14D64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2240" w:type="dxa"/>
            <w:gridSpan w:val="3"/>
          </w:tcPr>
          <w:p w:rsidR="00773E59" w:rsidRPr="006219BB" w:rsidRDefault="00DE547D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запроса котировок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B61C27">
        <w:tc>
          <w:tcPr>
            <w:tcW w:w="312" w:type="dxa"/>
          </w:tcPr>
          <w:p w:rsidR="00773E59" w:rsidRPr="006219BB" w:rsidRDefault="00B61C27" w:rsidP="00861B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861BA3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183540610026054060100100150012640000</w:t>
            </w:r>
          </w:p>
        </w:tc>
        <w:tc>
          <w:tcPr>
            <w:tcW w:w="2551" w:type="dxa"/>
          </w:tcPr>
          <w:p w:rsidR="00773E59" w:rsidRPr="006219BB" w:rsidRDefault="00773E59" w:rsidP="006C508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Поставка, выполнение монтажных и пуско-наладочных работ системы видеонаблюдения</w:t>
            </w: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2399318,78</w:t>
            </w:r>
          </w:p>
        </w:tc>
        <w:tc>
          <w:tcPr>
            <w:tcW w:w="1758" w:type="dxa"/>
          </w:tcPr>
          <w:p w:rsidR="00C93D93" w:rsidRPr="006219BB" w:rsidRDefault="00C93D93" w:rsidP="00C93D9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Проектно-сметный метод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сформирована на основании локального сметного расчета, рассчитанного базисно - индексным методом, на основании федеральных единичных расценок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2240" w:type="dxa"/>
            <w:gridSpan w:val="3"/>
          </w:tcPr>
          <w:p w:rsidR="00D14D64" w:rsidRPr="006219BB" w:rsidRDefault="00C82F96" w:rsidP="00B61C27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B61C27">
        <w:tc>
          <w:tcPr>
            <w:tcW w:w="312" w:type="dxa"/>
          </w:tcPr>
          <w:p w:rsidR="00773E59" w:rsidRPr="006219BB" w:rsidRDefault="00B61C27" w:rsidP="00861B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861BA3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183540610026054060100100160017120000</w:t>
            </w:r>
          </w:p>
        </w:tc>
        <w:tc>
          <w:tcPr>
            <w:tcW w:w="2551" w:type="dxa"/>
          </w:tcPr>
          <w:p w:rsidR="00773E59" w:rsidRPr="006219BB" w:rsidRDefault="00773E59" w:rsidP="006C508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по специальной оценке условий труда</w:t>
            </w:r>
          </w:p>
        </w:tc>
        <w:tc>
          <w:tcPr>
            <w:tcW w:w="1417" w:type="dxa"/>
          </w:tcPr>
          <w:p w:rsidR="00773E59" w:rsidRPr="006219BB" w:rsidRDefault="004E6F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98890,00</w:t>
            </w:r>
          </w:p>
        </w:tc>
        <w:tc>
          <w:tcPr>
            <w:tcW w:w="1758" w:type="dxa"/>
          </w:tcPr>
          <w:p w:rsidR="00C93D93" w:rsidRPr="006219BB" w:rsidRDefault="00C93D93" w:rsidP="00C93D9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D14D64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</w:t>
            </w:r>
          </w:p>
          <w:p w:rsidR="00D14D64" w:rsidRPr="006219BB" w:rsidRDefault="00D14D64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2240" w:type="dxa"/>
            <w:gridSpan w:val="3"/>
          </w:tcPr>
          <w:p w:rsidR="00773E59" w:rsidRPr="006219BB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B61C27">
        <w:trPr>
          <w:trHeight w:val="1467"/>
        </w:trPr>
        <w:tc>
          <w:tcPr>
            <w:tcW w:w="312" w:type="dxa"/>
          </w:tcPr>
          <w:p w:rsidR="00773E59" w:rsidRPr="006219BB" w:rsidRDefault="00106693" w:rsidP="00861B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861BA3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183540610026054060100100170013811000</w:t>
            </w:r>
          </w:p>
        </w:tc>
        <w:tc>
          <w:tcPr>
            <w:tcW w:w="2551" w:type="dxa"/>
          </w:tcPr>
          <w:p w:rsidR="00773E59" w:rsidRPr="006219BB" w:rsidRDefault="00773E59" w:rsidP="006C508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Выполнение работ по очистке от строительного и бытового мусора муниципальных нежилых помещений</w:t>
            </w: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28907,64</w:t>
            </w:r>
          </w:p>
        </w:tc>
        <w:tc>
          <w:tcPr>
            <w:tcW w:w="1758" w:type="dxa"/>
          </w:tcPr>
          <w:p w:rsidR="00C93D93" w:rsidRPr="006219BB" w:rsidRDefault="00C93D93" w:rsidP="00C93D9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Проектно-сметный метод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сформирована на основании локального сметного расчета, рассчитанного базисно - индексным методом, на основании федеральных единичных расценок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2240" w:type="dxa"/>
            <w:gridSpan w:val="3"/>
          </w:tcPr>
          <w:p w:rsidR="00D14D64" w:rsidRDefault="00DE547D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запроса котировок для осуществления данной закупки допускается действующим законодательством</w:t>
            </w:r>
          </w:p>
          <w:p w:rsidR="00D14D64" w:rsidRPr="006219BB" w:rsidRDefault="00D14D64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B61C27">
        <w:tc>
          <w:tcPr>
            <w:tcW w:w="312" w:type="dxa"/>
          </w:tcPr>
          <w:p w:rsidR="00773E59" w:rsidRPr="006219BB" w:rsidRDefault="00106693" w:rsidP="00861B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861BA3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183540610026054060100100180004752000</w:t>
            </w:r>
          </w:p>
        </w:tc>
        <w:tc>
          <w:tcPr>
            <w:tcW w:w="2551" w:type="dxa"/>
          </w:tcPr>
          <w:p w:rsidR="00773E59" w:rsidRPr="006219BB" w:rsidRDefault="00773E59" w:rsidP="006C508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Поставка строительных материалов</w:t>
            </w:r>
          </w:p>
        </w:tc>
        <w:tc>
          <w:tcPr>
            <w:tcW w:w="1417" w:type="dxa"/>
          </w:tcPr>
          <w:p w:rsidR="00773E59" w:rsidRPr="006219BB" w:rsidRDefault="000C64DF" w:rsidP="000C64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1505682</w:t>
            </w:r>
            <w:r w:rsidR="00773E59" w:rsidRPr="006219B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76</w:t>
            </w:r>
          </w:p>
        </w:tc>
        <w:tc>
          <w:tcPr>
            <w:tcW w:w="1758" w:type="dxa"/>
          </w:tcPr>
          <w:p w:rsidR="00C93D93" w:rsidRPr="006219BB" w:rsidRDefault="00C93D93" w:rsidP="00C93D9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2240" w:type="dxa"/>
            <w:gridSpan w:val="3"/>
          </w:tcPr>
          <w:p w:rsidR="00D14D64" w:rsidRPr="006219BB" w:rsidRDefault="00C82F96" w:rsidP="00DE6C4A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F74CA5" w:rsidTr="00B61C27">
        <w:tc>
          <w:tcPr>
            <w:tcW w:w="312" w:type="dxa"/>
          </w:tcPr>
          <w:p w:rsidR="00F74CA5" w:rsidRPr="006219BB" w:rsidRDefault="00106693" w:rsidP="00861B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861BA3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F74CA5" w:rsidRPr="006219BB" w:rsidRDefault="00F74CA5">
            <w:pPr>
              <w:jc w:val="center"/>
              <w:rPr>
                <w:sz w:val="18"/>
                <w:szCs w:val="18"/>
              </w:rPr>
            </w:pPr>
            <w:r w:rsidRPr="00F74CA5">
              <w:rPr>
                <w:sz w:val="18"/>
                <w:szCs w:val="18"/>
              </w:rPr>
              <w:t>183540610026054060100100220016810000</w:t>
            </w:r>
          </w:p>
        </w:tc>
        <w:tc>
          <w:tcPr>
            <w:tcW w:w="2551" w:type="dxa"/>
          </w:tcPr>
          <w:p w:rsidR="00F74CA5" w:rsidRPr="006219BB" w:rsidRDefault="00F74CA5" w:rsidP="006C5083">
            <w:pPr>
              <w:jc w:val="center"/>
              <w:rPr>
                <w:sz w:val="18"/>
                <w:szCs w:val="18"/>
              </w:rPr>
            </w:pPr>
            <w:r w:rsidRPr="00F74CA5">
              <w:rPr>
                <w:sz w:val="18"/>
                <w:szCs w:val="18"/>
              </w:rPr>
              <w:t>Приобретение нежилого здания, расположенного по адресу:</w:t>
            </w:r>
            <w:r w:rsidR="00572E7B">
              <w:rPr>
                <w:sz w:val="18"/>
                <w:szCs w:val="18"/>
              </w:rPr>
              <w:t xml:space="preserve">    </w:t>
            </w:r>
            <w:r w:rsidRPr="00F74CA5">
              <w:rPr>
                <w:sz w:val="18"/>
                <w:szCs w:val="18"/>
              </w:rPr>
              <w:t xml:space="preserve"> г. Новосибирск,                 </w:t>
            </w:r>
            <w:r w:rsidRPr="00F74CA5">
              <w:rPr>
                <w:sz w:val="18"/>
                <w:szCs w:val="18"/>
              </w:rPr>
              <w:lastRenderedPageBreak/>
              <w:t>ул. Романова, 33</w:t>
            </w:r>
          </w:p>
        </w:tc>
        <w:tc>
          <w:tcPr>
            <w:tcW w:w="1417" w:type="dxa"/>
          </w:tcPr>
          <w:p w:rsidR="00F74CA5" w:rsidRPr="006219BB" w:rsidRDefault="00BC33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89000000,00</w:t>
            </w:r>
          </w:p>
        </w:tc>
        <w:tc>
          <w:tcPr>
            <w:tcW w:w="1758" w:type="dxa"/>
          </w:tcPr>
          <w:p w:rsidR="00F74CA5" w:rsidRPr="006219BB" w:rsidRDefault="004A4A94" w:rsidP="00C93D93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Метод рыночной оценки</w:t>
            </w:r>
          </w:p>
        </w:tc>
        <w:tc>
          <w:tcPr>
            <w:tcW w:w="1786" w:type="dxa"/>
            <w:gridSpan w:val="3"/>
          </w:tcPr>
          <w:p w:rsidR="00F74CA5" w:rsidRPr="006219BB" w:rsidRDefault="004A4A94" w:rsidP="00FA4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F74CA5" w:rsidRPr="006219BB" w:rsidRDefault="004A4A94" w:rsidP="004A4A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</w:t>
            </w:r>
            <w:r>
              <w:rPr>
                <w:rFonts w:eastAsia="Times New Roman"/>
                <w:sz w:val="18"/>
                <w:szCs w:val="18"/>
              </w:rPr>
              <w:t>рыночной оценки</w:t>
            </w:r>
            <w:r w:rsidRPr="006219BB">
              <w:rPr>
                <w:rFonts w:eastAsia="Times New Roman"/>
                <w:sz w:val="18"/>
                <w:szCs w:val="18"/>
              </w:rPr>
              <w:t xml:space="preserve">, содержащейся в </w:t>
            </w:r>
            <w:r>
              <w:rPr>
                <w:rFonts w:eastAsia="Times New Roman"/>
                <w:sz w:val="18"/>
                <w:szCs w:val="18"/>
              </w:rPr>
              <w:lastRenderedPageBreak/>
              <w:t>отчете независимого оценщика</w:t>
            </w:r>
          </w:p>
        </w:tc>
        <w:tc>
          <w:tcPr>
            <w:tcW w:w="1304" w:type="dxa"/>
            <w:gridSpan w:val="3"/>
          </w:tcPr>
          <w:p w:rsidR="00F74CA5" w:rsidRPr="006219BB" w:rsidRDefault="004A4A94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lastRenderedPageBreak/>
              <w:t xml:space="preserve">Прямая закупка у  поставщика (исполнителя, </w:t>
            </w:r>
            <w:r w:rsidRPr="006219BB">
              <w:rPr>
                <w:sz w:val="18"/>
                <w:szCs w:val="18"/>
              </w:rPr>
              <w:lastRenderedPageBreak/>
              <w:t>подрядчика)</w:t>
            </w:r>
          </w:p>
        </w:tc>
        <w:tc>
          <w:tcPr>
            <w:tcW w:w="2240" w:type="dxa"/>
            <w:gridSpan w:val="3"/>
          </w:tcPr>
          <w:p w:rsidR="00D14D64" w:rsidRPr="006219BB" w:rsidRDefault="004A4A94" w:rsidP="00DE6C4A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lastRenderedPageBreak/>
              <w:t xml:space="preserve">Применение прямой закупки у поставщика (исполнителя, подрядчика) </w:t>
            </w:r>
            <w:r w:rsidRPr="006219BB">
              <w:rPr>
                <w:sz w:val="18"/>
                <w:szCs w:val="18"/>
              </w:rPr>
              <w:lastRenderedPageBreak/>
              <w:t>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F74CA5" w:rsidRPr="006219BB" w:rsidRDefault="004A4A94" w:rsidP="00FA4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</w:tr>
      <w:tr w:rsidR="00A8693F" w:rsidTr="00B61C27">
        <w:trPr>
          <w:trHeight w:val="1191"/>
        </w:trPr>
        <w:tc>
          <w:tcPr>
            <w:tcW w:w="312" w:type="dxa"/>
          </w:tcPr>
          <w:p w:rsidR="00A8693F" w:rsidRDefault="00106693" w:rsidP="00861B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  <w:r w:rsidR="00861BA3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A8693F" w:rsidRPr="00F74CA5" w:rsidRDefault="00A8693F" w:rsidP="00A8693F">
            <w:pPr>
              <w:jc w:val="center"/>
              <w:rPr>
                <w:sz w:val="18"/>
                <w:szCs w:val="18"/>
              </w:rPr>
            </w:pPr>
            <w:r w:rsidRPr="00F74CA5">
              <w:rPr>
                <w:sz w:val="18"/>
                <w:szCs w:val="18"/>
              </w:rPr>
              <w:t>1835406100260540601001002</w:t>
            </w:r>
            <w:r>
              <w:rPr>
                <w:sz w:val="18"/>
                <w:szCs w:val="18"/>
              </w:rPr>
              <w:t>3</w:t>
            </w:r>
            <w:r w:rsidRPr="00F74CA5">
              <w:rPr>
                <w:sz w:val="18"/>
                <w:szCs w:val="18"/>
              </w:rPr>
              <w:t>001</w:t>
            </w:r>
            <w:r>
              <w:rPr>
                <w:sz w:val="18"/>
                <w:szCs w:val="18"/>
              </w:rPr>
              <w:t>2442</w:t>
            </w:r>
            <w:r w:rsidRPr="00F74CA5">
              <w:rPr>
                <w:sz w:val="18"/>
                <w:szCs w:val="18"/>
              </w:rPr>
              <w:t>000</w:t>
            </w:r>
          </w:p>
        </w:tc>
        <w:tc>
          <w:tcPr>
            <w:tcW w:w="2551" w:type="dxa"/>
          </w:tcPr>
          <w:p w:rsidR="00A8693F" w:rsidRPr="00F74CA5" w:rsidRDefault="00A8693F" w:rsidP="006C5083">
            <w:pPr>
              <w:jc w:val="center"/>
              <w:rPr>
                <w:sz w:val="18"/>
                <w:szCs w:val="18"/>
              </w:rPr>
            </w:pPr>
            <w:r w:rsidRPr="00A8693F">
              <w:rPr>
                <w:sz w:val="18"/>
                <w:szCs w:val="18"/>
              </w:rPr>
              <w:t xml:space="preserve">Выполнение работ по изготовлению и монтажу торгового оборудования на 1 этаже здания по адресу: </w:t>
            </w:r>
            <w:proofErr w:type="gramStart"/>
            <w:r w:rsidRPr="00A8693F">
              <w:rPr>
                <w:sz w:val="18"/>
                <w:szCs w:val="18"/>
              </w:rPr>
              <w:t>г</w:t>
            </w:r>
            <w:proofErr w:type="gramEnd"/>
            <w:r w:rsidRPr="00A8693F">
              <w:rPr>
                <w:sz w:val="18"/>
                <w:szCs w:val="18"/>
              </w:rPr>
              <w:t>. Новосибирск, Красный проспект, 50</w:t>
            </w:r>
          </w:p>
        </w:tc>
        <w:tc>
          <w:tcPr>
            <w:tcW w:w="1417" w:type="dxa"/>
          </w:tcPr>
          <w:p w:rsidR="00A8693F" w:rsidRDefault="0055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147405</w:t>
            </w:r>
            <w:r w:rsidR="00A8693F">
              <w:rPr>
                <w:sz w:val="18"/>
                <w:szCs w:val="18"/>
              </w:rPr>
              <w:t>,33</w:t>
            </w:r>
          </w:p>
        </w:tc>
        <w:tc>
          <w:tcPr>
            <w:tcW w:w="1758" w:type="dxa"/>
          </w:tcPr>
          <w:p w:rsidR="00A8693F" w:rsidRPr="006219BB" w:rsidRDefault="00A8693F" w:rsidP="00A8693F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A8693F" w:rsidRPr="006219BB" w:rsidRDefault="00A8693F" w:rsidP="00A869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A8693F" w:rsidRPr="006219BB" w:rsidRDefault="00A8693F" w:rsidP="00A8693F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A8693F" w:rsidRPr="006219BB" w:rsidRDefault="00A8693F" w:rsidP="00A8693F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  <w:gridSpan w:val="3"/>
          </w:tcPr>
          <w:p w:rsidR="00A8693F" w:rsidRPr="006219BB" w:rsidRDefault="00A8693F" w:rsidP="00A8693F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2240" w:type="dxa"/>
            <w:gridSpan w:val="3"/>
          </w:tcPr>
          <w:p w:rsidR="00D14D64" w:rsidRPr="006219BB" w:rsidRDefault="00A8693F" w:rsidP="00DE6C4A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запроса котировок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A8693F" w:rsidRPr="006219BB" w:rsidRDefault="00A8693F" w:rsidP="00A8693F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4F112C" w:rsidTr="00B61C27">
        <w:trPr>
          <w:trHeight w:val="1536"/>
        </w:trPr>
        <w:tc>
          <w:tcPr>
            <w:tcW w:w="312" w:type="dxa"/>
          </w:tcPr>
          <w:p w:rsidR="004F112C" w:rsidRDefault="00106693" w:rsidP="00861B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861BA3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4F112C" w:rsidRPr="00F74CA5" w:rsidRDefault="004F112C" w:rsidP="004F112C">
            <w:pPr>
              <w:jc w:val="center"/>
              <w:rPr>
                <w:sz w:val="18"/>
                <w:szCs w:val="18"/>
              </w:rPr>
            </w:pPr>
            <w:r w:rsidRPr="00F74CA5">
              <w:rPr>
                <w:sz w:val="18"/>
                <w:szCs w:val="18"/>
              </w:rPr>
              <w:t>1835406100260540601001002</w:t>
            </w:r>
            <w:r>
              <w:rPr>
                <w:sz w:val="18"/>
                <w:szCs w:val="18"/>
              </w:rPr>
              <w:t>4</w:t>
            </w:r>
            <w:r w:rsidRPr="00F74CA5">
              <w:rPr>
                <w:sz w:val="18"/>
                <w:szCs w:val="18"/>
              </w:rPr>
              <w:t>001</w:t>
            </w:r>
            <w:r>
              <w:rPr>
                <w:sz w:val="18"/>
                <w:szCs w:val="18"/>
              </w:rPr>
              <w:t>4333</w:t>
            </w:r>
            <w:r w:rsidRPr="00F74CA5">
              <w:rPr>
                <w:sz w:val="18"/>
                <w:szCs w:val="18"/>
              </w:rPr>
              <w:t>000</w:t>
            </w:r>
          </w:p>
        </w:tc>
        <w:tc>
          <w:tcPr>
            <w:tcW w:w="2551" w:type="dxa"/>
          </w:tcPr>
          <w:p w:rsidR="004F112C" w:rsidRPr="00A8693F" w:rsidRDefault="004F112C" w:rsidP="006C5083">
            <w:pPr>
              <w:jc w:val="center"/>
              <w:rPr>
                <w:sz w:val="18"/>
                <w:szCs w:val="18"/>
              </w:rPr>
            </w:pPr>
            <w:r w:rsidRPr="004F112C">
              <w:rPr>
                <w:sz w:val="18"/>
                <w:szCs w:val="18"/>
              </w:rPr>
              <w:t>Выполнение работ по ремонту нежилых помещений после страховых событий</w:t>
            </w:r>
          </w:p>
        </w:tc>
        <w:tc>
          <w:tcPr>
            <w:tcW w:w="1417" w:type="dxa"/>
          </w:tcPr>
          <w:p w:rsidR="004F112C" w:rsidRDefault="000D01A7" w:rsidP="000D01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234232</w:t>
            </w:r>
            <w:r w:rsidR="004F112C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36</w:t>
            </w:r>
          </w:p>
        </w:tc>
        <w:tc>
          <w:tcPr>
            <w:tcW w:w="1758" w:type="dxa"/>
          </w:tcPr>
          <w:p w:rsidR="004F112C" w:rsidRPr="006219BB" w:rsidRDefault="004F112C" w:rsidP="007545CE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Проектно-сметный метод</w:t>
            </w:r>
          </w:p>
          <w:p w:rsidR="004F112C" w:rsidRPr="006219BB" w:rsidRDefault="004F112C" w:rsidP="007545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4F112C" w:rsidRPr="006219BB" w:rsidRDefault="004F112C" w:rsidP="007545CE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4F112C" w:rsidRPr="006219BB" w:rsidRDefault="004F112C" w:rsidP="007545CE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сформирована на основании локального сметного расчета, рассчитанного базисно - индексным методом, на основании федеральных единичных расценок</w:t>
            </w:r>
          </w:p>
        </w:tc>
        <w:tc>
          <w:tcPr>
            <w:tcW w:w="1304" w:type="dxa"/>
            <w:gridSpan w:val="3"/>
          </w:tcPr>
          <w:p w:rsidR="004F112C" w:rsidRPr="006219BB" w:rsidRDefault="004F112C" w:rsidP="007545CE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2240" w:type="dxa"/>
            <w:gridSpan w:val="3"/>
          </w:tcPr>
          <w:p w:rsidR="004F112C" w:rsidRPr="006219BB" w:rsidRDefault="004F112C" w:rsidP="007545CE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запроса котировок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4F112C" w:rsidRPr="006219BB" w:rsidRDefault="004F112C" w:rsidP="007545CE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435DF9" w:rsidTr="00B61C27">
        <w:trPr>
          <w:trHeight w:val="1447"/>
        </w:trPr>
        <w:tc>
          <w:tcPr>
            <w:tcW w:w="312" w:type="dxa"/>
          </w:tcPr>
          <w:p w:rsidR="00435DF9" w:rsidRDefault="00106693" w:rsidP="00861B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861BA3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435DF9" w:rsidRPr="00F74CA5" w:rsidRDefault="00435DF9" w:rsidP="004F112C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183540610026054060100100250016110000</w:t>
            </w:r>
          </w:p>
        </w:tc>
        <w:tc>
          <w:tcPr>
            <w:tcW w:w="2551" w:type="dxa"/>
          </w:tcPr>
          <w:p w:rsidR="00435DF9" w:rsidRPr="004F112C" w:rsidRDefault="00435DF9" w:rsidP="006C5083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Оказание услуг электросвязи</w:t>
            </w:r>
          </w:p>
        </w:tc>
        <w:tc>
          <w:tcPr>
            <w:tcW w:w="1417" w:type="dxa"/>
          </w:tcPr>
          <w:p w:rsidR="00435DF9" w:rsidRDefault="00435DF9" w:rsidP="000D01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289878,00</w:t>
            </w:r>
          </w:p>
        </w:tc>
        <w:tc>
          <w:tcPr>
            <w:tcW w:w="1758" w:type="dxa"/>
          </w:tcPr>
          <w:p w:rsidR="00435DF9" w:rsidRPr="006219BB" w:rsidRDefault="00435DF9" w:rsidP="006349D1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435DF9" w:rsidRPr="006219BB" w:rsidRDefault="00435DF9" w:rsidP="006349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435DF9" w:rsidRPr="006219BB" w:rsidRDefault="00435DF9" w:rsidP="006349D1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435DF9" w:rsidRPr="006219BB" w:rsidRDefault="00435DF9" w:rsidP="00B61C27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435DF9" w:rsidRPr="006219BB" w:rsidRDefault="00435DF9" w:rsidP="006349D1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2240" w:type="dxa"/>
            <w:gridSpan w:val="3"/>
          </w:tcPr>
          <w:p w:rsidR="00435DF9" w:rsidRPr="006219BB" w:rsidRDefault="00435DF9" w:rsidP="00DE6C4A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435DF9" w:rsidRPr="006219BB" w:rsidRDefault="00435DF9" w:rsidP="006349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E1989" w:rsidTr="00B61C27">
        <w:trPr>
          <w:trHeight w:val="1536"/>
        </w:trPr>
        <w:tc>
          <w:tcPr>
            <w:tcW w:w="312" w:type="dxa"/>
          </w:tcPr>
          <w:p w:rsidR="00CE1989" w:rsidRDefault="00106693" w:rsidP="00861B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861BA3"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:rsidR="00CE1989" w:rsidRPr="00F74CA5" w:rsidRDefault="00CE1989" w:rsidP="004F112C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183540610026054060100100260017112000</w:t>
            </w:r>
          </w:p>
        </w:tc>
        <w:tc>
          <w:tcPr>
            <w:tcW w:w="2551" w:type="dxa"/>
          </w:tcPr>
          <w:p w:rsidR="00CE1989" w:rsidRPr="004F112C" w:rsidRDefault="00CE1989" w:rsidP="006C5083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 xml:space="preserve">Выполнение работ по проведению строительно-технического обследования конструкций административного 2 этажного здания по адресу: </w:t>
            </w:r>
            <w:proofErr w:type="gramStart"/>
            <w:r w:rsidRPr="00435DF9">
              <w:rPr>
                <w:sz w:val="18"/>
                <w:szCs w:val="18"/>
              </w:rPr>
              <w:t>г</w:t>
            </w:r>
            <w:proofErr w:type="gramEnd"/>
            <w:r w:rsidRPr="00435DF9">
              <w:rPr>
                <w:sz w:val="18"/>
                <w:szCs w:val="18"/>
              </w:rPr>
              <w:t>. Новосибирск, ул. Романова, 33, с целью определения их фактического технического состояния</w:t>
            </w:r>
          </w:p>
        </w:tc>
        <w:tc>
          <w:tcPr>
            <w:tcW w:w="1417" w:type="dxa"/>
          </w:tcPr>
          <w:p w:rsidR="00CE1989" w:rsidRDefault="00CE1989" w:rsidP="000D01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501750,00</w:t>
            </w:r>
          </w:p>
        </w:tc>
        <w:tc>
          <w:tcPr>
            <w:tcW w:w="1758" w:type="dxa"/>
          </w:tcPr>
          <w:p w:rsidR="00CE1989" w:rsidRPr="006219BB" w:rsidRDefault="00CE1989" w:rsidP="006349D1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CE1989" w:rsidRPr="006219BB" w:rsidRDefault="00CE1989" w:rsidP="006349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CE1989" w:rsidRPr="006219BB" w:rsidRDefault="00CE1989" w:rsidP="006349D1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CE1989" w:rsidRPr="006219BB" w:rsidRDefault="00CE1989" w:rsidP="006349D1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</w:t>
            </w:r>
            <w:r>
              <w:rPr>
                <w:sz w:val="18"/>
                <w:szCs w:val="18"/>
              </w:rPr>
              <w:t>рческих предложениях</w:t>
            </w:r>
          </w:p>
        </w:tc>
        <w:tc>
          <w:tcPr>
            <w:tcW w:w="1304" w:type="dxa"/>
            <w:gridSpan w:val="3"/>
          </w:tcPr>
          <w:p w:rsidR="00CE1989" w:rsidRPr="006219BB" w:rsidRDefault="00CE1989" w:rsidP="006349D1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2240" w:type="dxa"/>
            <w:gridSpan w:val="3"/>
          </w:tcPr>
          <w:p w:rsidR="00CE1989" w:rsidRDefault="00CE1989" w:rsidP="006349D1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  <w:p w:rsidR="00CE1989" w:rsidRPr="006219BB" w:rsidRDefault="00CE1989" w:rsidP="006349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gridSpan w:val="4"/>
          </w:tcPr>
          <w:p w:rsidR="00CE1989" w:rsidRPr="006219BB" w:rsidRDefault="00CE1989" w:rsidP="006349D1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6F278B" w:rsidTr="00B61C27">
        <w:trPr>
          <w:trHeight w:val="558"/>
        </w:trPr>
        <w:tc>
          <w:tcPr>
            <w:tcW w:w="312" w:type="dxa"/>
          </w:tcPr>
          <w:p w:rsidR="006F278B" w:rsidRDefault="00861BA3" w:rsidP="00B61C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276" w:type="dxa"/>
          </w:tcPr>
          <w:p w:rsidR="006F278B" w:rsidRPr="00435DF9" w:rsidRDefault="006F278B" w:rsidP="006F278B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1835406100260540601001002</w:t>
            </w:r>
            <w:r>
              <w:rPr>
                <w:sz w:val="18"/>
                <w:szCs w:val="18"/>
              </w:rPr>
              <w:t>7</w:t>
            </w:r>
            <w:r w:rsidRPr="00435DF9">
              <w:rPr>
                <w:sz w:val="18"/>
                <w:szCs w:val="18"/>
              </w:rPr>
              <w:t>0017112000</w:t>
            </w:r>
          </w:p>
        </w:tc>
        <w:tc>
          <w:tcPr>
            <w:tcW w:w="2551" w:type="dxa"/>
          </w:tcPr>
          <w:p w:rsidR="006F278B" w:rsidRPr="00435DF9" w:rsidRDefault="006F278B" w:rsidP="006C5083">
            <w:pPr>
              <w:jc w:val="center"/>
              <w:rPr>
                <w:sz w:val="18"/>
                <w:szCs w:val="18"/>
              </w:rPr>
            </w:pPr>
            <w:r w:rsidRPr="0055716B">
              <w:t xml:space="preserve">Выполнение работ по проведению инженерно-технического обследования состояния конструкций кровли и покрытия </w:t>
            </w:r>
            <w:r w:rsidR="00683A85" w:rsidRPr="00683A85">
              <w:t>1 этажного нежилого здания встроено-пристроенного к 5 этажному многоквартирному дому</w:t>
            </w:r>
            <w:r w:rsidRPr="0055716B">
              <w:t xml:space="preserve"> по адресу: г. Новосибирск, ул. </w:t>
            </w:r>
            <w:proofErr w:type="gramStart"/>
            <w:r w:rsidRPr="0055716B">
              <w:t>Флотская</w:t>
            </w:r>
            <w:proofErr w:type="gramEnd"/>
            <w:r w:rsidRPr="0055716B">
              <w:t xml:space="preserve">, 26, с целью </w:t>
            </w:r>
            <w:r w:rsidRPr="0055716B">
              <w:lastRenderedPageBreak/>
              <w:t>определения их фактического технического состояния</w:t>
            </w:r>
          </w:p>
        </w:tc>
        <w:tc>
          <w:tcPr>
            <w:tcW w:w="1417" w:type="dxa"/>
          </w:tcPr>
          <w:p w:rsidR="006F278B" w:rsidRDefault="006F278B" w:rsidP="000D01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86833,33</w:t>
            </w:r>
          </w:p>
        </w:tc>
        <w:tc>
          <w:tcPr>
            <w:tcW w:w="1758" w:type="dxa"/>
          </w:tcPr>
          <w:p w:rsidR="006F278B" w:rsidRPr="006219BB" w:rsidRDefault="006F278B" w:rsidP="00C714A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6F278B" w:rsidRPr="006219BB" w:rsidRDefault="006F278B" w:rsidP="00C7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6F278B" w:rsidRPr="006219BB" w:rsidRDefault="006F278B" w:rsidP="00C714A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6F278B" w:rsidRPr="006219BB" w:rsidRDefault="006F278B" w:rsidP="00C714A3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</w:t>
            </w:r>
            <w:r>
              <w:rPr>
                <w:sz w:val="18"/>
                <w:szCs w:val="18"/>
              </w:rPr>
              <w:t>рческих предложениях</w:t>
            </w:r>
          </w:p>
        </w:tc>
        <w:tc>
          <w:tcPr>
            <w:tcW w:w="1304" w:type="dxa"/>
            <w:gridSpan w:val="3"/>
          </w:tcPr>
          <w:p w:rsidR="006F278B" w:rsidRPr="006219BB" w:rsidRDefault="006F278B" w:rsidP="00C714A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2240" w:type="dxa"/>
            <w:gridSpan w:val="3"/>
          </w:tcPr>
          <w:p w:rsidR="006F278B" w:rsidRDefault="006F278B" w:rsidP="00C714A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  <w:p w:rsidR="006F278B" w:rsidRPr="006219BB" w:rsidRDefault="006F278B" w:rsidP="00C7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gridSpan w:val="4"/>
          </w:tcPr>
          <w:p w:rsidR="006F278B" w:rsidRPr="006219BB" w:rsidRDefault="006F278B" w:rsidP="00C714A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6F278B" w:rsidTr="00B61C27">
        <w:trPr>
          <w:trHeight w:val="1536"/>
        </w:trPr>
        <w:tc>
          <w:tcPr>
            <w:tcW w:w="312" w:type="dxa"/>
          </w:tcPr>
          <w:p w:rsidR="006F278B" w:rsidRDefault="00B61C27" w:rsidP="00861B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  <w:r w:rsidR="00861BA3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6F278B" w:rsidRPr="00435DF9" w:rsidRDefault="006F278B" w:rsidP="006F278B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1835406100260540601001002</w:t>
            </w:r>
            <w:r>
              <w:rPr>
                <w:sz w:val="18"/>
                <w:szCs w:val="18"/>
              </w:rPr>
              <w:t>8</w:t>
            </w:r>
            <w:r w:rsidRPr="00435DF9">
              <w:rPr>
                <w:sz w:val="18"/>
                <w:szCs w:val="18"/>
              </w:rPr>
              <w:t>0017112000</w:t>
            </w:r>
          </w:p>
        </w:tc>
        <w:tc>
          <w:tcPr>
            <w:tcW w:w="2551" w:type="dxa"/>
          </w:tcPr>
          <w:p w:rsidR="006F278B" w:rsidRPr="00435DF9" w:rsidRDefault="006F278B" w:rsidP="006C5083">
            <w:pPr>
              <w:jc w:val="center"/>
              <w:rPr>
                <w:sz w:val="18"/>
                <w:szCs w:val="18"/>
              </w:rPr>
            </w:pPr>
            <w:r w:rsidRPr="0055716B">
              <w:t xml:space="preserve">Выполнение работ по проведению инженерно-технического обследования состояния конструкций кровли и покрытия административного 3 этажного здания по адресу: г. Новосибирск, ул. </w:t>
            </w:r>
            <w:proofErr w:type="gramStart"/>
            <w:r w:rsidRPr="0055716B">
              <w:t>Садовая</w:t>
            </w:r>
            <w:proofErr w:type="gramEnd"/>
            <w:r w:rsidRPr="0055716B">
              <w:t>, 30, с целью определения их фактического технического состояния</w:t>
            </w:r>
          </w:p>
        </w:tc>
        <w:tc>
          <w:tcPr>
            <w:tcW w:w="1417" w:type="dxa"/>
          </w:tcPr>
          <w:p w:rsidR="006F278B" w:rsidRDefault="006F278B" w:rsidP="000D01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113000,00</w:t>
            </w:r>
          </w:p>
        </w:tc>
        <w:tc>
          <w:tcPr>
            <w:tcW w:w="1758" w:type="dxa"/>
          </w:tcPr>
          <w:p w:rsidR="006F278B" w:rsidRPr="006219BB" w:rsidRDefault="006F278B" w:rsidP="00C714A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6F278B" w:rsidRPr="006219BB" w:rsidRDefault="006F278B" w:rsidP="00C7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6F278B" w:rsidRPr="006219BB" w:rsidRDefault="006F278B" w:rsidP="00C714A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6F278B" w:rsidRPr="006219BB" w:rsidRDefault="006F278B" w:rsidP="00C714A3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</w:t>
            </w:r>
            <w:r>
              <w:rPr>
                <w:sz w:val="18"/>
                <w:szCs w:val="18"/>
              </w:rPr>
              <w:t>рческих предложениях</w:t>
            </w:r>
          </w:p>
        </w:tc>
        <w:tc>
          <w:tcPr>
            <w:tcW w:w="1304" w:type="dxa"/>
            <w:gridSpan w:val="3"/>
          </w:tcPr>
          <w:p w:rsidR="006F278B" w:rsidRPr="006219BB" w:rsidRDefault="006F278B" w:rsidP="00C714A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2240" w:type="dxa"/>
            <w:gridSpan w:val="3"/>
          </w:tcPr>
          <w:p w:rsidR="006F278B" w:rsidRDefault="006F278B" w:rsidP="00C714A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  <w:p w:rsidR="006F278B" w:rsidRPr="006219BB" w:rsidRDefault="006F278B" w:rsidP="00C71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gridSpan w:val="4"/>
          </w:tcPr>
          <w:p w:rsidR="006F278B" w:rsidRPr="006219BB" w:rsidRDefault="006F278B" w:rsidP="00C714A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435DF9" w:rsidTr="00B61C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1" w:type="dxa"/>
        </w:trPr>
        <w:tc>
          <w:tcPr>
            <w:tcW w:w="79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5DF9" w:rsidRDefault="00435DF9">
            <w:pPr>
              <w:keepNext/>
              <w:jc w:val="center"/>
              <w:rPr>
                <w:sz w:val="24"/>
                <w:szCs w:val="24"/>
              </w:rPr>
            </w:pPr>
          </w:p>
          <w:p w:rsidR="00435DF9" w:rsidRDefault="00435DF9">
            <w:pPr>
              <w:keepNext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Беляцкий</w:t>
            </w:r>
            <w:proofErr w:type="spellEnd"/>
            <w:r>
              <w:rPr>
                <w:sz w:val="24"/>
                <w:szCs w:val="24"/>
              </w:rPr>
              <w:t xml:space="preserve"> Эдуард Витальевич, директор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DF9" w:rsidRDefault="00435DF9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5DF9" w:rsidRDefault="00435DF9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DF9" w:rsidRDefault="00435DF9">
            <w:pPr>
              <w:keepNext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5DF9" w:rsidRDefault="00435DF9" w:rsidP="00DC7393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DF9" w:rsidRDefault="00435DF9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5DF9" w:rsidRDefault="00435DF9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DF9" w:rsidRDefault="00435DF9">
            <w:pPr>
              <w:keepNext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5DF9" w:rsidRDefault="00435DF9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DF9" w:rsidRDefault="00435DF9">
            <w:pPr>
              <w:keepNext/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435DF9" w:rsidTr="00B61C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1" w:type="dxa"/>
        </w:trPr>
        <w:tc>
          <w:tcPr>
            <w:tcW w:w="79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35DF9" w:rsidRDefault="00435DF9">
            <w:pPr>
              <w:keepNext/>
              <w:jc w:val="center"/>
            </w:pPr>
            <w:r>
              <w:t>(Ф.И.О., должность руководителя (уполномоченного должностного лица) заказчика)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35DF9" w:rsidRDefault="00435DF9">
            <w:pPr>
              <w:keepNext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5DF9" w:rsidRDefault="00435DF9">
            <w:pPr>
              <w:keepNext/>
              <w:jc w:val="center"/>
            </w:pPr>
            <w:r>
              <w:t>(подпись)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5DF9" w:rsidRDefault="00435DF9">
            <w:pPr>
              <w:keepNext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35DF9" w:rsidRDefault="00435DF9">
            <w:pPr>
              <w:keepNext/>
              <w:jc w:val="center"/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5DF9" w:rsidRDefault="00435DF9">
            <w:pPr>
              <w:keepNext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35DF9" w:rsidRDefault="00435DF9">
            <w:pPr>
              <w:keepNext/>
              <w:jc w:val="center"/>
            </w:pPr>
            <w:r>
              <w:t>(дата утверждения)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5DF9" w:rsidRDefault="00435DF9">
            <w:pPr>
              <w:keepNext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35DF9" w:rsidRDefault="00435DF9">
            <w:pPr>
              <w:keepNext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35DF9" w:rsidRDefault="00435DF9">
            <w:pPr>
              <w:keepNext/>
            </w:pPr>
          </w:p>
        </w:tc>
      </w:tr>
    </w:tbl>
    <w:p w:rsidR="001A445F" w:rsidRDefault="001A445F">
      <w:pPr>
        <w:keepNext/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38"/>
        <w:gridCol w:w="284"/>
        <w:gridCol w:w="2552"/>
        <w:gridCol w:w="1304"/>
      </w:tblGrid>
      <w:tr w:rsidR="001A445F"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445F" w:rsidRDefault="00242B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Русаков Дмитрий Владимирович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45F" w:rsidRDefault="001A445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445F" w:rsidRDefault="001A44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45F" w:rsidRDefault="001D6C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М.П.</w:t>
            </w:r>
          </w:p>
        </w:tc>
      </w:tr>
      <w:tr w:rsidR="001A445F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1A445F" w:rsidRDefault="001D6CC4">
            <w:pPr>
              <w:jc w:val="center"/>
            </w:pPr>
            <w:r>
              <w:t>(Ф.И.О. ответственного исполнителя)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A445F" w:rsidRDefault="001A445F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A445F" w:rsidRDefault="001D6CC4">
            <w:pPr>
              <w:jc w:val="center"/>
            </w:pPr>
            <w:r>
              <w:t>(подпись)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A445F" w:rsidRDefault="001A445F"/>
        </w:tc>
      </w:tr>
    </w:tbl>
    <w:p w:rsidR="002A680A" w:rsidRDefault="002A680A">
      <w:pPr>
        <w:rPr>
          <w:sz w:val="24"/>
          <w:szCs w:val="24"/>
        </w:rPr>
      </w:pPr>
    </w:p>
    <w:sectPr w:rsidR="002A680A" w:rsidSect="00651D97">
      <w:pgSz w:w="16840" w:h="11907" w:orient="landscape" w:code="9"/>
      <w:pgMar w:top="993" w:right="567" w:bottom="851" w:left="567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93F" w:rsidRDefault="00A8693F">
      <w:r>
        <w:separator/>
      </w:r>
    </w:p>
  </w:endnote>
  <w:endnote w:type="continuationSeparator" w:id="0">
    <w:p w:rsidR="00A8693F" w:rsidRDefault="00A8693F">
      <w:r>
        <w:continuationSeparator/>
      </w:r>
    </w:p>
  </w:endnote>
  <w:endnote w:id="1">
    <w:p w:rsidR="00A8693F" w:rsidRDefault="00A8693F">
      <w:pPr>
        <w:pStyle w:val="aa"/>
        <w:ind w:firstLine="567"/>
        <w:jc w:val="both"/>
      </w:pPr>
      <w:r>
        <w:rPr>
          <w:rStyle w:val="ac"/>
        </w:rPr>
        <w:t>1</w:t>
      </w:r>
      <w:r>
        <w:t> Форма обоснования закупок товаров, работ и услуг для обеспечения государственных и муниципальных нужд при формировании и утверждении плана-графика закупок прилагается к плану-графику закупок. В случае внесения изменений в план-график закупок изменения вносятся в соответствующие формы обоснований закупок.</w:t>
      </w:r>
    </w:p>
  </w:endnote>
  <w:endnote w:id="2">
    <w:p w:rsidR="00A8693F" w:rsidRDefault="00A8693F">
      <w:pPr>
        <w:pStyle w:val="aa"/>
        <w:ind w:firstLine="567"/>
        <w:jc w:val="both"/>
      </w:pPr>
      <w:r>
        <w:rPr>
          <w:rStyle w:val="ac"/>
        </w:rPr>
        <w:t>2</w:t>
      </w:r>
      <w:r>
        <w:t> Формируется в соответствии со статьей 23 Федерального закона “О контрактной системе в сфере закупок товаров, работ, услуг для обеспечения государственных и муниципальных нужд”.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93F" w:rsidRDefault="00A8693F">
      <w:r>
        <w:separator/>
      </w:r>
    </w:p>
  </w:footnote>
  <w:footnote w:type="continuationSeparator" w:id="0">
    <w:p w:rsidR="00A8693F" w:rsidRDefault="00A869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100C"/>
    <w:rsid w:val="00071A08"/>
    <w:rsid w:val="00096990"/>
    <w:rsid w:val="000C64DF"/>
    <w:rsid w:val="000D01A7"/>
    <w:rsid w:val="00106693"/>
    <w:rsid w:val="00147215"/>
    <w:rsid w:val="001A3FC5"/>
    <w:rsid w:val="001A445F"/>
    <w:rsid w:val="001D6CC4"/>
    <w:rsid w:val="00220BAA"/>
    <w:rsid w:val="00240C7E"/>
    <w:rsid w:val="00242BAD"/>
    <w:rsid w:val="00283AFB"/>
    <w:rsid w:val="002A680A"/>
    <w:rsid w:val="002B124B"/>
    <w:rsid w:val="00300C71"/>
    <w:rsid w:val="003453E5"/>
    <w:rsid w:val="00376A20"/>
    <w:rsid w:val="003C7F36"/>
    <w:rsid w:val="00414219"/>
    <w:rsid w:val="00435DF9"/>
    <w:rsid w:val="004764D1"/>
    <w:rsid w:val="004A4A94"/>
    <w:rsid w:val="004E6F74"/>
    <w:rsid w:val="004F112C"/>
    <w:rsid w:val="005159C2"/>
    <w:rsid w:val="00536EB7"/>
    <w:rsid w:val="005549C0"/>
    <w:rsid w:val="00572E7B"/>
    <w:rsid w:val="005F63F5"/>
    <w:rsid w:val="006219BB"/>
    <w:rsid w:val="00651D97"/>
    <w:rsid w:val="00683A85"/>
    <w:rsid w:val="006C5083"/>
    <w:rsid w:val="006D69DC"/>
    <w:rsid w:val="006F278B"/>
    <w:rsid w:val="006F40D2"/>
    <w:rsid w:val="00725BFB"/>
    <w:rsid w:val="00773E59"/>
    <w:rsid w:val="007A67E0"/>
    <w:rsid w:val="007B37BC"/>
    <w:rsid w:val="007D4178"/>
    <w:rsid w:val="00861BA3"/>
    <w:rsid w:val="008A278C"/>
    <w:rsid w:val="008E3BAC"/>
    <w:rsid w:val="008F5240"/>
    <w:rsid w:val="009303AB"/>
    <w:rsid w:val="00941E96"/>
    <w:rsid w:val="00941EB9"/>
    <w:rsid w:val="00983A34"/>
    <w:rsid w:val="0099100C"/>
    <w:rsid w:val="009D35F3"/>
    <w:rsid w:val="00A16D4A"/>
    <w:rsid w:val="00A82387"/>
    <w:rsid w:val="00A8693F"/>
    <w:rsid w:val="00AA5290"/>
    <w:rsid w:val="00AB390F"/>
    <w:rsid w:val="00AC234E"/>
    <w:rsid w:val="00B53871"/>
    <w:rsid w:val="00B61C27"/>
    <w:rsid w:val="00B928CD"/>
    <w:rsid w:val="00BB20E3"/>
    <w:rsid w:val="00BC33F8"/>
    <w:rsid w:val="00C82F96"/>
    <w:rsid w:val="00C93D93"/>
    <w:rsid w:val="00CA40A6"/>
    <w:rsid w:val="00CC698A"/>
    <w:rsid w:val="00CE1989"/>
    <w:rsid w:val="00D12B10"/>
    <w:rsid w:val="00D14D64"/>
    <w:rsid w:val="00D503B6"/>
    <w:rsid w:val="00DA0E34"/>
    <w:rsid w:val="00DB6029"/>
    <w:rsid w:val="00DC0430"/>
    <w:rsid w:val="00DC7393"/>
    <w:rsid w:val="00DE547D"/>
    <w:rsid w:val="00DE6C4A"/>
    <w:rsid w:val="00DF6F3B"/>
    <w:rsid w:val="00EB31C5"/>
    <w:rsid w:val="00EC4426"/>
    <w:rsid w:val="00EC777E"/>
    <w:rsid w:val="00ED667B"/>
    <w:rsid w:val="00F05D1F"/>
    <w:rsid w:val="00F3080B"/>
    <w:rsid w:val="00F421D2"/>
    <w:rsid w:val="00F665BA"/>
    <w:rsid w:val="00F74CA5"/>
    <w:rsid w:val="00F808E3"/>
    <w:rsid w:val="00FA4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45F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A445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A445F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1A445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A445F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1A445F"/>
  </w:style>
  <w:style w:type="character" w:customStyle="1" w:styleId="a8">
    <w:name w:val="Текст сноски Знак"/>
    <w:basedOn w:val="a0"/>
    <w:link w:val="a7"/>
    <w:uiPriority w:val="99"/>
    <w:semiHidden/>
    <w:rsid w:val="001A445F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1A445F"/>
    <w:rPr>
      <w:vertAlign w:val="superscript"/>
    </w:rPr>
  </w:style>
  <w:style w:type="paragraph" w:styleId="aa">
    <w:name w:val="endnote text"/>
    <w:basedOn w:val="a"/>
    <w:link w:val="ab"/>
    <w:uiPriority w:val="99"/>
    <w:rsid w:val="001A445F"/>
  </w:style>
  <w:style w:type="character" w:customStyle="1" w:styleId="ab">
    <w:name w:val="Текст концевой сноски Знак"/>
    <w:basedOn w:val="a0"/>
    <w:link w:val="aa"/>
    <w:uiPriority w:val="99"/>
    <w:semiHidden/>
    <w:rsid w:val="001A445F"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sid w:val="001A445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8</Pages>
  <Words>2101</Words>
  <Characters>16982</Characters>
  <Application>Microsoft Office Word</Application>
  <DocSecurity>0</DocSecurity>
  <Lines>141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19045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1</cp:lastModifiedBy>
  <cp:revision>61</cp:revision>
  <cp:lastPrinted>2018-04-02T10:53:00Z</cp:lastPrinted>
  <dcterms:created xsi:type="dcterms:W3CDTF">2017-12-15T06:12:00Z</dcterms:created>
  <dcterms:modified xsi:type="dcterms:W3CDTF">2018-04-27T09:09:00Z</dcterms:modified>
</cp:coreProperties>
</file>