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48" w:rsidRDefault="004A7B22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655D48" w:rsidRDefault="004A7B2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</w:t>
      </w:r>
      <w:r>
        <w:rPr>
          <w:b/>
          <w:bCs/>
          <w:sz w:val="26"/>
          <w:szCs w:val="26"/>
        </w:rPr>
        <w:br/>
        <w:t>и муниципальных нужд при формировании и утверждении плана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3402"/>
        <w:gridCol w:w="6951"/>
        <w:gridCol w:w="2552"/>
      </w:tblGrid>
      <w:tr w:rsidR="00655D48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</w:tr>
      <w:tr w:rsidR="00655D48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 закупок)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8" w:rsidRDefault="00664299" w:rsidP="00413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55D48" w:rsidRDefault="00655D48">
      <w:pPr>
        <w:spacing w:after="360"/>
        <w:rPr>
          <w:sz w:val="2"/>
          <w:szCs w:val="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96"/>
        <w:gridCol w:w="3261"/>
        <w:gridCol w:w="2552"/>
        <w:gridCol w:w="2267"/>
        <w:gridCol w:w="1985"/>
        <w:gridCol w:w="2835"/>
      </w:tblGrid>
      <w:tr w:rsidR="00655D48" w:rsidTr="002B0D93">
        <w:tc>
          <w:tcPr>
            <w:tcW w:w="5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</w:t>
            </w:r>
            <w:r>
              <w:rPr>
                <w:sz w:val="24"/>
                <w:szCs w:val="24"/>
              </w:rPr>
              <w:softHyphen/>
              <w:t>фикаци</w:t>
            </w:r>
            <w:r>
              <w:rPr>
                <w:sz w:val="24"/>
                <w:szCs w:val="24"/>
              </w:rPr>
              <w:softHyphen/>
              <w:t>онный код закуп</w:t>
            </w:r>
            <w:r>
              <w:rPr>
                <w:sz w:val="24"/>
                <w:szCs w:val="24"/>
              </w:rPr>
              <w:softHyphen/>
              <w:t>ки </w:t>
            </w:r>
            <w:r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3261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объекта и (или) объектов закупки</w:t>
            </w:r>
          </w:p>
        </w:tc>
        <w:tc>
          <w:tcPr>
            <w:tcW w:w="2552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2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</w:t>
            </w:r>
            <w:r>
              <w:rPr>
                <w:sz w:val="24"/>
                <w:szCs w:val="24"/>
              </w:rPr>
              <w:lastRenderedPageBreak/>
              <w:t>наименование международного договора Российской Федерации</w:t>
            </w:r>
          </w:p>
        </w:tc>
        <w:tc>
          <w:tcPr>
            <w:tcW w:w="198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 (или) международному договору Российской Федерации</w:t>
            </w:r>
            <w:proofErr w:type="gramEnd"/>
          </w:p>
        </w:tc>
        <w:tc>
          <w:tcPr>
            <w:tcW w:w="283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Полное наименование, дата принятия и номер утвержденных в соответствии со статьей 19 Федерального закона “О контрактной системе в сфере закупок товаров, работ, услуг для обеспечения государственных и муниципальных нужд”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>
              <w:rPr>
                <w:sz w:val="24"/>
                <w:szCs w:val="24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</w:t>
            </w:r>
            <w:r>
              <w:rPr>
                <w:sz w:val="24"/>
                <w:szCs w:val="24"/>
              </w:rPr>
              <w:lastRenderedPageBreak/>
              <w:t>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655D48" w:rsidTr="002B0D93">
        <w:tc>
          <w:tcPr>
            <w:tcW w:w="5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55D48" w:rsidTr="002B0D93">
        <w:tc>
          <w:tcPr>
            <w:tcW w:w="567" w:type="dxa"/>
          </w:tcPr>
          <w:p w:rsidR="00655D48" w:rsidRPr="00FB2521" w:rsidRDefault="005A59A0">
            <w:pPr>
              <w:jc w:val="center"/>
            </w:pPr>
            <w:r w:rsidRPr="00FB2521">
              <w:t>1</w:t>
            </w:r>
          </w:p>
        </w:tc>
        <w:tc>
          <w:tcPr>
            <w:tcW w:w="2296" w:type="dxa"/>
          </w:tcPr>
          <w:p w:rsidR="00655D48" w:rsidRPr="00CB6185" w:rsidRDefault="00434C62">
            <w:pPr>
              <w:jc w:val="center"/>
            </w:pPr>
            <w:r w:rsidRPr="00CB6185">
              <w:t>183540610026054060100100010000000000</w:t>
            </w:r>
          </w:p>
        </w:tc>
        <w:tc>
          <w:tcPr>
            <w:tcW w:w="3261" w:type="dxa"/>
          </w:tcPr>
          <w:p w:rsidR="00655D48" w:rsidRPr="000F32CA" w:rsidRDefault="008A1BF3" w:rsidP="00CC0834">
            <w:pPr>
              <w:jc w:val="center"/>
            </w:pPr>
            <w:proofErr w:type="gramStart"/>
            <w:r w:rsidRPr="008A1BF3"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2552" w:type="dxa"/>
          </w:tcPr>
          <w:p w:rsidR="00655D48" w:rsidRDefault="005A59A0" w:rsidP="005A59A0">
            <w:pPr>
              <w:jc w:val="center"/>
              <w:rPr>
                <w:sz w:val="24"/>
                <w:szCs w:val="24"/>
              </w:rPr>
            </w:pPr>
            <w:r w:rsidRPr="00E3651F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183540610026054060100100020006512000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страхованию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3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183540610026054060100100030001723000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офисной бумаги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4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183540610026054060100100040002041000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Поставка </w:t>
            </w:r>
            <w:proofErr w:type="spellStart"/>
            <w:r w:rsidRPr="008A1BF3">
              <w:t>хозтоваров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5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183540610026054060100100050004642000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спецодежды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6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183540610026054060100100060006832000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управлению многоквартирными домами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7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183540610026054060100100070003312000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8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183540610026054060100100080008020000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9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183540610026054060100100090007112000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Оказание услуг по обеспечению  материалами и данными по инженерно-геодезическим </w:t>
            </w:r>
            <w:r w:rsidRPr="008A1BF3">
              <w:lastRenderedPageBreak/>
              <w:t>изысканиям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lastRenderedPageBreak/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lastRenderedPageBreak/>
              <w:t>10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183540610026054060100100100007729000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чистке и замене ворсовых грязезащитных ковров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11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183540610026054060100100110008129000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уборке снега и сосулек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12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183540610026054060100100120006311000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Оказание услуг по продлению доступа к </w:t>
            </w:r>
            <w:proofErr w:type="spellStart"/>
            <w:proofErr w:type="gramStart"/>
            <w:r w:rsidRPr="008A1BF3">
              <w:t>интернет-версии</w:t>
            </w:r>
            <w:proofErr w:type="spellEnd"/>
            <w:proofErr w:type="gramEnd"/>
            <w:r w:rsidRPr="008A1BF3">
              <w:t xml:space="preserve"> базы данных БСС "Система Главбух" </w:t>
            </w:r>
            <w:proofErr w:type="spellStart"/>
            <w:r w:rsidRPr="008A1BF3">
              <w:t>ВИП-версия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13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183540610026054060100100130004322000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8A1BF3">
              <w:t>г</w:t>
            </w:r>
            <w:proofErr w:type="gramEnd"/>
            <w:r w:rsidRPr="008A1BF3">
              <w:t>. Новосибирск, ул. 25 Октября, 11, пристроенного к жилому дому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14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183540610026054060100100140008110000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15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183540610026054060100100150002640000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16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183540610026054060100100160007120000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специальной оценке условий труда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17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183540610026054060100100170003811000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18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183540610026054060100100180004752000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строительных материалов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822B0E">
        <w:trPr>
          <w:trHeight w:val="1681"/>
        </w:trPr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19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19</w:t>
            </w:r>
            <w:r w:rsidRPr="000F32CA">
              <w:t>0002229000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изготовлению и монтажу конструкций информационных навигаторов на 2, 4, 5, 6, 7 этажах здания, расположенного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lastRenderedPageBreak/>
              <w:t>20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20</w:t>
            </w:r>
            <w:r w:rsidRPr="000F32CA">
              <w:t>0004322000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модернизации внутреннего противопожарного водопровода и монтажу насосной станции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0E6067" w:rsidTr="002B0D93"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 w:rsidRPr="00FB2521">
              <w:t>21</w:t>
            </w:r>
          </w:p>
        </w:tc>
        <w:tc>
          <w:tcPr>
            <w:tcW w:w="2296" w:type="dxa"/>
          </w:tcPr>
          <w:p w:rsidR="000E6067" w:rsidRPr="000F32CA" w:rsidRDefault="000E6067" w:rsidP="004B5301">
            <w:pPr>
              <w:jc w:val="center"/>
            </w:pPr>
            <w:r w:rsidRPr="000F32CA">
              <w:t>1</w:t>
            </w:r>
            <w:r>
              <w:t>8</w:t>
            </w:r>
            <w:r w:rsidRPr="000F32CA">
              <w:t>3540610026054060100100</w:t>
            </w:r>
            <w:r>
              <w:t>21</w:t>
            </w:r>
            <w:r w:rsidRPr="000F32CA">
              <w:t>0006820000</w:t>
            </w:r>
          </w:p>
        </w:tc>
        <w:tc>
          <w:tcPr>
            <w:tcW w:w="3261" w:type="dxa"/>
          </w:tcPr>
          <w:p w:rsidR="000E6067" w:rsidRPr="000F32CA" w:rsidRDefault="000E6067" w:rsidP="004B5301">
            <w:pPr>
              <w:jc w:val="center"/>
            </w:pPr>
            <w:r w:rsidRPr="00822B0E">
              <w:t>Оказание услуг по предоставлению в аренду части нежилого здания (20 (Двадцати) мест для стоянки легковых транспортных средств в Механизированной автостоянке)</w:t>
            </w:r>
          </w:p>
        </w:tc>
        <w:tc>
          <w:tcPr>
            <w:tcW w:w="2552" w:type="dxa"/>
          </w:tcPr>
          <w:p w:rsidR="000E6067" w:rsidRDefault="000E6067" w:rsidP="004B5301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</w:tr>
      <w:tr w:rsidR="000E6067" w:rsidTr="002B0D93"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>
              <w:t>22</w:t>
            </w:r>
          </w:p>
        </w:tc>
        <w:tc>
          <w:tcPr>
            <w:tcW w:w="2296" w:type="dxa"/>
          </w:tcPr>
          <w:p w:rsidR="000E6067" w:rsidRPr="000F32CA" w:rsidRDefault="000E6067" w:rsidP="000E6067">
            <w:pPr>
              <w:jc w:val="center"/>
            </w:pPr>
            <w:r w:rsidRPr="000E6067">
              <w:t>183540610026054060100100220006810000</w:t>
            </w:r>
          </w:p>
        </w:tc>
        <w:tc>
          <w:tcPr>
            <w:tcW w:w="3261" w:type="dxa"/>
          </w:tcPr>
          <w:p w:rsidR="000E6067" w:rsidRPr="00822B0E" w:rsidRDefault="00096DE3" w:rsidP="004B5301">
            <w:pPr>
              <w:jc w:val="center"/>
            </w:pPr>
            <w:r>
              <w:t>Приобретение</w:t>
            </w:r>
            <w:r w:rsidR="00664299" w:rsidRPr="00664299">
              <w:t xml:space="preserve"> нежилого здания, расположенного по адресу:                 </w:t>
            </w:r>
            <w:proofErr w:type="gramStart"/>
            <w:r w:rsidR="00664299" w:rsidRPr="00664299">
              <w:t>г</w:t>
            </w:r>
            <w:proofErr w:type="gramEnd"/>
            <w:r w:rsidR="00664299" w:rsidRPr="00664299">
              <w:t>. Нов</w:t>
            </w:r>
            <w:r w:rsidR="00664299">
              <w:t>осибирск, ул. Романова, 33</w:t>
            </w:r>
            <w:r w:rsidR="00664299" w:rsidRPr="00664299">
              <w:tab/>
            </w:r>
            <w:r w:rsidR="00664299" w:rsidRPr="00664299">
              <w:tab/>
            </w:r>
            <w:r w:rsidR="00664299" w:rsidRPr="00664299">
              <w:tab/>
            </w:r>
            <w:r w:rsidR="00664299" w:rsidRPr="00664299">
              <w:tab/>
            </w:r>
            <w:r w:rsidR="00664299" w:rsidRPr="00664299">
              <w:tab/>
            </w:r>
            <w:r w:rsidR="00664299" w:rsidRPr="00664299">
              <w:tab/>
            </w:r>
          </w:p>
        </w:tc>
        <w:tc>
          <w:tcPr>
            <w:tcW w:w="2552" w:type="dxa"/>
          </w:tcPr>
          <w:p w:rsidR="000E6067" w:rsidRPr="004359F4" w:rsidRDefault="00664299" w:rsidP="004B5301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</w:tr>
    </w:tbl>
    <w:p w:rsidR="00655D48" w:rsidRDefault="00655D48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B35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B35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9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77AB">
              <w:rPr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rPr>
          <w:sz w:val="24"/>
          <w:szCs w:val="24"/>
          <w:lang w:val="en-US"/>
        </w:rPr>
      </w:pPr>
    </w:p>
    <w:p w:rsidR="00655D48" w:rsidRDefault="00655D48">
      <w:pPr>
        <w:rPr>
          <w:sz w:val="24"/>
          <w:szCs w:val="24"/>
          <w:lang w:val="en-US"/>
        </w:rPr>
      </w:pPr>
    </w:p>
    <w:sectPr w:rsidR="00655D48" w:rsidSect="00655D48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F3" w:rsidRDefault="008A1BF3">
      <w:r>
        <w:separator/>
      </w:r>
    </w:p>
  </w:endnote>
  <w:endnote w:type="continuationSeparator" w:id="0">
    <w:p w:rsidR="008A1BF3" w:rsidRDefault="008A1BF3">
      <w:r>
        <w:continuationSeparator/>
      </w:r>
    </w:p>
  </w:endnote>
  <w:endnote w:id="1">
    <w:p w:rsidR="008A1BF3" w:rsidRDefault="008A1BF3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</w:endnote>
  <w:endnote w:id="2">
    <w:p w:rsidR="008A1BF3" w:rsidRDefault="008A1BF3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F3" w:rsidRDefault="008A1BF3">
      <w:r>
        <w:separator/>
      </w:r>
    </w:p>
  </w:footnote>
  <w:footnote w:type="continuationSeparator" w:id="0">
    <w:p w:rsidR="008A1BF3" w:rsidRDefault="008A1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B22"/>
    <w:rsid w:val="00063AEC"/>
    <w:rsid w:val="00096DE3"/>
    <w:rsid w:val="000E6067"/>
    <w:rsid w:val="000F32CA"/>
    <w:rsid w:val="002B0D93"/>
    <w:rsid w:val="00413AC8"/>
    <w:rsid w:val="00434C62"/>
    <w:rsid w:val="004A7B22"/>
    <w:rsid w:val="005A59A0"/>
    <w:rsid w:val="005D3ACA"/>
    <w:rsid w:val="00655D48"/>
    <w:rsid w:val="00664299"/>
    <w:rsid w:val="00667872"/>
    <w:rsid w:val="00696AB4"/>
    <w:rsid w:val="00822B0E"/>
    <w:rsid w:val="00830A56"/>
    <w:rsid w:val="008A1BF3"/>
    <w:rsid w:val="00B07F18"/>
    <w:rsid w:val="00B35AC7"/>
    <w:rsid w:val="00BD3C0A"/>
    <w:rsid w:val="00C061D6"/>
    <w:rsid w:val="00CB6185"/>
    <w:rsid w:val="00CC0834"/>
    <w:rsid w:val="00CC3CBA"/>
    <w:rsid w:val="00D477AB"/>
    <w:rsid w:val="00D91832"/>
    <w:rsid w:val="00DE50A3"/>
    <w:rsid w:val="00E24FD5"/>
    <w:rsid w:val="00EF1BFD"/>
    <w:rsid w:val="00F2630C"/>
    <w:rsid w:val="00FB2521"/>
    <w:rsid w:val="00FB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4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55D48"/>
  </w:style>
  <w:style w:type="character" w:customStyle="1" w:styleId="a8">
    <w:name w:val="Текст сноски Знак"/>
    <w:basedOn w:val="a0"/>
    <w:link w:val="a7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55D48"/>
    <w:rPr>
      <w:vertAlign w:val="superscript"/>
    </w:rPr>
  </w:style>
  <w:style w:type="paragraph" w:styleId="aa">
    <w:name w:val="endnote text"/>
    <w:basedOn w:val="a"/>
    <w:link w:val="ab"/>
    <w:uiPriority w:val="99"/>
    <w:rsid w:val="00655D48"/>
  </w:style>
  <w:style w:type="character" w:customStyle="1" w:styleId="ab">
    <w:name w:val="Текст концевой сноски Знак"/>
    <w:basedOn w:val="a0"/>
    <w:link w:val="aa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655D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769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23</cp:revision>
  <dcterms:created xsi:type="dcterms:W3CDTF">2017-12-15T06:41:00Z</dcterms:created>
  <dcterms:modified xsi:type="dcterms:W3CDTF">2018-01-29T10:11:00Z</dcterms:modified>
</cp:coreProperties>
</file>