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F" w:rsidRPr="007C229F" w:rsidRDefault="007C229F" w:rsidP="007C2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к приказу от 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02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.0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.2017 №</w:t>
      </w:r>
      <w:r w:rsidR="0053315B">
        <w:rPr>
          <w:rFonts w:ascii="Times New Roman" w:eastAsia="Times New Roman" w:hAnsi="Times New Roman" w:cs="Times New Roman"/>
          <w:sz w:val="27"/>
          <w:szCs w:val="27"/>
        </w:rPr>
        <w:t>137</w:t>
      </w:r>
    </w:p>
    <w:p w:rsidR="007C229F" w:rsidRPr="007C229F" w:rsidRDefault="007C229F" w:rsidP="007C22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B0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Изменения в извещение о проведении запроса котировок на </w:t>
      </w:r>
      <w:r w:rsidR="00B030CF" w:rsidRPr="00B030CF">
        <w:rPr>
          <w:rFonts w:ascii="Times New Roman" w:eastAsia="Times New Roman" w:hAnsi="Times New Roman" w:cs="Times New Roman"/>
          <w:sz w:val="27"/>
          <w:szCs w:val="27"/>
        </w:rPr>
        <w:t xml:space="preserve">выполнение работ по ремонту муниципальных нежилых помещений, расположенных в зданиях по следующим адресам: </w:t>
      </w:r>
      <w:proofErr w:type="gramStart"/>
      <w:r w:rsidR="00B030CF" w:rsidRPr="00B030CF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="00B030CF" w:rsidRPr="00B030CF">
        <w:rPr>
          <w:rFonts w:ascii="Times New Roman" w:eastAsia="Times New Roman" w:hAnsi="Times New Roman" w:cs="Times New Roman"/>
          <w:sz w:val="27"/>
          <w:szCs w:val="27"/>
        </w:rPr>
        <w:t xml:space="preserve">. Новосибирск, ул. Ф. Ивачева, 3; ул. Народная, 17 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(извещение 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 05516000075170000</w:t>
      </w:r>
      <w:r w:rsidR="00DE061A">
        <w:rPr>
          <w:rFonts w:ascii="Times New Roman" w:eastAsia="Times New Roman" w:hAnsi="Times New Roman" w:cs="Times New Roman"/>
          <w:sz w:val="27"/>
          <w:szCs w:val="27"/>
        </w:rPr>
        <w:t>2</w:t>
      </w:r>
      <w:r w:rsidR="00B030CF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7085" w:rsidRDefault="007C229F" w:rsidP="002D70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7085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DE061A" w:rsidRPr="002D7085">
        <w:rPr>
          <w:rFonts w:ascii="Times New Roman" w:eastAsia="Times New Roman" w:hAnsi="Times New Roman" w:cs="Times New Roman"/>
          <w:sz w:val="27"/>
          <w:szCs w:val="27"/>
        </w:rPr>
        <w:t xml:space="preserve">извещении о проведении запроса котировок исключить абзац, содержащий информацию о действии </w:t>
      </w:r>
      <w:r w:rsidR="002D7085" w:rsidRPr="002D7085">
        <w:rPr>
          <w:rFonts w:ascii="Times New Roman" w:eastAsia="Times New Roman" w:hAnsi="Times New Roman" w:cs="Times New Roman"/>
          <w:sz w:val="27"/>
          <w:szCs w:val="27"/>
        </w:rPr>
        <w:t>специальных экономических мер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2D70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D7085" w:rsidRPr="002D7085" w:rsidRDefault="002D7085" w:rsidP="002D70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Default="004D420C" w:rsidP="002D70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Исключить п.9 д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 xml:space="preserve">екларации о соответствии участника закупки </w:t>
      </w:r>
      <w:r w:rsidR="007C229F" w:rsidRPr="002D7085">
        <w:rPr>
          <w:rFonts w:ascii="Times New Roman" w:eastAsia="Times New Roman" w:hAnsi="Times New Roman" w:cs="Times New Roman"/>
          <w:sz w:val="27"/>
          <w:szCs w:val="27"/>
        </w:rPr>
        <w:t xml:space="preserve">(приложение 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>к котировочной заявке);</w:t>
      </w:r>
    </w:p>
    <w:p w:rsidR="002D7085" w:rsidRDefault="002D7085" w:rsidP="002D70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7085" w:rsidRPr="002D7085" w:rsidRDefault="004D420C" w:rsidP="002D70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Исключить п.12.1. п</w:t>
      </w:r>
      <w:r w:rsidR="002D7085">
        <w:rPr>
          <w:rFonts w:ascii="Times New Roman" w:eastAsia="Times New Roman" w:hAnsi="Times New Roman" w:cs="Times New Roman"/>
          <w:sz w:val="27"/>
          <w:szCs w:val="27"/>
        </w:rPr>
        <w:t>роекта контракта (приложение №2 к извещению и документации запроса котировок);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2) Окончание срока подачи заявок: 10 часов </w:t>
      </w:r>
      <w:r w:rsidR="00B030CF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 мин. «</w:t>
      </w:r>
      <w:r w:rsidR="004D420C">
        <w:rPr>
          <w:rFonts w:ascii="Times New Roman" w:eastAsia="Times New Roman" w:hAnsi="Times New Roman" w:cs="Times New Roman"/>
          <w:sz w:val="27"/>
          <w:szCs w:val="27"/>
        </w:rPr>
        <w:t>09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4D420C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 2017 (время местное).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r w:rsidRPr="007C229F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Место и дата рассмотрения и оценки заявок на участие в запросе котировок: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>г. Новосибирск, Красный проспект, 50, муниципальное унитарное предприятие города Новосибирска «Центр муниципального имущества» (МУП «ЦМИ»)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, отдел закупок, кабинет № 421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10 часов </w:t>
      </w:r>
      <w:r w:rsidR="00B030CF">
        <w:rPr>
          <w:rFonts w:ascii="Times New Roman" w:eastAsia="Calibri" w:hAnsi="Times New Roman" w:cs="Times New Roman"/>
          <w:sz w:val="27"/>
          <w:szCs w:val="27"/>
          <w:lang w:eastAsia="en-US"/>
        </w:rPr>
        <w:t>30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мин. «</w:t>
      </w:r>
      <w:r w:rsidR="004D420C">
        <w:rPr>
          <w:rFonts w:ascii="Times New Roman" w:eastAsia="Calibri" w:hAnsi="Times New Roman" w:cs="Times New Roman"/>
          <w:sz w:val="27"/>
          <w:szCs w:val="27"/>
          <w:lang w:eastAsia="en-US"/>
        </w:rPr>
        <w:t>09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r w:rsidR="004D420C">
        <w:rPr>
          <w:rFonts w:ascii="Times New Roman" w:eastAsia="Calibri" w:hAnsi="Times New Roman" w:cs="Times New Roman"/>
          <w:sz w:val="27"/>
          <w:szCs w:val="27"/>
          <w:lang w:eastAsia="en-US"/>
        </w:rPr>
        <w:t>июня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2017 (время местное).</w:t>
      </w:r>
    </w:p>
    <w:p w:rsidR="006A2EE7" w:rsidRDefault="006A2EE7"/>
    <w:sectPr w:rsidR="006A2EE7" w:rsidSect="00DE061A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7C7"/>
    <w:multiLevelType w:val="hybridMultilevel"/>
    <w:tmpl w:val="9F8E7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29F"/>
    <w:rsid w:val="000D6858"/>
    <w:rsid w:val="002D7085"/>
    <w:rsid w:val="00456156"/>
    <w:rsid w:val="004D420C"/>
    <w:rsid w:val="0053315B"/>
    <w:rsid w:val="006A2EE7"/>
    <w:rsid w:val="007C229F"/>
    <w:rsid w:val="00B030CF"/>
    <w:rsid w:val="00D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2017-06-02T08:11:00Z</cp:lastPrinted>
  <dcterms:created xsi:type="dcterms:W3CDTF">2017-03-01T11:57:00Z</dcterms:created>
  <dcterms:modified xsi:type="dcterms:W3CDTF">2017-06-02T08:43:00Z</dcterms:modified>
</cp:coreProperties>
</file>