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1"/>
        <w:tblW w:w="10915" w:type="dxa"/>
        <w:tblLayout w:type="fixed"/>
        <w:tblLook w:val="04A0"/>
      </w:tblPr>
      <w:tblGrid>
        <w:gridCol w:w="535"/>
        <w:gridCol w:w="4260"/>
        <w:gridCol w:w="1036"/>
        <w:gridCol w:w="2454"/>
        <w:gridCol w:w="1075"/>
        <w:gridCol w:w="1555"/>
      </w:tblGrid>
      <w:tr w:rsidR="00AC429D" w:rsidRPr="001D3749" w:rsidTr="00946BDC">
        <w:trPr>
          <w:trHeight w:val="3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Pr="001D3749" w:rsidRDefault="00AC429D" w:rsidP="0094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Pr="001D3749" w:rsidRDefault="00AC429D" w:rsidP="0094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Default="00AC429D" w:rsidP="0094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29D" w:rsidRPr="001D3749" w:rsidRDefault="00AC429D" w:rsidP="0094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Default="00AC429D" w:rsidP="0094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29D" w:rsidRPr="001D3749" w:rsidRDefault="00AC429D" w:rsidP="0094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Pr="001D3749" w:rsidRDefault="00AC429D" w:rsidP="0094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9D" w:rsidRPr="001D3749" w:rsidRDefault="00AC429D" w:rsidP="0094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8DF" w:rsidRDefault="00AC429D" w:rsidP="003B7C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B2540A">
        <w:rPr>
          <w:rFonts w:ascii="Times New Roman" w:hAnsi="Times New Roman" w:cs="Arial"/>
          <w:sz w:val="24"/>
          <w:szCs w:val="24"/>
        </w:rPr>
        <w:t>Приложение №</w:t>
      </w:r>
      <w:r w:rsidR="000E48DF">
        <w:rPr>
          <w:rFonts w:ascii="Times New Roman" w:hAnsi="Times New Roman" w:cs="Arial"/>
          <w:sz w:val="24"/>
          <w:szCs w:val="24"/>
        </w:rPr>
        <w:t>3</w:t>
      </w:r>
    </w:p>
    <w:p w:rsidR="00AC429D" w:rsidRPr="00B2540A" w:rsidRDefault="00D20671" w:rsidP="000E4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к </w:t>
      </w:r>
      <w:r w:rsidR="003B7C12">
        <w:rPr>
          <w:rFonts w:ascii="Times New Roman" w:hAnsi="Times New Roman" w:cs="Arial"/>
          <w:sz w:val="24"/>
          <w:szCs w:val="24"/>
        </w:rPr>
        <w:t>извещению и документации запроса котировок</w:t>
      </w:r>
    </w:p>
    <w:p w:rsidR="00AC429D" w:rsidRPr="002B5DA8" w:rsidRDefault="00AC429D" w:rsidP="00AC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C429D" w:rsidRPr="002B5DA8" w:rsidRDefault="00AC429D" w:rsidP="00AC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429D" w:rsidRPr="00290CD7" w:rsidRDefault="00AC429D" w:rsidP="00AC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AC429D" w:rsidRPr="00290CD7" w:rsidRDefault="00AC429D" w:rsidP="00AC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Default="00AC429D" w:rsidP="00946B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Pr="0085027F" w:rsidRDefault="00D20671" w:rsidP="009818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Выполнение </w:t>
            </w:r>
            <w:r w:rsidR="005A1247" w:rsidRPr="00BE32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 </w:t>
            </w:r>
            <w:r w:rsidR="005A12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очистке от строительного и бытового му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сора, </w:t>
            </w:r>
            <w:r w:rsidR="009818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последствий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затоплений стоками </w:t>
            </w:r>
            <w:r w:rsidR="005A12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муниципальных нежилых помещений, расположенных </w:t>
            </w:r>
            <w:r w:rsidR="009818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="009818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="009818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Новосибирске</w:t>
            </w:r>
            <w:r w:rsidR="005A1247" w:rsidRPr="00AC42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r w:rsidR="005A1247"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</w:t>
            </w:r>
            <w:r w:rsidR="00B52D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r w:rsidR="005A1247"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 w:rsidR="009818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</w:t>
            </w:r>
            <w:r w:rsidR="005A12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Тельмана, 3, ул. 1-я </w:t>
            </w:r>
            <w:proofErr w:type="spellStart"/>
            <w:r w:rsidR="005A12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Инская</w:t>
            </w:r>
            <w:proofErr w:type="spellEnd"/>
            <w:r w:rsidR="005A12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12, ул. </w:t>
            </w:r>
            <w:proofErr w:type="spellStart"/>
            <w:r w:rsidR="005A12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Большевисткая</w:t>
            </w:r>
            <w:proofErr w:type="spellEnd"/>
            <w:r w:rsidR="005A12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175/2, ул. Семьи </w:t>
            </w:r>
            <w:proofErr w:type="spellStart"/>
            <w:r w:rsidR="005A12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Шамшиных</w:t>
            </w:r>
            <w:proofErr w:type="spellEnd"/>
            <w:r w:rsidR="005A12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85</w:t>
            </w:r>
            <w:r w:rsidR="00DE55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AC429D" w:rsidP="00B52D02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D2067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20671" w:rsidRPr="003370F5">
              <w:rPr>
                <w:rFonts w:ascii="Times New Roman" w:hAnsi="Times New Roman"/>
                <w:sz w:val="24"/>
                <w:szCs w:val="24"/>
              </w:rPr>
              <w:t>(</w:t>
            </w:r>
            <w:r w:rsidR="00D20671"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="00D20671"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="00D20671">
              <w:rPr>
                <w:rFonts w:ascii="Times New Roman" w:hAnsi="Times New Roman"/>
                <w:sz w:val="24"/>
                <w:szCs w:val="24"/>
              </w:rPr>
              <w:t>, №5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671">
              <w:rPr>
                <w:rFonts w:ascii="Times New Roman" w:hAnsi="Times New Roman"/>
                <w:sz w:val="24"/>
                <w:szCs w:val="24"/>
              </w:rPr>
              <w:t>(Локальный сметный расчет №1</w:t>
            </w:r>
            <w:r w:rsidR="00D20671"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r w:rsidR="00D20671"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  <w:r w:rsidR="00C471FF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="0066574C">
              <w:rPr>
                <w:rFonts w:ascii="Times New Roman" w:hAnsi="Times New Roman"/>
                <w:sz w:val="24"/>
                <w:szCs w:val="24"/>
              </w:rPr>
              <w:t>122,</w:t>
            </w:r>
            <w:r w:rsidR="008B584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3B7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м),</w:t>
            </w:r>
            <w:r w:rsidR="0066574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20671">
              <w:rPr>
                <w:rFonts w:ascii="Times New Roman" w:hAnsi="Times New Roman"/>
                <w:sz w:val="24"/>
                <w:szCs w:val="24"/>
              </w:rPr>
              <w:t>7</w:t>
            </w:r>
            <w:r w:rsidR="0066574C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117,4 кв.</w:t>
            </w:r>
            <w:r w:rsidR="003B7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74C">
              <w:rPr>
                <w:rFonts w:ascii="Times New Roman" w:hAnsi="Times New Roman"/>
                <w:sz w:val="24"/>
                <w:szCs w:val="24"/>
              </w:rPr>
              <w:t>м),</w:t>
            </w:r>
            <w:r w:rsidR="0029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74C">
              <w:rPr>
                <w:rFonts w:ascii="Times New Roman" w:hAnsi="Times New Roman"/>
                <w:sz w:val="24"/>
                <w:szCs w:val="24"/>
              </w:rPr>
              <w:t>№</w:t>
            </w:r>
            <w:r w:rsidR="00D20671">
              <w:rPr>
                <w:rFonts w:ascii="Times New Roman" w:hAnsi="Times New Roman"/>
                <w:sz w:val="24"/>
                <w:szCs w:val="24"/>
              </w:rPr>
              <w:t>8</w:t>
            </w:r>
            <w:r w:rsidR="0066574C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114,2 кв.</w:t>
            </w:r>
            <w:r w:rsidR="003B7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74C">
              <w:rPr>
                <w:rFonts w:ascii="Times New Roman" w:hAnsi="Times New Roman"/>
                <w:sz w:val="24"/>
                <w:szCs w:val="24"/>
              </w:rPr>
              <w:t>м), №</w:t>
            </w:r>
            <w:r w:rsidR="00D20671">
              <w:rPr>
                <w:rFonts w:ascii="Times New Roman" w:hAnsi="Times New Roman"/>
                <w:sz w:val="24"/>
                <w:szCs w:val="24"/>
              </w:rPr>
              <w:t>9</w:t>
            </w:r>
            <w:r w:rsidR="0066574C">
              <w:rPr>
                <w:rFonts w:ascii="Times New Roman" w:hAnsi="Times New Roman"/>
                <w:sz w:val="24"/>
                <w:szCs w:val="24"/>
              </w:rPr>
              <w:t xml:space="preserve"> (План нежилого </w:t>
            </w:r>
            <w:r w:rsidR="003B7C12">
              <w:rPr>
                <w:rFonts w:ascii="Times New Roman" w:hAnsi="Times New Roman"/>
                <w:sz w:val="24"/>
                <w:szCs w:val="24"/>
              </w:rPr>
              <w:t>помещения площадью 105,1 кв. м)</w:t>
            </w:r>
            <w:r w:rsidR="00D20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C12">
              <w:rPr>
                <w:rFonts w:ascii="Times New Roman" w:hAnsi="Times New Roman" w:cs="Arial"/>
                <w:sz w:val="24"/>
                <w:szCs w:val="24"/>
              </w:rPr>
              <w:t>к извещению и документации запроса котировок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AC429D" w:rsidP="00B52D02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Город Новосибирск, ул. </w:t>
            </w:r>
            <w:r w:rsidR="000F42F1">
              <w:rPr>
                <w:rFonts w:ascii="Times New Roman" w:hAnsi="Times New Roman"/>
                <w:sz w:val="24"/>
                <w:szCs w:val="24"/>
              </w:rPr>
              <w:t>Тельмана,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нежилое помещение общей площадью </w:t>
            </w:r>
            <w:r w:rsidR="00472E6C">
              <w:rPr>
                <w:rFonts w:ascii="Times New Roman" w:hAnsi="Times New Roman"/>
                <w:sz w:val="24"/>
                <w:szCs w:val="24"/>
              </w:rPr>
              <w:t>122,</w:t>
            </w:r>
            <w:r w:rsidR="000F42F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3B7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расположенное </w:t>
            </w:r>
            <w:r w:rsidR="00B52D02">
              <w:rPr>
                <w:rFonts w:ascii="Times New Roman" w:hAnsi="Times New Roman"/>
                <w:sz w:val="24"/>
                <w:szCs w:val="24"/>
              </w:rPr>
              <w:t>в</w:t>
            </w:r>
            <w:r w:rsidR="000F42F1">
              <w:rPr>
                <w:rFonts w:ascii="Times New Roman" w:hAnsi="Times New Roman"/>
                <w:sz w:val="24"/>
                <w:szCs w:val="24"/>
              </w:rPr>
              <w:t xml:space="preserve"> цокольном этаже</w:t>
            </w:r>
            <w:r>
              <w:rPr>
                <w:rFonts w:ascii="Times New Roman" w:hAnsi="Times New Roman"/>
                <w:sz w:val="24"/>
                <w:szCs w:val="24"/>
              </w:rPr>
              <w:t>, согласно поэтажному плану, прилагаем</w:t>
            </w:r>
            <w:r w:rsidR="00630135">
              <w:rPr>
                <w:rFonts w:ascii="Times New Roman" w:hAnsi="Times New Roman"/>
                <w:sz w:val="24"/>
                <w:szCs w:val="24"/>
              </w:rPr>
              <w:t xml:space="preserve">ому к </w:t>
            </w:r>
            <w:r w:rsidR="00B52D02">
              <w:rPr>
                <w:rFonts w:ascii="Times New Roman" w:hAnsi="Times New Roman" w:cs="Arial"/>
                <w:sz w:val="24"/>
                <w:szCs w:val="24"/>
              </w:rPr>
              <w:t>документации</w:t>
            </w:r>
            <w:r w:rsidR="00D20671">
              <w:rPr>
                <w:rFonts w:ascii="Times New Roman" w:hAnsi="Times New Roman"/>
                <w:sz w:val="24"/>
                <w:szCs w:val="24"/>
              </w:rPr>
              <w:t>, комнаты №№1-4 (Приложение №6</w:t>
            </w:r>
            <w:r w:rsidR="00630135">
              <w:rPr>
                <w:rFonts w:ascii="Times New Roman" w:hAnsi="Times New Roman"/>
                <w:sz w:val="24"/>
                <w:szCs w:val="24"/>
              </w:rPr>
              <w:t>)</w:t>
            </w:r>
            <w:r w:rsidR="00946B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2E6C">
              <w:rPr>
                <w:rFonts w:ascii="Times New Roman" w:hAnsi="Times New Roman"/>
                <w:sz w:val="24"/>
                <w:szCs w:val="24"/>
              </w:rPr>
              <w:t xml:space="preserve">ул. 1-я </w:t>
            </w:r>
            <w:proofErr w:type="spellStart"/>
            <w:r w:rsidR="00472E6C">
              <w:rPr>
                <w:rFonts w:ascii="Times New Roman" w:hAnsi="Times New Roman"/>
                <w:sz w:val="24"/>
                <w:szCs w:val="24"/>
              </w:rPr>
              <w:t>Инская</w:t>
            </w:r>
            <w:proofErr w:type="spellEnd"/>
            <w:r w:rsidR="00472E6C">
              <w:rPr>
                <w:rFonts w:ascii="Times New Roman" w:hAnsi="Times New Roman"/>
                <w:sz w:val="24"/>
                <w:szCs w:val="24"/>
              </w:rPr>
              <w:t>, 12, нежилое помещение общей площадью 117,4 кв.</w:t>
            </w:r>
            <w:r w:rsidR="003B7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E6C">
              <w:rPr>
                <w:rFonts w:ascii="Times New Roman" w:hAnsi="Times New Roman"/>
                <w:sz w:val="24"/>
                <w:szCs w:val="24"/>
              </w:rPr>
              <w:t xml:space="preserve">м, расположенное в подвале, согласно поэтажному плану, прилагаемому к </w:t>
            </w:r>
            <w:r w:rsidR="00B52D02">
              <w:rPr>
                <w:rFonts w:ascii="Times New Roman" w:hAnsi="Times New Roman" w:cs="Arial"/>
                <w:sz w:val="24"/>
                <w:szCs w:val="24"/>
              </w:rPr>
              <w:t>документации</w:t>
            </w:r>
            <w:r w:rsidR="00472E6C">
              <w:rPr>
                <w:rFonts w:ascii="Times New Roman" w:hAnsi="Times New Roman"/>
                <w:sz w:val="24"/>
                <w:szCs w:val="24"/>
              </w:rPr>
              <w:t>, комнаты №№1-6 (Приложение №</w:t>
            </w:r>
            <w:r w:rsidR="00D20671">
              <w:rPr>
                <w:rFonts w:ascii="Times New Roman" w:hAnsi="Times New Roman"/>
                <w:sz w:val="24"/>
                <w:szCs w:val="24"/>
              </w:rPr>
              <w:t>7</w:t>
            </w:r>
            <w:r w:rsidR="00472E6C">
              <w:rPr>
                <w:rFonts w:ascii="Times New Roman" w:hAnsi="Times New Roman"/>
                <w:sz w:val="24"/>
                <w:szCs w:val="24"/>
              </w:rPr>
              <w:t>),</w:t>
            </w:r>
            <w:r w:rsidR="00630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652">
              <w:rPr>
                <w:rFonts w:ascii="Times New Roman" w:hAnsi="Times New Roman"/>
                <w:sz w:val="24"/>
                <w:szCs w:val="24"/>
              </w:rPr>
              <w:t>ул. Большевистская, 175/2, нежилое помещение общей площадью 114,2 кв</w:t>
            </w:r>
            <w:proofErr w:type="gramEnd"/>
            <w:r w:rsidR="00D81652">
              <w:rPr>
                <w:rFonts w:ascii="Times New Roman" w:hAnsi="Times New Roman"/>
                <w:sz w:val="24"/>
                <w:szCs w:val="24"/>
              </w:rPr>
              <w:t>.</w:t>
            </w:r>
            <w:r w:rsidR="003B7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8165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D81652">
              <w:rPr>
                <w:rFonts w:ascii="Times New Roman" w:hAnsi="Times New Roman"/>
                <w:sz w:val="24"/>
                <w:szCs w:val="24"/>
              </w:rPr>
              <w:t xml:space="preserve">, расположенное в подвале, согласно поэтажному плану, прилагаемому к </w:t>
            </w:r>
            <w:r w:rsidR="00B52D02">
              <w:rPr>
                <w:rFonts w:ascii="Times New Roman" w:hAnsi="Times New Roman" w:cs="Arial"/>
                <w:sz w:val="24"/>
                <w:szCs w:val="24"/>
              </w:rPr>
              <w:t>документации</w:t>
            </w:r>
            <w:r w:rsidR="00D81652">
              <w:rPr>
                <w:rFonts w:ascii="Times New Roman" w:hAnsi="Times New Roman"/>
                <w:sz w:val="24"/>
                <w:szCs w:val="24"/>
              </w:rPr>
              <w:t>, комнаты №№1-8 (Приложение №</w:t>
            </w:r>
            <w:r w:rsidR="00D20671">
              <w:rPr>
                <w:rFonts w:ascii="Times New Roman" w:hAnsi="Times New Roman"/>
                <w:sz w:val="24"/>
                <w:szCs w:val="24"/>
              </w:rPr>
              <w:t>8</w:t>
            </w:r>
            <w:r w:rsidR="00D81652">
              <w:rPr>
                <w:rFonts w:ascii="Times New Roman" w:hAnsi="Times New Roman"/>
                <w:sz w:val="24"/>
                <w:szCs w:val="24"/>
              </w:rPr>
              <w:t>),</w:t>
            </w:r>
            <w:r w:rsidR="00D009E2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 w:rsidR="00D009E2" w:rsidRPr="003B7C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976D8" w:rsidRPr="003B7C12">
              <w:rPr>
                <w:rFonts w:ascii="Times New Roman" w:hAnsi="Times New Roman"/>
                <w:sz w:val="24"/>
                <w:szCs w:val="24"/>
              </w:rPr>
              <w:t>Семьи</w:t>
            </w:r>
            <w:r w:rsidR="00D0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09E2">
              <w:rPr>
                <w:rFonts w:ascii="Times New Roman" w:hAnsi="Times New Roman"/>
                <w:sz w:val="24"/>
                <w:szCs w:val="24"/>
              </w:rPr>
              <w:t>Шамшиных</w:t>
            </w:r>
            <w:proofErr w:type="spellEnd"/>
            <w:r w:rsidR="00D009E2">
              <w:rPr>
                <w:rFonts w:ascii="Times New Roman" w:hAnsi="Times New Roman"/>
                <w:sz w:val="24"/>
                <w:szCs w:val="24"/>
              </w:rPr>
              <w:t>, 85, нежилое помещение общей площадью 105,1 кв</w:t>
            </w:r>
            <w:r w:rsidR="003B7C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009E2">
              <w:rPr>
                <w:rFonts w:ascii="Times New Roman" w:hAnsi="Times New Roman"/>
                <w:sz w:val="24"/>
                <w:szCs w:val="24"/>
              </w:rPr>
              <w:t xml:space="preserve">м, расположенное в подвале, согласно поэтажному плану, прилагаемому к </w:t>
            </w:r>
            <w:r w:rsidR="00B52D02">
              <w:rPr>
                <w:rFonts w:ascii="Times New Roman" w:hAnsi="Times New Roman" w:cs="Arial"/>
                <w:sz w:val="24"/>
                <w:szCs w:val="24"/>
              </w:rPr>
              <w:t>документации</w:t>
            </w:r>
            <w:r w:rsidR="00D009E2">
              <w:rPr>
                <w:rFonts w:ascii="Times New Roman" w:hAnsi="Times New Roman"/>
                <w:sz w:val="24"/>
                <w:szCs w:val="24"/>
              </w:rPr>
              <w:t>, комнаты №№1-6 (Приложение №</w:t>
            </w:r>
            <w:r w:rsidR="00D20671">
              <w:rPr>
                <w:rFonts w:ascii="Times New Roman" w:hAnsi="Times New Roman"/>
                <w:sz w:val="24"/>
                <w:szCs w:val="24"/>
              </w:rPr>
              <w:t>9</w:t>
            </w:r>
            <w:r w:rsidR="00D009E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66574C">
              <w:rPr>
                <w:rFonts w:ascii="Times New Roman" w:hAnsi="Times New Roman"/>
                <w:sz w:val="24"/>
                <w:szCs w:val="24"/>
              </w:rPr>
              <w:t>Нежилые помещения свободны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договорных отношений, пользователи отсутствуют.</w:t>
            </w:r>
            <w:r w:rsidR="0066574C">
              <w:rPr>
                <w:rFonts w:ascii="Times New Roman" w:hAnsi="Times New Roman"/>
                <w:sz w:val="24"/>
                <w:szCs w:val="24"/>
              </w:rPr>
              <w:t xml:space="preserve"> Нежилые помещения не имею</w:t>
            </w:r>
            <w:r w:rsidR="00280620">
              <w:rPr>
                <w:rFonts w:ascii="Times New Roman" w:hAnsi="Times New Roman"/>
                <w:sz w:val="24"/>
                <w:szCs w:val="24"/>
              </w:rPr>
              <w:t>т подключения к инженерным коммуникациям систем тепл</w:t>
            </w:r>
            <w:proofErr w:type="gramStart"/>
            <w:r w:rsidR="0028062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28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80620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280620">
              <w:rPr>
                <w:rFonts w:ascii="Times New Roman" w:hAnsi="Times New Roman"/>
                <w:sz w:val="24"/>
                <w:szCs w:val="24"/>
              </w:rPr>
              <w:t>-, и электроснабжения.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3B7C12" w:rsidP="00CD7706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AC429D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рядчиком своих обязательств по контракту</w:t>
            </w:r>
            <w:r w:rsidR="00AC429D">
              <w:rPr>
                <w:rFonts w:ascii="Times New Roman" w:hAnsi="Times New Roman"/>
                <w:sz w:val="24"/>
                <w:szCs w:val="24"/>
              </w:rPr>
              <w:t xml:space="preserve"> в полном объеме: </w:t>
            </w:r>
            <w:r w:rsidR="00CD7706">
              <w:rPr>
                <w:rFonts w:ascii="Times New Roman" w:hAnsi="Times New Roman"/>
                <w:sz w:val="24"/>
                <w:szCs w:val="24"/>
              </w:rPr>
              <w:t>21</w:t>
            </w:r>
            <w:r w:rsidR="00C204B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7706">
              <w:rPr>
                <w:rFonts w:ascii="Times New Roman" w:hAnsi="Times New Roman"/>
                <w:sz w:val="24"/>
                <w:szCs w:val="24"/>
              </w:rPr>
              <w:t>Двадцать один) календарный день</w:t>
            </w:r>
            <w:r w:rsidR="00027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277B4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027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C12">
              <w:rPr>
                <w:rFonts w:ascii="Times New Roman" w:hAnsi="Times New Roman"/>
                <w:sz w:val="24"/>
                <w:szCs w:val="24"/>
              </w:rPr>
              <w:t>к</w:t>
            </w:r>
            <w:r w:rsidR="000277B4" w:rsidRPr="003B7C12">
              <w:rPr>
                <w:rFonts w:ascii="Times New Roman" w:hAnsi="Times New Roman"/>
                <w:sz w:val="24"/>
                <w:szCs w:val="24"/>
              </w:rPr>
              <w:t>онтракта</w:t>
            </w:r>
            <w:r w:rsidR="00AC429D" w:rsidRPr="003B7C12">
              <w:rPr>
                <w:rFonts w:ascii="Times New Roman" w:hAnsi="Times New Roman"/>
                <w:sz w:val="24"/>
                <w:szCs w:val="24"/>
              </w:rPr>
              <w:t>. Начало выполнения работ не позднее 3 (Трех) календарных</w:t>
            </w:r>
            <w:r w:rsidR="000277B4" w:rsidRPr="003B7C12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proofErr w:type="gramStart"/>
            <w:r w:rsidR="000277B4" w:rsidRPr="003B7C12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3B7C1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0277B4" w:rsidRPr="003B7C12">
              <w:rPr>
                <w:rFonts w:ascii="Times New Roman" w:hAnsi="Times New Roman"/>
                <w:sz w:val="24"/>
                <w:szCs w:val="24"/>
              </w:rPr>
              <w:t>онтракта</w:t>
            </w:r>
            <w:r w:rsidR="00AC429D" w:rsidRPr="003B7C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Pr="00AD4E39" w:rsidRDefault="00AC429D" w:rsidP="00946B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ТБО.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B7BAB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AC429D" w:rsidP="00946B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AC429D" w:rsidRDefault="003B7C12" w:rsidP="00946B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</w:t>
            </w:r>
            <w:r w:rsidR="00AC429D"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CA07F6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AC429D" w:rsidP="00946B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3B7C12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3B7C12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</w:t>
            </w:r>
            <w:r w:rsidR="003B7C12">
              <w:rPr>
                <w:rFonts w:ascii="Times New Roman" w:hAnsi="Times New Roman"/>
                <w:sz w:val="24"/>
                <w:szCs w:val="24"/>
              </w:rPr>
              <w:t>а произошла по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CA07F6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Pr="008A1C9F" w:rsidRDefault="00AC429D" w:rsidP="00946BD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Посл</w:t>
            </w:r>
            <w:r w:rsidR="003B7C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 выполнения работ по </w:t>
            </w:r>
            <w:r w:rsidR="004B71AC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контракт</w:t>
            </w:r>
            <w:r w:rsidR="003B7C12">
              <w:rPr>
                <w:rFonts w:ascii="Times New Roman" w:hAnsi="Times New Roman"/>
                <w:bCs/>
                <w:iCs/>
                <w:sz w:val="24"/>
                <w:szCs w:val="24"/>
              </w:rPr>
              <w:t>у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C624CD" w:rsidRDefault="00AC429D" w:rsidP="00946B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C429D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AC429D" w:rsidRDefault="00AC429D" w:rsidP="00946BDC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3B7C12" w:rsidP="00946B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="00AC429D"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="00AC429D"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="00AC429D">
              <w:rPr>
                <w:rFonts w:ascii="Times New Roman" w:hAnsi="Times New Roman"/>
                <w:sz w:val="24"/>
                <w:szCs w:val="24"/>
              </w:rPr>
              <w:t>,</w:t>
            </w:r>
            <w:r w:rsidR="00AC429D"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 w:rsidR="00AC429D">
              <w:rPr>
                <w:rFonts w:ascii="Times New Roman" w:hAnsi="Times New Roman"/>
                <w:sz w:val="24"/>
                <w:szCs w:val="24"/>
              </w:rPr>
              <w:t>,</w:t>
            </w:r>
            <w:r w:rsidR="00AC429D"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C429D" w:rsidRPr="00981861" w:rsidRDefault="00AC429D" w:rsidP="00981861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9D" w:rsidRDefault="00AC429D" w:rsidP="00946B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 связанных с произведенными им работами, а также в случае загрязнения прилегающей территории в процессе проведения работ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C429D" w:rsidRDefault="00AC429D" w:rsidP="00AC429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AC429D" w:rsidTr="00946BD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29D" w:rsidRDefault="00AC429D" w:rsidP="00946BDC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 w:rsidR="003B7C12">
              <w:rPr>
                <w:rFonts w:ascii="Times New Roman" w:hAnsi="Times New Roman"/>
                <w:sz w:val="24"/>
                <w:szCs w:val="24"/>
              </w:rPr>
              <w:t>выполненных работ производится з</w:t>
            </w:r>
            <w:r>
              <w:rPr>
                <w:rFonts w:ascii="Times New Roman" w:hAnsi="Times New Roman"/>
                <w:sz w:val="24"/>
                <w:szCs w:val="24"/>
              </w:rPr>
              <w:t>аказчиком в полном объеме не позднее 5 (Пяти)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388B" w:rsidRDefault="00F9388B" w:rsidP="00AC429D"/>
    <w:sectPr w:rsidR="00F9388B" w:rsidSect="005A124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429D"/>
    <w:rsid w:val="00000310"/>
    <w:rsid w:val="000011CE"/>
    <w:rsid w:val="0000120A"/>
    <w:rsid w:val="00003F74"/>
    <w:rsid w:val="000040A7"/>
    <w:rsid w:val="00005D4F"/>
    <w:rsid w:val="00006D59"/>
    <w:rsid w:val="00010881"/>
    <w:rsid w:val="00010F6D"/>
    <w:rsid w:val="0001169A"/>
    <w:rsid w:val="00011A73"/>
    <w:rsid w:val="000122A8"/>
    <w:rsid w:val="00015429"/>
    <w:rsid w:val="00016CD3"/>
    <w:rsid w:val="00017535"/>
    <w:rsid w:val="00020826"/>
    <w:rsid w:val="0002099E"/>
    <w:rsid w:val="00024096"/>
    <w:rsid w:val="0002665E"/>
    <w:rsid w:val="00026CB8"/>
    <w:rsid w:val="000277B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712C"/>
    <w:rsid w:val="000474B9"/>
    <w:rsid w:val="000506F3"/>
    <w:rsid w:val="00052912"/>
    <w:rsid w:val="000542F0"/>
    <w:rsid w:val="00055B4D"/>
    <w:rsid w:val="00065522"/>
    <w:rsid w:val="00065DEE"/>
    <w:rsid w:val="00066CBF"/>
    <w:rsid w:val="00067355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70B4"/>
    <w:rsid w:val="000C7AB0"/>
    <w:rsid w:val="000D24AF"/>
    <w:rsid w:val="000D3E61"/>
    <w:rsid w:val="000D6E27"/>
    <w:rsid w:val="000D76B2"/>
    <w:rsid w:val="000E003B"/>
    <w:rsid w:val="000E1514"/>
    <w:rsid w:val="000E1584"/>
    <w:rsid w:val="000E273B"/>
    <w:rsid w:val="000E3C12"/>
    <w:rsid w:val="000E3F07"/>
    <w:rsid w:val="000E48DF"/>
    <w:rsid w:val="000E5478"/>
    <w:rsid w:val="000E6BB6"/>
    <w:rsid w:val="000E6D6F"/>
    <w:rsid w:val="000E6E4A"/>
    <w:rsid w:val="000E7CA6"/>
    <w:rsid w:val="000F0237"/>
    <w:rsid w:val="000F042E"/>
    <w:rsid w:val="000F0ACF"/>
    <w:rsid w:val="000F1F7B"/>
    <w:rsid w:val="000F42F1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5B86"/>
    <w:rsid w:val="00105E79"/>
    <w:rsid w:val="00107EC5"/>
    <w:rsid w:val="00111071"/>
    <w:rsid w:val="00111788"/>
    <w:rsid w:val="00112874"/>
    <w:rsid w:val="001131EE"/>
    <w:rsid w:val="00113DDC"/>
    <w:rsid w:val="00115CB9"/>
    <w:rsid w:val="00116469"/>
    <w:rsid w:val="001172FC"/>
    <w:rsid w:val="00117746"/>
    <w:rsid w:val="00117E35"/>
    <w:rsid w:val="001221E4"/>
    <w:rsid w:val="0012434C"/>
    <w:rsid w:val="00125492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5C84"/>
    <w:rsid w:val="00156732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0DA"/>
    <w:rsid w:val="00164E28"/>
    <w:rsid w:val="00166BFF"/>
    <w:rsid w:val="0016788E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2C1"/>
    <w:rsid w:val="001861DE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26E0"/>
    <w:rsid w:val="001B3BB9"/>
    <w:rsid w:val="001B3DC0"/>
    <w:rsid w:val="001B6944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5BA"/>
    <w:rsid w:val="001C5E4C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60EF"/>
    <w:rsid w:val="001E74C6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7106"/>
    <w:rsid w:val="00260465"/>
    <w:rsid w:val="0026092A"/>
    <w:rsid w:val="002613D0"/>
    <w:rsid w:val="00261D5A"/>
    <w:rsid w:val="002641CF"/>
    <w:rsid w:val="00264BCD"/>
    <w:rsid w:val="0026552D"/>
    <w:rsid w:val="0026572E"/>
    <w:rsid w:val="0026572F"/>
    <w:rsid w:val="00267B4C"/>
    <w:rsid w:val="00272FB6"/>
    <w:rsid w:val="00276FEE"/>
    <w:rsid w:val="00280620"/>
    <w:rsid w:val="002807EB"/>
    <w:rsid w:val="002823E3"/>
    <w:rsid w:val="0028383E"/>
    <w:rsid w:val="0028586F"/>
    <w:rsid w:val="00286314"/>
    <w:rsid w:val="00287BB7"/>
    <w:rsid w:val="0029022B"/>
    <w:rsid w:val="00290CD7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1480"/>
    <w:rsid w:val="002D1BED"/>
    <w:rsid w:val="002D428C"/>
    <w:rsid w:val="002D6808"/>
    <w:rsid w:val="002D772A"/>
    <w:rsid w:val="002E00F9"/>
    <w:rsid w:val="002E055D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2472"/>
    <w:rsid w:val="002F2764"/>
    <w:rsid w:val="002F5EAB"/>
    <w:rsid w:val="002F718D"/>
    <w:rsid w:val="002F7CBC"/>
    <w:rsid w:val="003052AC"/>
    <w:rsid w:val="00306D3C"/>
    <w:rsid w:val="0030711C"/>
    <w:rsid w:val="0031039A"/>
    <w:rsid w:val="00310DC8"/>
    <w:rsid w:val="00310F09"/>
    <w:rsid w:val="00310F5E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31897"/>
    <w:rsid w:val="00335496"/>
    <w:rsid w:val="0033605F"/>
    <w:rsid w:val="003379D6"/>
    <w:rsid w:val="00340195"/>
    <w:rsid w:val="003401C6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30E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575BA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41F"/>
    <w:rsid w:val="00382D5E"/>
    <w:rsid w:val="003835C4"/>
    <w:rsid w:val="0038486F"/>
    <w:rsid w:val="00384B32"/>
    <w:rsid w:val="00384B33"/>
    <w:rsid w:val="00385B8C"/>
    <w:rsid w:val="00385BFE"/>
    <w:rsid w:val="00385C51"/>
    <w:rsid w:val="003873C7"/>
    <w:rsid w:val="00387972"/>
    <w:rsid w:val="00391108"/>
    <w:rsid w:val="003920A9"/>
    <w:rsid w:val="003920BE"/>
    <w:rsid w:val="00392CAA"/>
    <w:rsid w:val="00393BE7"/>
    <w:rsid w:val="00394477"/>
    <w:rsid w:val="003963DA"/>
    <w:rsid w:val="00397663"/>
    <w:rsid w:val="00397FC7"/>
    <w:rsid w:val="00397FED"/>
    <w:rsid w:val="003A1695"/>
    <w:rsid w:val="003A44C2"/>
    <w:rsid w:val="003A49AA"/>
    <w:rsid w:val="003A4FE9"/>
    <w:rsid w:val="003B04FD"/>
    <w:rsid w:val="003B2005"/>
    <w:rsid w:val="003B4D60"/>
    <w:rsid w:val="003B5754"/>
    <w:rsid w:val="003B5B32"/>
    <w:rsid w:val="003B6D38"/>
    <w:rsid w:val="003B702C"/>
    <w:rsid w:val="003B7572"/>
    <w:rsid w:val="003B7895"/>
    <w:rsid w:val="003B7C12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343F"/>
    <w:rsid w:val="003F50A0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CE5"/>
    <w:rsid w:val="0041105E"/>
    <w:rsid w:val="00411878"/>
    <w:rsid w:val="00413DE5"/>
    <w:rsid w:val="00414932"/>
    <w:rsid w:val="00420F81"/>
    <w:rsid w:val="004222BC"/>
    <w:rsid w:val="00423D4E"/>
    <w:rsid w:val="0042411D"/>
    <w:rsid w:val="004246A4"/>
    <w:rsid w:val="00432C6D"/>
    <w:rsid w:val="00432E27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7055B"/>
    <w:rsid w:val="00471E66"/>
    <w:rsid w:val="00472324"/>
    <w:rsid w:val="00472E6C"/>
    <w:rsid w:val="00472F06"/>
    <w:rsid w:val="00474EFF"/>
    <w:rsid w:val="004756B8"/>
    <w:rsid w:val="00480647"/>
    <w:rsid w:val="00482DBC"/>
    <w:rsid w:val="00483315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B71AC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76D"/>
    <w:rsid w:val="004E05DD"/>
    <w:rsid w:val="004E0959"/>
    <w:rsid w:val="004E0A2D"/>
    <w:rsid w:val="004E2357"/>
    <w:rsid w:val="004E4F06"/>
    <w:rsid w:val="004E6088"/>
    <w:rsid w:val="004E6996"/>
    <w:rsid w:val="004F4455"/>
    <w:rsid w:val="004F6B73"/>
    <w:rsid w:val="004F7108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CF3"/>
    <w:rsid w:val="005221B6"/>
    <w:rsid w:val="005223CB"/>
    <w:rsid w:val="00522FEB"/>
    <w:rsid w:val="00523333"/>
    <w:rsid w:val="0052355A"/>
    <w:rsid w:val="00523FBF"/>
    <w:rsid w:val="00524D39"/>
    <w:rsid w:val="00525B3C"/>
    <w:rsid w:val="00525FCB"/>
    <w:rsid w:val="005314E1"/>
    <w:rsid w:val="00531CFE"/>
    <w:rsid w:val="00532412"/>
    <w:rsid w:val="00533474"/>
    <w:rsid w:val="005337BD"/>
    <w:rsid w:val="005337BF"/>
    <w:rsid w:val="00534359"/>
    <w:rsid w:val="005365A5"/>
    <w:rsid w:val="00541940"/>
    <w:rsid w:val="00541C97"/>
    <w:rsid w:val="00542706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A99"/>
    <w:rsid w:val="005A0C30"/>
    <w:rsid w:val="005A1247"/>
    <w:rsid w:val="005A1E2D"/>
    <w:rsid w:val="005A354E"/>
    <w:rsid w:val="005A620E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948"/>
    <w:rsid w:val="005C5F27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F0233"/>
    <w:rsid w:val="005F3466"/>
    <w:rsid w:val="005F3F78"/>
    <w:rsid w:val="0060079C"/>
    <w:rsid w:val="006007A9"/>
    <w:rsid w:val="00601728"/>
    <w:rsid w:val="00601A75"/>
    <w:rsid w:val="00602D8F"/>
    <w:rsid w:val="0060377C"/>
    <w:rsid w:val="00604075"/>
    <w:rsid w:val="00604964"/>
    <w:rsid w:val="00610805"/>
    <w:rsid w:val="006112D4"/>
    <w:rsid w:val="00611686"/>
    <w:rsid w:val="00614BE8"/>
    <w:rsid w:val="00615C48"/>
    <w:rsid w:val="00615DFD"/>
    <w:rsid w:val="00615F00"/>
    <w:rsid w:val="00616340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E78"/>
    <w:rsid w:val="006254F1"/>
    <w:rsid w:val="00625DAB"/>
    <w:rsid w:val="00630135"/>
    <w:rsid w:val="00630638"/>
    <w:rsid w:val="00630949"/>
    <w:rsid w:val="006316A0"/>
    <w:rsid w:val="00631C8E"/>
    <w:rsid w:val="00631CB1"/>
    <w:rsid w:val="00633F85"/>
    <w:rsid w:val="0063645D"/>
    <w:rsid w:val="00636FFB"/>
    <w:rsid w:val="006376FC"/>
    <w:rsid w:val="00640A9C"/>
    <w:rsid w:val="00641E45"/>
    <w:rsid w:val="006433B0"/>
    <w:rsid w:val="0064651A"/>
    <w:rsid w:val="00647E5E"/>
    <w:rsid w:val="00650F02"/>
    <w:rsid w:val="00654C19"/>
    <w:rsid w:val="00656897"/>
    <w:rsid w:val="00656977"/>
    <w:rsid w:val="0065714C"/>
    <w:rsid w:val="00662BCE"/>
    <w:rsid w:val="00664012"/>
    <w:rsid w:val="00664605"/>
    <w:rsid w:val="0066574C"/>
    <w:rsid w:val="00665F20"/>
    <w:rsid w:val="006666F3"/>
    <w:rsid w:val="0066741E"/>
    <w:rsid w:val="00670258"/>
    <w:rsid w:val="00670D7B"/>
    <w:rsid w:val="0067147C"/>
    <w:rsid w:val="00673812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88"/>
    <w:rsid w:val="006A58E2"/>
    <w:rsid w:val="006A6371"/>
    <w:rsid w:val="006A6935"/>
    <w:rsid w:val="006B19AD"/>
    <w:rsid w:val="006B2659"/>
    <w:rsid w:val="006B4365"/>
    <w:rsid w:val="006B4A08"/>
    <w:rsid w:val="006B545A"/>
    <w:rsid w:val="006B5709"/>
    <w:rsid w:val="006B6ACC"/>
    <w:rsid w:val="006B6AD0"/>
    <w:rsid w:val="006B7470"/>
    <w:rsid w:val="006C0B72"/>
    <w:rsid w:val="006C242F"/>
    <w:rsid w:val="006C4525"/>
    <w:rsid w:val="006C6C49"/>
    <w:rsid w:val="006D21A7"/>
    <w:rsid w:val="006D4D2B"/>
    <w:rsid w:val="006D799E"/>
    <w:rsid w:val="006E1C04"/>
    <w:rsid w:val="006E26E4"/>
    <w:rsid w:val="006E7622"/>
    <w:rsid w:val="006E7637"/>
    <w:rsid w:val="006F0A99"/>
    <w:rsid w:val="006F1954"/>
    <w:rsid w:val="006F3548"/>
    <w:rsid w:val="006F6379"/>
    <w:rsid w:val="006F7265"/>
    <w:rsid w:val="00703D8B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207EC"/>
    <w:rsid w:val="00720F7D"/>
    <w:rsid w:val="007227D5"/>
    <w:rsid w:val="00726051"/>
    <w:rsid w:val="00726B80"/>
    <w:rsid w:val="00727456"/>
    <w:rsid w:val="007301F8"/>
    <w:rsid w:val="007307E4"/>
    <w:rsid w:val="00730990"/>
    <w:rsid w:val="00731B60"/>
    <w:rsid w:val="00734B47"/>
    <w:rsid w:val="00734C8D"/>
    <w:rsid w:val="00735126"/>
    <w:rsid w:val="00736ACA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4F"/>
    <w:rsid w:val="007629EB"/>
    <w:rsid w:val="00762AF5"/>
    <w:rsid w:val="00763B46"/>
    <w:rsid w:val="0076455C"/>
    <w:rsid w:val="007678DB"/>
    <w:rsid w:val="00767D70"/>
    <w:rsid w:val="0078061F"/>
    <w:rsid w:val="00780A18"/>
    <w:rsid w:val="00782900"/>
    <w:rsid w:val="00783914"/>
    <w:rsid w:val="0078650F"/>
    <w:rsid w:val="00786A23"/>
    <w:rsid w:val="00790836"/>
    <w:rsid w:val="00791DFC"/>
    <w:rsid w:val="0079203D"/>
    <w:rsid w:val="007921C9"/>
    <w:rsid w:val="00793603"/>
    <w:rsid w:val="007945A1"/>
    <w:rsid w:val="00794936"/>
    <w:rsid w:val="00795F4B"/>
    <w:rsid w:val="007964EE"/>
    <w:rsid w:val="00796C8D"/>
    <w:rsid w:val="00797BC7"/>
    <w:rsid w:val="00797F77"/>
    <w:rsid w:val="007A0A9F"/>
    <w:rsid w:val="007A12FC"/>
    <w:rsid w:val="007A2A87"/>
    <w:rsid w:val="007A2D87"/>
    <w:rsid w:val="007A3393"/>
    <w:rsid w:val="007A5A2D"/>
    <w:rsid w:val="007A619A"/>
    <w:rsid w:val="007B0F5E"/>
    <w:rsid w:val="007B1C3E"/>
    <w:rsid w:val="007B2C11"/>
    <w:rsid w:val="007B41EF"/>
    <w:rsid w:val="007B7104"/>
    <w:rsid w:val="007C2098"/>
    <w:rsid w:val="007C20B4"/>
    <w:rsid w:val="007C34F6"/>
    <w:rsid w:val="007C3EC1"/>
    <w:rsid w:val="007C6858"/>
    <w:rsid w:val="007C7E14"/>
    <w:rsid w:val="007D09CC"/>
    <w:rsid w:val="007D4ED5"/>
    <w:rsid w:val="007D60B1"/>
    <w:rsid w:val="007D6322"/>
    <w:rsid w:val="007D7000"/>
    <w:rsid w:val="007E0F64"/>
    <w:rsid w:val="007E12F8"/>
    <w:rsid w:val="007E1748"/>
    <w:rsid w:val="007E3468"/>
    <w:rsid w:val="007E3912"/>
    <w:rsid w:val="007E5968"/>
    <w:rsid w:val="007F1D16"/>
    <w:rsid w:val="007F1FD8"/>
    <w:rsid w:val="007F213E"/>
    <w:rsid w:val="007F5BE7"/>
    <w:rsid w:val="00800201"/>
    <w:rsid w:val="00800A45"/>
    <w:rsid w:val="00801554"/>
    <w:rsid w:val="0080202A"/>
    <w:rsid w:val="008036AA"/>
    <w:rsid w:val="00803CEC"/>
    <w:rsid w:val="00804F4A"/>
    <w:rsid w:val="0080657D"/>
    <w:rsid w:val="00806A6B"/>
    <w:rsid w:val="00806A9E"/>
    <w:rsid w:val="00806D47"/>
    <w:rsid w:val="00806F75"/>
    <w:rsid w:val="00811E28"/>
    <w:rsid w:val="00811E61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3333"/>
    <w:rsid w:val="00834A8B"/>
    <w:rsid w:val="008352AB"/>
    <w:rsid w:val="00837948"/>
    <w:rsid w:val="0084047F"/>
    <w:rsid w:val="00841B6C"/>
    <w:rsid w:val="00843AA2"/>
    <w:rsid w:val="00843B11"/>
    <w:rsid w:val="00844E86"/>
    <w:rsid w:val="0084618A"/>
    <w:rsid w:val="0084730B"/>
    <w:rsid w:val="00847D24"/>
    <w:rsid w:val="008510B7"/>
    <w:rsid w:val="0085138E"/>
    <w:rsid w:val="00852A99"/>
    <w:rsid w:val="008549B5"/>
    <w:rsid w:val="00855751"/>
    <w:rsid w:val="0086268A"/>
    <w:rsid w:val="008627CF"/>
    <w:rsid w:val="008642A4"/>
    <w:rsid w:val="00866313"/>
    <w:rsid w:val="008677EC"/>
    <w:rsid w:val="0087098E"/>
    <w:rsid w:val="00874BDB"/>
    <w:rsid w:val="00876D5A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A048C"/>
    <w:rsid w:val="008A1E08"/>
    <w:rsid w:val="008A3839"/>
    <w:rsid w:val="008A5DF6"/>
    <w:rsid w:val="008A7724"/>
    <w:rsid w:val="008B157A"/>
    <w:rsid w:val="008B330B"/>
    <w:rsid w:val="008B5086"/>
    <w:rsid w:val="008B584C"/>
    <w:rsid w:val="008B6B65"/>
    <w:rsid w:val="008B7040"/>
    <w:rsid w:val="008B704B"/>
    <w:rsid w:val="008B738C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E68"/>
    <w:rsid w:val="008E1AAF"/>
    <w:rsid w:val="008E3B03"/>
    <w:rsid w:val="008E4326"/>
    <w:rsid w:val="008E7687"/>
    <w:rsid w:val="008E7A69"/>
    <w:rsid w:val="008E7F20"/>
    <w:rsid w:val="008F11D7"/>
    <w:rsid w:val="008F1D65"/>
    <w:rsid w:val="008F302F"/>
    <w:rsid w:val="008F3E42"/>
    <w:rsid w:val="009007C0"/>
    <w:rsid w:val="0090211E"/>
    <w:rsid w:val="009032DC"/>
    <w:rsid w:val="00906BE1"/>
    <w:rsid w:val="009100FA"/>
    <w:rsid w:val="00914322"/>
    <w:rsid w:val="009158DB"/>
    <w:rsid w:val="00921931"/>
    <w:rsid w:val="00921D7F"/>
    <w:rsid w:val="00921EBD"/>
    <w:rsid w:val="00922559"/>
    <w:rsid w:val="00923679"/>
    <w:rsid w:val="00923A57"/>
    <w:rsid w:val="00923F70"/>
    <w:rsid w:val="00926393"/>
    <w:rsid w:val="00927D56"/>
    <w:rsid w:val="00930129"/>
    <w:rsid w:val="009303BF"/>
    <w:rsid w:val="00931B05"/>
    <w:rsid w:val="00932D7C"/>
    <w:rsid w:val="0093315B"/>
    <w:rsid w:val="0093323F"/>
    <w:rsid w:val="00933C38"/>
    <w:rsid w:val="00933E45"/>
    <w:rsid w:val="00933EF9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46BD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0FD9"/>
    <w:rsid w:val="00981861"/>
    <w:rsid w:val="009826AB"/>
    <w:rsid w:val="00983D0E"/>
    <w:rsid w:val="00984BE0"/>
    <w:rsid w:val="00984CF2"/>
    <w:rsid w:val="009855E6"/>
    <w:rsid w:val="009869A2"/>
    <w:rsid w:val="009871A2"/>
    <w:rsid w:val="009872E1"/>
    <w:rsid w:val="00990263"/>
    <w:rsid w:val="0099106E"/>
    <w:rsid w:val="009921B7"/>
    <w:rsid w:val="0099244F"/>
    <w:rsid w:val="00992887"/>
    <w:rsid w:val="009931D0"/>
    <w:rsid w:val="009976D8"/>
    <w:rsid w:val="009A05F0"/>
    <w:rsid w:val="009A0E77"/>
    <w:rsid w:val="009A1CC6"/>
    <w:rsid w:val="009A32DF"/>
    <w:rsid w:val="009A3393"/>
    <w:rsid w:val="009A73F9"/>
    <w:rsid w:val="009B0AAC"/>
    <w:rsid w:val="009B0BD6"/>
    <w:rsid w:val="009B29ED"/>
    <w:rsid w:val="009B3FB9"/>
    <w:rsid w:val="009B591F"/>
    <w:rsid w:val="009B59EE"/>
    <w:rsid w:val="009B5DBD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E04AE"/>
    <w:rsid w:val="009E0769"/>
    <w:rsid w:val="009E1AA7"/>
    <w:rsid w:val="009E1E0E"/>
    <w:rsid w:val="009E220D"/>
    <w:rsid w:val="009E2428"/>
    <w:rsid w:val="009E34CF"/>
    <w:rsid w:val="009E36E8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65B"/>
    <w:rsid w:val="00A10DB9"/>
    <w:rsid w:val="00A10EEA"/>
    <w:rsid w:val="00A1390E"/>
    <w:rsid w:val="00A163AB"/>
    <w:rsid w:val="00A16C14"/>
    <w:rsid w:val="00A20159"/>
    <w:rsid w:val="00A205B7"/>
    <w:rsid w:val="00A2170D"/>
    <w:rsid w:val="00A21B9E"/>
    <w:rsid w:val="00A234DE"/>
    <w:rsid w:val="00A239BA"/>
    <w:rsid w:val="00A24A52"/>
    <w:rsid w:val="00A24E0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CC8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61016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3010"/>
    <w:rsid w:val="00A75F02"/>
    <w:rsid w:val="00A7696A"/>
    <w:rsid w:val="00A770FD"/>
    <w:rsid w:val="00A84BF2"/>
    <w:rsid w:val="00A875E1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29D"/>
    <w:rsid w:val="00AC450A"/>
    <w:rsid w:val="00AC4640"/>
    <w:rsid w:val="00AC5294"/>
    <w:rsid w:val="00AC5A22"/>
    <w:rsid w:val="00AC6591"/>
    <w:rsid w:val="00AC6971"/>
    <w:rsid w:val="00AD0B38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8F5"/>
    <w:rsid w:val="00AF1763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2041"/>
    <w:rsid w:val="00B1233D"/>
    <w:rsid w:val="00B12C80"/>
    <w:rsid w:val="00B133C5"/>
    <w:rsid w:val="00B13D2A"/>
    <w:rsid w:val="00B15830"/>
    <w:rsid w:val="00B16E73"/>
    <w:rsid w:val="00B20639"/>
    <w:rsid w:val="00B2071C"/>
    <w:rsid w:val="00B2235F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7DF"/>
    <w:rsid w:val="00B5259B"/>
    <w:rsid w:val="00B52D02"/>
    <w:rsid w:val="00B56FD3"/>
    <w:rsid w:val="00B61202"/>
    <w:rsid w:val="00B61740"/>
    <w:rsid w:val="00B6277F"/>
    <w:rsid w:val="00B6658C"/>
    <w:rsid w:val="00B66EEB"/>
    <w:rsid w:val="00B725F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867"/>
    <w:rsid w:val="00BB4975"/>
    <w:rsid w:val="00BB5FB9"/>
    <w:rsid w:val="00BB76F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A48"/>
    <w:rsid w:val="00C06BB2"/>
    <w:rsid w:val="00C06E55"/>
    <w:rsid w:val="00C106D7"/>
    <w:rsid w:val="00C1465D"/>
    <w:rsid w:val="00C151DF"/>
    <w:rsid w:val="00C1726D"/>
    <w:rsid w:val="00C172B9"/>
    <w:rsid w:val="00C17AC2"/>
    <w:rsid w:val="00C204BA"/>
    <w:rsid w:val="00C20730"/>
    <w:rsid w:val="00C207E4"/>
    <w:rsid w:val="00C20A8E"/>
    <w:rsid w:val="00C20BF6"/>
    <w:rsid w:val="00C21189"/>
    <w:rsid w:val="00C23B89"/>
    <w:rsid w:val="00C2653D"/>
    <w:rsid w:val="00C26887"/>
    <w:rsid w:val="00C26F09"/>
    <w:rsid w:val="00C316DB"/>
    <w:rsid w:val="00C32C12"/>
    <w:rsid w:val="00C35F40"/>
    <w:rsid w:val="00C3624A"/>
    <w:rsid w:val="00C405D8"/>
    <w:rsid w:val="00C40B78"/>
    <w:rsid w:val="00C41846"/>
    <w:rsid w:val="00C41B4F"/>
    <w:rsid w:val="00C443D2"/>
    <w:rsid w:val="00C44EE2"/>
    <w:rsid w:val="00C471FF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4CD"/>
    <w:rsid w:val="00C629B8"/>
    <w:rsid w:val="00C64C3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5F6A"/>
    <w:rsid w:val="00C868CD"/>
    <w:rsid w:val="00C8728A"/>
    <w:rsid w:val="00C874E3"/>
    <w:rsid w:val="00C905FA"/>
    <w:rsid w:val="00C92992"/>
    <w:rsid w:val="00C930B7"/>
    <w:rsid w:val="00C93C6C"/>
    <w:rsid w:val="00CA2203"/>
    <w:rsid w:val="00CA289F"/>
    <w:rsid w:val="00CA5EC4"/>
    <w:rsid w:val="00CA6179"/>
    <w:rsid w:val="00CB0D2F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746B"/>
    <w:rsid w:val="00CD7706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9E2"/>
    <w:rsid w:val="00D00A08"/>
    <w:rsid w:val="00D012C3"/>
    <w:rsid w:val="00D02BD2"/>
    <w:rsid w:val="00D032A1"/>
    <w:rsid w:val="00D03457"/>
    <w:rsid w:val="00D057ED"/>
    <w:rsid w:val="00D059E1"/>
    <w:rsid w:val="00D06167"/>
    <w:rsid w:val="00D06485"/>
    <w:rsid w:val="00D06A1A"/>
    <w:rsid w:val="00D146D1"/>
    <w:rsid w:val="00D163A4"/>
    <w:rsid w:val="00D1685B"/>
    <w:rsid w:val="00D17D06"/>
    <w:rsid w:val="00D20512"/>
    <w:rsid w:val="00D20671"/>
    <w:rsid w:val="00D206D2"/>
    <w:rsid w:val="00D20E76"/>
    <w:rsid w:val="00D21693"/>
    <w:rsid w:val="00D21F8B"/>
    <w:rsid w:val="00D23279"/>
    <w:rsid w:val="00D25099"/>
    <w:rsid w:val="00D26782"/>
    <w:rsid w:val="00D26DB8"/>
    <w:rsid w:val="00D2737B"/>
    <w:rsid w:val="00D2797B"/>
    <w:rsid w:val="00D27D26"/>
    <w:rsid w:val="00D3037C"/>
    <w:rsid w:val="00D33FD2"/>
    <w:rsid w:val="00D34E56"/>
    <w:rsid w:val="00D34ED2"/>
    <w:rsid w:val="00D357A8"/>
    <w:rsid w:val="00D35C45"/>
    <w:rsid w:val="00D37C06"/>
    <w:rsid w:val="00D40068"/>
    <w:rsid w:val="00D42CFC"/>
    <w:rsid w:val="00D4429B"/>
    <w:rsid w:val="00D46A35"/>
    <w:rsid w:val="00D471A7"/>
    <w:rsid w:val="00D507D0"/>
    <w:rsid w:val="00D52526"/>
    <w:rsid w:val="00D53663"/>
    <w:rsid w:val="00D5532A"/>
    <w:rsid w:val="00D556E6"/>
    <w:rsid w:val="00D56D05"/>
    <w:rsid w:val="00D572B6"/>
    <w:rsid w:val="00D57695"/>
    <w:rsid w:val="00D6006E"/>
    <w:rsid w:val="00D61774"/>
    <w:rsid w:val="00D623FC"/>
    <w:rsid w:val="00D64F33"/>
    <w:rsid w:val="00D654EE"/>
    <w:rsid w:val="00D6684B"/>
    <w:rsid w:val="00D679D5"/>
    <w:rsid w:val="00D67E94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1652"/>
    <w:rsid w:val="00D839A8"/>
    <w:rsid w:val="00D84BD5"/>
    <w:rsid w:val="00D84FEC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2FB7"/>
    <w:rsid w:val="00DB332A"/>
    <w:rsid w:val="00DB3975"/>
    <w:rsid w:val="00DB3A23"/>
    <w:rsid w:val="00DB3D5D"/>
    <w:rsid w:val="00DB54B9"/>
    <w:rsid w:val="00DB5F5C"/>
    <w:rsid w:val="00DB61E4"/>
    <w:rsid w:val="00DB64D0"/>
    <w:rsid w:val="00DB684A"/>
    <w:rsid w:val="00DB7774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6635"/>
    <w:rsid w:val="00DD690F"/>
    <w:rsid w:val="00DE1642"/>
    <w:rsid w:val="00DE18C7"/>
    <w:rsid w:val="00DE30D6"/>
    <w:rsid w:val="00DE4325"/>
    <w:rsid w:val="00DE5527"/>
    <w:rsid w:val="00DE5A2C"/>
    <w:rsid w:val="00DE6019"/>
    <w:rsid w:val="00DF24FC"/>
    <w:rsid w:val="00DF485C"/>
    <w:rsid w:val="00DF4952"/>
    <w:rsid w:val="00DF6504"/>
    <w:rsid w:val="00DF6710"/>
    <w:rsid w:val="00E00D49"/>
    <w:rsid w:val="00E026B9"/>
    <w:rsid w:val="00E0309C"/>
    <w:rsid w:val="00E03EC9"/>
    <w:rsid w:val="00E068E5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786"/>
    <w:rsid w:val="00E45F3F"/>
    <w:rsid w:val="00E5060A"/>
    <w:rsid w:val="00E50895"/>
    <w:rsid w:val="00E54591"/>
    <w:rsid w:val="00E55E36"/>
    <w:rsid w:val="00E560B1"/>
    <w:rsid w:val="00E578C1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3153"/>
    <w:rsid w:val="00E858D9"/>
    <w:rsid w:val="00E86020"/>
    <w:rsid w:val="00E86F97"/>
    <w:rsid w:val="00E906CE"/>
    <w:rsid w:val="00E93681"/>
    <w:rsid w:val="00E95FDE"/>
    <w:rsid w:val="00E96C79"/>
    <w:rsid w:val="00E9715B"/>
    <w:rsid w:val="00E97D96"/>
    <w:rsid w:val="00EA16C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6966"/>
    <w:rsid w:val="00EE78EB"/>
    <w:rsid w:val="00EF104E"/>
    <w:rsid w:val="00EF1A3B"/>
    <w:rsid w:val="00EF1C7E"/>
    <w:rsid w:val="00EF1DA5"/>
    <w:rsid w:val="00EF26B8"/>
    <w:rsid w:val="00EF29C3"/>
    <w:rsid w:val="00EF34B4"/>
    <w:rsid w:val="00EF4ADB"/>
    <w:rsid w:val="00EF4BC3"/>
    <w:rsid w:val="00EF5342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105B4"/>
    <w:rsid w:val="00F1086E"/>
    <w:rsid w:val="00F10C5E"/>
    <w:rsid w:val="00F14EF5"/>
    <w:rsid w:val="00F17208"/>
    <w:rsid w:val="00F20D9E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515C"/>
    <w:rsid w:val="00F56DC0"/>
    <w:rsid w:val="00F57C90"/>
    <w:rsid w:val="00F602BB"/>
    <w:rsid w:val="00F61C9C"/>
    <w:rsid w:val="00F61E47"/>
    <w:rsid w:val="00F63051"/>
    <w:rsid w:val="00F64EBE"/>
    <w:rsid w:val="00F65F1C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393F"/>
    <w:rsid w:val="00FB3CED"/>
    <w:rsid w:val="00FB472C"/>
    <w:rsid w:val="00FB47D7"/>
    <w:rsid w:val="00FB47EA"/>
    <w:rsid w:val="00FB6522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apisarev</dc:creator>
  <cp:keywords/>
  <dc:description/>
  <cp:lastModifiedBy>Пользователь</cp:lastModifiedBy>
  <cp:revision>33</cp:revision>
  <cp:lastPrinted>2018-01-09T03:45:00Z</cp:lastPrinted>
  <dcterms:created xsi:type="dcterms:W3CDTF">2017-07-31T04:22:00Z</dcterms:created>
  <dcterms:modified xsi:type="dcterms:W3CDTF">2018-01-11T02:12:00Z</dcterms:modified>
</cp:coreProperties>
</file>