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D2" w:rsidRPr="005730D2" w:rsidRDefault="005730D2" w:rsidP="005730D2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0D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5730D2" w:rsidRDefault="005730D2" w:rsidP="005730D2">
      <w:pPr>
        <w:pStyle w:val="ConsPlusNormal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0D2">
        <w:rPr>
          <w:rFonts w:ascii="Times New Roman" w:hAnsi="Times New Roman" w:cs="Times New Roman"/>
          <w:bCs/>
          <w:sz w:val="24"/>
          <w:szCs w:val="24"/>
        </w:rPr>
        <w:t>к конкурсной документации</w:t>
      </w:r>
    </w:p>
    <w:p w:rsidR="005730D2" w:rsidRDefault="005730D2" w:rsidP="005730D2">
      <w:pPr>
        <w:pStyle w:val="ConsPlusNormal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30D2" w:rsidRPr="005730D2" w:rsidRDefault="005730D2" w:rsidP="005730D2">
      <w:pPr>
        <w:pStyle w:val="ConsPlusNormal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516C" w:rsidRDefault="0063516C" w:rsidP="0063516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договора</w:t>
      </w:r>
    </w:p>
    <w:p w:rsidR="0063516C" w:rsidRDefault="0063516C" w:rsidP="0063516C">
      <w:pPr>
        <w:spacing w:before="120"/>
        <w:ind w:firstLine="709"/>
        <w:rPr>
          <w:bCs/>
        </w:rPr>
      </w:pPr>
      <w:r>
        <w:t>Для расчета начальной (максимальной) цены договора применен метод сопоставимых рыночных цен (анализа рынка).</w:t>
      </w:r>
    </w:p>
    <w:p w:rsidR="0063516C" w:rsidRDefault="0063516C" w:rsidP="0063516C">
      <w:pPr>
        <w:ind w:firstLine="709"/>
        <w:rPr>
          <w:bCs/>
        </w:rPr>
      </w:pPr>
      <w:r>
        <w:rPr>
          <w:bCs/>
        </w:rPr>
        <w:t>Были направлены</w:t>
      </w:r>
      <w:r>
        <w:t xml:space="preserve"> запросы о предоставлении ценовой информации</w:t>
      </w:r>
      <w:r>
        <w:rPr>
          <w:bCs/>
        </w:rPr>
        <w:t xml:space="preserve"> потенциальным исполнителям </w:t>
      </w:r>
      <w:r>
        <w:t xml:space="preserve">оказания </w:t>
      </w:r>
      <w:proofErr w:type="spellStart"/>
      <w:r w:rsidR="00C171E5">
        <w:t>клининговых</w:t>
      </w:r>
      <w:proofErr w:type="spellEnd"/>
      <w:r w:rsidR="00C171E5">
        <w:t xml:space="preserve"> </w:t>
      </w:r>
      <w:r>
        <w:t>услуг.</w:t>
      </w:r>
    </w:p>
    <w:p w:rsidR="0063516C" w:rsidRDefault="0063516C" w:rsidP="0063516C">
      <w:pPr>
        <w:ind w:firstLine="709"/>
        <w:rPr>
          <w:bCs/>
        </w:rPr>
      </w:pPr>
      <w:r>
        <w:rPr>
          <w:bCs/>
        </w:rPr>
        <w:t>Получены следующие данные:</w:t>
      </w:r>
    </w:p>
    <w:p w:rsidR="0063516C" w:rsidRDefault="0063516C" w:rsidP="0063516C">
      <w:pPr>
        <w:ind w:left="600"/>
        <w:rPr>
          <w:bCs/>
          <w:sz w:val="10"/>
          <w:szCs w:val="10"/>
        </w:rPr>
      </w:pPr>
    </w:p>
    <w:tbl>
      <w:tblPr>
        <w:tblW w:w="14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290"/>
        <w:gridCol w:w="2227"/>
        <w:gridCol w:w="2106"/>
        <w:gridCol w:w="2413"/>
      </w:tblGrid>
      <w:tr w:rsidR="00C171E5" w:rsidTr="00C171E5">
        <w:trPr>
          <w:trHeight w:val="6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 w:rsidP="00816F1F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</w:rPr>
              <w:t>Предложенная стоимость уборки в месяц, руб.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 w:rsidP="00C171E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Количество, мес.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НМЦК, </w:t>
            </w:r>
          </w:p>
          <w:p w:rsidR="00C171E5" w:rsidRDefault="00C171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рублей</w:t>
            </w:r>
          </w:p>
        </w:tc>
      </w:tr>
      <w:tr w:rsidR="00C171E5" w:rsidTr="00C171E5">
        <w:trPr>
          <w:trHeight w:val="7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Потенциальный Исполнитель № 1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 w:rsidP="00816F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Потенциальный Исполнитель № 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 w:rsidP="00816F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Потенциальный Исполнитель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spacing w:after="0"/>
              <w:jc w:val="left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spacing w:after="0"/>
              <w:jc w:val="left"/>
              <w:rPr>
                <w:b/>
                <w:color w:val="000000"/>
              </w:rPr>
            </w:pPr>
          </w:p>
        </w:tc>
      </w:tr>
      <w:tr w:rsidR="00C171E5" w:rsidTr="00C171E5">
        <w:trPr>
          <w:trHeight w:val="1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 w:rsidP="00C171E5">
            <w:pPr>
              <w:rPr>
                <w:b/>
              </w:rPr>
            </w:pPr>
            <w:r>
              <w:t xml:space="preserve">Оказание </w:t>
            </w:r>
            <w:proofErr w:type="spellStart"/>
            <w:r>
              <w:t>клининговых</w:t>
            </w:r>
            <w:proofErr w:type="spellEnd"/>
            <w:r>
              <w:t xml:space="preserve"> услуг в здании по адресу:       </w:t>
            </w:r>
            <w:proofErr w:type="gramStart"/>
            <w:r>
              <w:t>г</w:t>
            </w:r>
            <w:proofErr w:type="gramEnd"/>
            <w:r>
              <w:t>. Новосибирск, Красный проспект,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Pr="00C171E5" w:rsidRDefault="00C171E5" w:rsidP="0063516C">
            <w:pPr>
              <w:jc w:val="center"/>
              <w:rPr>
                <w:color w:val="000000"/>
              </w:rPr>
            </w:pPr>
            <w:r w:rsidRPr="00C171E5">
              <w:rPr>
                <w:color w:val="000000"/>
              </w:rPr>
              <w:t>695000</w:t>
            </w:r>
            <w:r>
              <w:rPr>
                <w:color w:val="000000"/>
              </w:rPr>
              <w:t>,</w:t>
            </w:r>
            <w:r w:rsidRPr="00C171E5">
              <w:rPr>
                <w:color w:val="000000"/>
              </w:rPr>
              <w:t>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 w:rsidP="00635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E5" w:rsidRDefault="00C171E5" w:rsidP="00C171E5">
            <w:pPr>
              <w:jc w:val="center"/>
            </w:pPr>
            <w:r>
              <w:rPr>
                <w:color w:val="000000"/>
              </w:rPr>
              <w:t>623346,16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Default="00C171E5">
            <w:pPr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E5" w:rsidRDefault="00C171E5">
            <w:pPr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1/3*(</w:t>
            </w:r>
            <w:r w:rsidRPr="00C171E5">
              <w:rPr>
                <w:color w:val="000000"/>
              </w:rPr>
              <w:t>695000</w:t>
            </w:r>
            <w:r>
              <w:rPr>
                <w:color w:val="000000"/>
              </w:rPr>
              <w:t>,</w:t>
            </w:r>
            <w:r w:rsidRPr="00C171E5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+ 612000,00 + 623346,16)*12 =</w:t>
            </w:r>
          </w:p>
          <w:p w:rsidR="00C171E5" w:rsidRDefault="00C171E5">
            <w:pPr>
              <w:ind w:right="175"/>
              <w:jc w:val="center"/>
            </w:pPr>
          </w:p>
        </w:tc>
      </w:tr>
      <w:tr w:rsidR="00C171E5" w:rsidTr="00C171E5">
        <w:trPr>
          <w:trHeight w:val="413"/>
        </w:trPr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5" w:rsidRPr="00C171E5" w:rsidRDefault="00C171E5" w:rsidP="00C171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E5" w:rsidRDefault="00C171E5" w:rsidP="00C171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7 721 384,64</w:t>
            </w:r>
          </w:p>
        </w:tc>
      </w:tr>
    </w:tbl>
    <w:p w:rsidR="0063516C" w:rsidRPr="007756F7" w:rsidRDefault="0063516C" w:rsidP="0063516C">
      <w:pPr>
        <w:spacing w:before="120"/>
        <w:ind w:firstLine="709"/>
      </w:pPr>
    </w:p>
    <w:p w:rsidR="00C171E5" w:rsidRDefault="0063516C" w:rsidP="00ED1A61">
      <w:pPr>
        <w:ind w:firstLine="709"/>
      </w:pPr>
      <w:r w:rsidRPr="0063516C">
        <w:t xml:space="preserve"> </w:t>
      </w:r>
      <w:r w:rsidR="00C171E5">
        <w:t xml:space="preserve">Начальная (максимальная) цена договора на оказание </w:t>
      </w:r>
      <w:proofErr w:type="spellStart"/>
      <w:r w:rsidR="00C171E5">
        <w:t>клининговых</w:t>
      </w:r>
      <w:proofErr w:type="spellEnd"/>
      <w:r w:rsidR="00C171E5">
        <w:t xml:space="preserve"> услуг в здании по адресу: </w:t>
      </w:r>
      <w:proofErr w:type="gramStart"/>
      <w:r w:rsidR="00C171E5">
        <w:t>г</w:t>
      </w:r>
      <w:proofErr w:type="gramEnd"/>
      <w:r w:rsidR="00C171E5">
        <w:t xml:space="preserve">. Новосибирск, Красный проспект, 50 </w:t>
      </w:r>
      <w:r w:rsidR="00C171E5" w:rsidRPr="00C171E5">
        <w:rPr>
          <w:b/>
        </w:rPr>
        <w:t>7 721 384 (Семь миллионов семьсот двадцать одна тысяча триста восемьдесят четыре) рубля 64 копейки</w:t>
      </w:r>
      <w:r w:rsidR="00C171E5">
        <w:t xml:space="preserve">. </w:t>
      </w:r>
    </w:p>
    <w:p w:rsidR="001B4854" w:rsidRDefault="00C171E5" w:rsidP="00ED1A61">
      <w:pPr>
        <w:ind w:firstLine="709"/>
      </w:pPr>
      <w:r>
        <w:t>Предложения по цене, полученные от потенциальных исполнителей, находятся у заказчика.</w:t>
      </w:r>
    </w:p>
    <w:sectPr w:rsidR="001B4854" w:rsidSect="005730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6C"/>
    <w:rsid w:val="000A0E57"/>
    <w:rsid w:val="001B4854"/>
    <w:rsid w:val="00427364"/>
    <w:rsid w:val="004D3E45"/>
    <w:rsid w:val="00533A77"/>
    <w:rsid w:val="005730D2"/>
    <w:rsid w:val="0062368B"/>
    <w:rsid w:val="0063516C"/>
    <w:rsid w:val="0063721B"/>
    <w:rsid w:val="007756F7"/>
    <w:rsid w:val="00816F1F"/>
    <w:rsid w:val="00977BEE"/>
    <w:rsid w:val="00C171E5"/>
    <w:rsid w:val="00CC1797"/>
    <w:rsid w:val="00ED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3516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351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2019-01-17T08:19:00Z</dcterms:created>
  <dcterms:modified xsi:type="dcterms:W3CDTF">2019-02-25T05:24:00Z</dcterms:modified>
</cp:coreProperties>
</file>