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B" w:rsidRDefault="0067656B" w:rsidP="0067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67656B" w:rsidRDefault="0067656B" w:rsidP="0067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и документации запроса котировок</w:t>
      </w:r>
    </w:p>
    <w:p w:rsidR="003B4B59" w:rsidRPr="00856ADC" w:rsidRDefault="003B4B59" w:rsidP="00522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6600D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117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Блюхера, 73/1</w:t>
            </w:r>
            <w:r w:rsidR="00E4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117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Большевистская, 175/6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E624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Кузьмы Минина, 4а, </w:t>
            </w:r>
            <w:r w:rsidR="00EB6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Ленина, 55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624B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Немировича-Данченко, 2/1,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</w:t>
            </w:r>
            <w:r w:rsidR="008B1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Нижегородская, 27</w:t>
            </w:r>
            <w:r w:rsidR="00EB6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E903D5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4</w:t>
            </w:r>
            <w:r w:rsidR="00485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D4090F" w:rsidRPr="00D4090F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6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0D6AC2">
              <w:rPr>
                <w:rFonts w:ascii="Times New Roman" w:hAnsi="Times New Roman"/>
                <w:sz w:val="24"/>
                <w:szCs w:val="24"/>
              </w:rPr>
              <w:t>ежилого помещения площадью 71,8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кв. м),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7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BB788E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  <w:r w:rsidR="0090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88E">
              <w:rPr>
                <w:rFonts w:ascii="Times New Roman" w:hAnsi="Times New Roman"/>
                <w:sz w:val="24"/>
                <w:szCs w:val="24"/>
              </w:rPr>
              <w:t>площадью 2042,4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м), </w:t>
            </w:r>
            <w:r w:rsidR="00E62418">
              <w:rPr>
                <w:rFonts w:ascii="Times New Roman" w:hAnsi="Times New Roman"/>
                <w:sz w:val="24"/>
                <w:szCs w:val="24"/>
              </w:rPr>
              <w:t>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8</w:t>
            </w:r>
            <w:r w:rsidR="00E62418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402,7 кв. м),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9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1A123F">
              <w:rPr>
                <w:rFonts w:ascii="Times New Roman" w:hAnsi="Times New Roman"/>
                <w:sz w:val="24"/>
                <w:szCs w:val="24"/>
              </w:rPr>
              <w:t>нежилого помещения</w:t>
            </w:r>
            <w:r w:rsidR="0090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C5C">
              <w:rPr>
                <w:rFonts w:ascii="Times New Roman" w:hAnsi="Times New Roman"/>
                <w:sz w:val="24"/>
                <w:szCs w:val="24"/>
              </w:rPr>
              <w:t>площадью 118,7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м), </w:t>
            </w:r>
            <w:r w:rsidR="00624B4E">
              <w:rPr>
                <w:rFonts w:ascii="Times New Roman" w:hAnsi="Times New Roman"/>
                <w:sz w:val="24"/>
                <w:szCs w:val="24"/>
              </w:rPr>
              <w:t>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10</w:t>
            </w:r>
            <w:r w:rsidR="00624B4E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143,2 кв. м), </w:t>
            </w:r>
            <w:r w:rsidR="00782D5B">
              <w:rPr>
                <w:rFonts w:ascii="Times New Roman" w:hAnsi="Times New Roman"/>
                <w:sz w:val="24"/>
                <w:szCs w:val="24"/>
              </w:rPr>
              <w:t>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11</w:t>
            </w:r>
            <w:r w:rsidR="00843AE2">
              <w:rPr>
                <w:rFonts w:ascii="Times New Roman" w:hAnsi="Times New Roman"/>
                <w:sz w:val="24"/>
                <w:szCs w:val="24"/>
              </w:rPr>
              <w:t xml:space="preserve"> (План нежилых</w:t>
            </w:r>
            <w:proofErr w:type="gramEnd"/>
            <w:r w:rsidR="0078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AE2"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="001A123F">
              <w:rPr>
                <w:rFonts w:ascii="Times New Roman" w:hAnsi="Times New Roman"/>
                <w:sz w:val="24"/>
                <w:szCs w:val="24"/>
              </w:rPr>
              <w:t xml:space="preserve"> общей площадью 38,0</w:t>
            </w:r>
            <w:r w:rsidR="00782D5B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843AE2">
              <w:rPr>
                <w:rFonts w:ascii="Times New Roman" w:hAnsi="Times New Roman"/>
                <w:sz w:val="24"/>
                <w:szCs w:val="24"/>
              </w:rPr>
              <w:t>)</w:t>
            </w:r>
            <w:r w:rsidR="00B3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E616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  <w:r w:rsidR="0027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6FF" w:rsidRPr="00E446FF" w:rsidRDefault="007652E2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Блюхера, 73/1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>
              <w:rPr>
                <w:rFonts w:ascii="Times New Roman" w:hAnsi="Times New Roman"/>
                <w:sz w:val="24"/>
                <w:szCs w:val="24"/>
              </w:rPr>
              <w:t>71,8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>
              <w:rPr>
                <w:rFonts w:ascii="Times New Roman" w:hAnsi="Times New Roman"/>
                <w:sz w:val="24"/>
                <w:szCs w:val="24"/>
              </w:rPr>
              <w:t>положенное на 1 этаже, комнаты №№ 7, 9, 10, 11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6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Pr="004100EF" w:rsidRDefault="006F0663" w:rsidP="004100E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Большевистская, 175/6, нежилое помещение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/>
                <w:sz w:val="24"/>
                <w:szCs w:val="24"/>
              </w:rPr>
              <w:t>2042,4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>асположенное на 1 этаже, комната № 85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7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287" w:rsidRDefault="00934287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Кузьмы Минина, 4а</w:t>
            </w:r>
            <w:r>
              <w:rPr>
                <w:rFonts w:ascii="Times New Roman" w:hAnsi="Times New Roman"/>
                <w:sz w:val="24"/>
                <w:szCs w:val="24"/>
              </w:rPr>
              <w:t>, нежилое помещение площадью 402,7 кв. м, расположенное в подвале, ко</w:t>
            </w:r>
            <w:r w:rsidR="00331173">
              <w:rPr>
                <w:rFonts w:ascii="Times New Roman" w:hAnsi="Times New Roman"/>
                <w:sz w:val="24"/>
                <w:szCs w:val="24"/>
              </w:rPr>
              <w:t>мнаты №№ 13, 14, 16, 22,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Default="0079729E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55, 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118,7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>асположенное в подвале, комната № 1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9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711" w:rsidRDefault="003A0711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Немировича-Данченко, 2/1</w:t>
            </w:r>
            <w:r w:rsidRP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>
              <w:rPr>
                <w:rFonts w:ascii="Times New Roman" w:hAnsi="Times New Roman"/>
                <w:sz w:val="24"/>
                <w:szCs w:val="24"/>
              </w:rPr>
              <w:t>ое помещение площадью 143,2 кв. м, расположенное на 1 этаже, комната</w:t>
            </w:r>
            <w:r w:rsidRPr="006473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(Приложение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57AC" w:rsidRDefault="00FC0AA5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="00264179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="00264179">
              <w:rPr>
                <w:rFonts w:ascii="Times New Roman" w:hAnsi="Times New Roman"/>
                <w:sz w:val="24"/>
                <w:szCs w:val="24"/>
              </w:rPr>
              <w:t>, 27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 w:rsidR="00264179">
              <w:rPr>
                <w:rFonts w:ascii="Times New Roman" w:hAnsi="Times New Roman"/>
                <w:sz w:val="24"/>
                <w:szCs w:val="24"/>
              </w:rPr>
              <w:t>ые помещения общей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264179">
              <w:rPr>
                <w:rFonts w:ascii="Times New Roman" w:hAnsi="Times New Roman"/>
                <w:sz w:val="24"/>
                <w:szCs w:val="24"/>
              </w:rPr>
              <w:t>38,0</w:t>
            </w:r>
            <w:r w:rsidR="002B1C51">
              <w:rPr>
                <w:rFonts w:ascii="Times New Roman" w:hAnsi="Times New Roman"/>
                <w:sz w:val="24"/>
                <w:szCs w:val="24"/>
              </w:rPr>
              <w:t xml:space="preserve"> кв. м, расположенные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D00">
              <w:rPr>
                <w:rFonts w:ascii="Times New Roman" w:hAnsi="Times New Roman"/>
                <w:sz w:val="24"/>
                <w:szCs w:val="24"/>
              </w:rPr>
              <w:t>на 1 этаже</w:t>
            </w:r>
            <w:r w:rsidR="000F5803">
              <w:rPr>
                <w:rFonts w:ascii="Times New Roman" w:hAnsi="Times New Roman"/>
                <w:sz w:val="24"/>
                <w:szCs w:val="24"/>
              </w:rPr>
              <w:t>, комнаты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4526D">
              <w:rPr>
                <w:rFonts w:ascii="Times New Roman" w:hAnsi="Times New Roman"/>
                <w:sz w:val="24"/>
                <w:szCs w:val="24"/>
              </w:rPr>
              <w:t>№ 4</w:t>
            </w:r>
            <w:r w:rsidR="00D27D9D">
              <w:rPr>
                <w:rFonts w:ascii="Times New Roman" w:hAnsi="Times New Roman"/>
                <w:sz w:val="24"/>
                <w:szCs w:val="24"/>
              </w:rPr>
              <w:t>, 11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903D5">
              <w:rPr>
                <w:rFonts w:ascii="Times New Roman" w:hAnsi="Times New Roman"/>
                <w:sz w:val="24"/>
                <w:szCs w:val="24"/>
              </w:rPr>
              <w:t>11</w:t>
            </w:r>
            <w:r w:rsidR="002B1C5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59" w:rsidRPr="0064738D" w:rsidRDefault="003F6DF2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021931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</w:t>
            </w:r>
            <w:r w:rsidR="00021931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9626A0">
              <w:rPr>
                <w:rFonts w:ascii="Times New Roman" w:hAnsi="Times New Roman"/>
                <w:sz w:val="24"/>
                <w:szCs w:val="24"/>
              </w:rPr>
              <w:t>3</w:t>
            </w:r>
            <w:r w:rsidR="00AF0111">
              <w:rPr>
                <w:rFonts w:ascii="Times New Roman" w:hAnsi="Times New Roman"/>
                <w:sz w:val="24"/>
                <w:szCs w:val="24"/>
              </w:rPr>
              <w:t>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6A0">
              <w:rPr>
                <w:rFonts w:ascii="Times New Roman" w:hAnsi="Times New Roman"/>
                <w:sz w:val="24"/>
                <w:szCs w:val="24"/>
              </w:rPr>
              <w:t>Тридцать</w:t>
            </w:r>
            <w:r w:rsidR="0089316A"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931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931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</w:t>
            </w:r>
            <w:r w:rsidR="00021931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021931" w:rsidRDefault="003B4B59" w:rsidP="0002193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Pr="00021931" w:rsidRDefault="003B4B59" w:rsidP="0002193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021931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522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1931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34C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185"/>
    <w:rsid w:val="00345811"/>
    <w:rsid w:val="00345ABB"/>
    <w:rsid w:val="00345BB1"/>
    <w:rsid w:val="00346D28"/>
    <w:rsid w:val="00346D50"/>
    <w:rsid w:val="00347061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97C33"/>
    <w:rsid w:val="005A0C30"/>
    <w:rsid w:val="005A1E2D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56B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52E2"/>
    <w:rsid w:val="007678DB"/>
    <w:rsid w:val="00767D70"/>
    <w:rsid w:val="00775ACA"/>
    <w:rsid w:val="0078061F"/>
    <w:rsid w:val="00780A18"/>
    <w:rsid w:val="00782900"/>
    <w:rsid w:val="00782D5B"/>
    <w:rsid w:val="00783914"/>
    <w:rsid w:val="0078650F"/>
    <w:rsid w:val="00786A23"/>
    <w:rsid w:val="00790836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F77"/>
    <w:rsid w:val="007A0A9F"/>
    <w:rsid w:val="007A12FC"/>
    <w:rsid w:val="007A2A87"/>
    <w:rsid w:val="007A2D87"/>
    <w:rsid w:val="007A3393"/>
    <w:rsid w:val="007A447E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38BD"/>
    <w:rsid w:val="00906BE1"/>
    <w:rsid w:val="009100FA"/>
    <w:rsid w:val="0091381E"/>
    <w:rsid w:val="00914322"/>
    <w:rsid w:val="009158DB"/>
    <w:rsid w:val="0091643F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D72EB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43D2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3153"/>
    <w:rsid w:val="00E858D9"/>
    <w:rsid w:val="00E86020"/>
    <w:rsid w:val="00E86F97"/>
    <w:rsid w:val="00E903D5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1</cp:lastModifiedBy>
  <cp:revision>173</cp:revision>
  <cp:lastPrinted>2019-03-13T03:57:00Z</cp:lastPrinted>
  <dcterms:created xsi:type="dcterms:W3CDTF">2017-07-31T07:55:00Z</dcterms:created>
  <dcterms:modified xsi:type="dcterms:W3CDTF">2019-07-31T09:58:00Z</dcterms:modified>
</cp:coreProperties>
</file>