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F4" w:rsidRPr="00B702D1" w:rsidRDefault="00312DF4" w:rsidP="00312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26194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761D03" w:rsidRDefault="00761D03" w:rsidP="00312D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26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извещению и документации </w:t>
      </w:r>
    </w:p>
    <w:p w:rsidR="00312DF4" w:rsidRPr="00761D03" w:rsidRDefault="00761D03" w:rsidP="00312D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котировок в электронной форме</w:t>
      </w:r>
    </w:p>
    <w:p w:rsidR="00761D03" w:rsidRDefault="00761D03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D03" w:rsidRDefault="00761D03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Default="00C82A29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AE7D86" w:rsidRPr="00C82A29" w:rsidRDefault="00AE7D86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964D94" w:rsidRDefault="00C82A29" w:rsidP="001226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работ по </w:t>
            </w:r>
            <w:r w:rsidR="00964D9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емонту </w:t>
            </w:r>
            <w:r w:rsidR="00964D94">
              <w:rPr>
                <w:rFonts w:ascii="Times New Roman" w:hAnsi="Times New Roman"/>
                <w:bCs/>
                <w:sz w:val="24"/>
                <w:szCs w:val="24"/>
              </w:rPr>
              <w:t xml:space="preserve">фасада и крыши </w:t>
            </w:r>
            <w:proofErr w:type="spellStart"/>
            <w:r w:rsidR="00761D03" w:rsidRPr="00A561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отдельностоящего</w:t>
            </w:r>
            <w:proofErr w:type="spellEnd"/>
            <w:r w:rsidR="00761D03" w:rsidRPr="00A561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нежилого здания (киоска) по адресу: </w:t>
            </w:r>
            <w:proofErr w:type="gramStart"/>
            <w:r w:rsidR="00761D03" w:rsidRPr="00A561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="00761D03" w:rsidRPr="00A561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Новосибирск, Красный  проспект, (51)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  <w:tab w:val="left" w:pos="2752"/>
                <w:tab w:val="left" w:pos="289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C82A29" w:rsidP="0092714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Виды и объемы работ в соответствии </w:t>
            </w:r>
            <w:r w:rsidR="00761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Приложением №3 </w:t>
            </w:r>
            <w:r w:rsidR="00761D03"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(Техническое задание)</w:t>
            </w:r>
            <w:r w:rsidR="00761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Приложением №4</w:t>
            </w:r>
            <w:r w:rsidR="00761D03"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(Локальный сметный расчет №1)</w:t>
            </w:r>
            <w:r w:rsidR="00761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Приложением №5</w:t>
            </w:r>
            <w:r w:rsidR="00761D03"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761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Ведомость объемов работ</w:t>
            </w:r>
            <w:r w:rsidR="00761D03"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761D03" w:rsidRPr="006E52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61D03">
              <w:rPr>
                <w:rFonts w:ascii="Times New Roman" w:hAnsi="Times New Roman"/>
                <w:sz w:val="24"/>
                <w:szCs w:val="24"/>
              </w:rPr>
              <w:t>извещению и документации запроса котировок в электронной форме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964D94" w:rsidRPr="00C82A29" w:rsidRDefault="00964D94" w:rsidP="00964D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Отдельностоящее</w:t>
            </w:r>
            <w:proofErr w:type="spellEnd"/>
            <w:r w:rsidR="00C04CF9">
              <w:rPr>
                <w:rFonts w:ascii="Times New Roman" w:hAnsi="Times New Roman"/>
                <w:bCs/>
                <w:sz w:val="24"/>
                <w:szCs w:val="24"/>
              </w:rPr>
              <w:t xml:space="preserve"> нежилое здание 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иоск) общей площадью 5,20 кв. м, расположенное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proofErr w:type="gramStart"/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>.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проспект</w:t>
            </w:r>
            <w:r w:rsidRPr="00964D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(51)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Сроки (периоды)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B5701" w:rsidRPr="00C82A29" w:rsidRDefault="00C82A29" w:rsidP="001226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122698">
              <w:rPr>
                <w:rFonts w:ascii="Times New Roman" w:hAnsi="Times New Roman"/>
                <w:sz w:val="24"/>
                <w:szCs w:val="24"/>
              </w:rPr>
              <w:t>14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1D03">
              <w:rPr>
                <w:rFonts w:ascii="Times New Roman" w:hAnsi="Times New Roman"/>
                <w:sz w:val="24"/>
                <w:szCs w:val="24"/>
              </w:rPr>
              <w:t>Ч</w:t>
            </w:r>
            <w:r w:rsidR="00122698">
              <w:rPr>
                <w:rFonts w:ascii="Times New Roman" w:hAnsi="Times New Roman"/>
                <w:sz w:val="24"/>
                <w:szCs w:val="24"/>
              </w:rPr>
              <w:t>етырнадцати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рных дней </w:t>
            </w:r>
            <w:proofErr w:type="gramStart"/>
            <w:r w:rsidR="00474C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E2E57">
              <w:rPr>
                <w:rFonts w:ascii="Times New Roman" w:hAnsi="Times New Roman"/>
                <w:sz w:val="24"/>
                <w:szCs w:val="24"/>
              </w:rPr>
              <w:t>даты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 подписания</w:t>
            </w:r>
            <w:proofErr w:type="gramEnd"/>
            <w:r w:rsidR="00474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50D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6934CD" w:rsidRPr="006934CD" w:rsidRDefault="006934CD" w:rsidP="006934CD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материалов и оборудования согласовать с Заказчиком.</w:t>
            </w:r>
          </w:p>
          <w:p w:rsidR="006934CD" w:rsidRPr="006934CD" w:rsidRDefault="006934CD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еобходимо предусмотреть монтаж ограждения строительной площадки и необходимое для безопасности освещение в темное время суток, установку предупреждающих знаков в процессе производства работ.</w:t>
            </w:r>
          </w:p>
          <w:p w:rsidR="00977C9D" w:rsidRPr="006934CD" w:rsidRDefault="00977C9D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Подрядчику необходимо обеспечить своевременные работы по устройству временных укрытий </w:t>
            </w:r>
            <w:r w:rsidR="00BE2E57" w:rsidRPr="006934CD">
              <w:rPr>
                <w:rFonts w:ascii="Times New Roman" w:hAnsi="Times New Roman" w:cs="Times New Roman"/>
                <w:sz w:val="24"/>
                <w:szCs w:val="24"/>
              </w:rPr>
              <w:t>от осадков за свой счет и без увеличения цены договора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96F" w:rsidRPr="006934CD" w:rsidRDefault="00BE2E57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При причинении ущерба имуществу Заказчика и/или третьих лиц, возникших по вине Подрядчика в ходе проведения работ по договору, Подрядчик обязуется возместить данный ущерб за свой счет в разумные сроки, до подписания сторонами акта выполненных работ</w:t>
            </w:r>
            <w:r w:rsidR="00B0696F" w:rsidRPr="0069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B00" w:rsidRPr="006934CD" w:rsidRDefault="007D0B00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Pr="006934CD" w:rsidRDefault="007D0B00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</w:t>
            </w:r>
            <w:r w:rsidR="005A5C3E" w:rsidRPr="006934C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B0696F" w:rsidRPr="00C82A29" w:rsidRDefault="007D0B00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предоставить документы</w:t>
            </w:r>
            <w:proofErr w:type="gramEnd"/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Приемка - сдача выполненных Подрядчиком работ осуществляется после выполнения Подрядчиком всего объема </w:t>
            </w:r>
            <w:r w:rsidR="00761D0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работ, указанных в Приложениях</w:t>
            </w:r>
            <w:r w:rsidR="002619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</w:t>
            </w:r>
            <w:r w:rsidR="00761D03">
              <w:rPr>
                <w:rFonts w:ascii="Times New Roman" w:hAnsi="Times New Roman"/>
                <w:bCs/>
                <w:iCs/>
                <w:sz w:val="24"/>
                <w:szCs w:val="24"/>
              </w:rPr>
              <w:t>4, №5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</w:p>
          <w:p w:rsidR="00AE7D86" w:rsidRPr="00C82A29" w:rsidRDefault="00474C8E" w:rsidP="00B069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работы, обнаруженные в течение установленного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C82A2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, после выполнения последним объема работ, предусмотренного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 приложениями к нему, и подписания Сторонами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10 (Дес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яти)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D56CBA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proofErr w:type="gramEnd"/>
            <w:r w:rsidR="00D56CBA">
              <w:rPr>
                <w:rFonts w:ascii="Times New Roman" w:hAnsi="Times New Roman"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6934CD" w:rsidRPr="00D175EF" w:rsidRDefault="006934CD" w:rsidP="006934CD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4CD" w:rsidRPr="00D175EF" w:rsidRDefault="006934CD" w:rsidP="006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с 20 часов до 7 часов — в рабочие дни;</w:t>
            </w:r>
          </w:p>
          <w:p w:rsidR="006934CD" w:rsidRPr="00D175EF" w:rsidRDefault="006934CD" w:rsidP="006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34CD" w:rsidRDefault="006934CD" w:rsidP="006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с 13 часов до 14 часов — всю неделю.</w:t>
            </w:r>
          </w:p>
          <w:p w:rsidR="006934CD" w:rsidRDefault="006934CD" w:rsidP="006934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B00" w:rsidRPr="00C82A29" w:rsidRDefault="007D0B00" w:rsidP="006934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указанные в Приложении №</w:t>
            </w:r>
            <w:r w:rsidR="00761D03">
              <w:rPr>
                <w:rFonts w:ascii="Times New Roman" w:hAnsi="Times New Roman"/>
                <w:sz w:val="24"/>
                <w:szCs w:val="24"/>
              </w:rPr>
              <w:t>4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расчет) </w:t>
            </w:r>
            <w:r w:rsidR="00761D03" w:rsidRPr="006E52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61D03">
              <w:rPr>
                <w:rFonts w:ascii="Times New Roman" w:hAnsi="Times New Roman"/>
                <w:sz w:val="24"/>
                <w:szCs w:val="24"/>
              </w:rPr>
              <w:t>извещению и документации запроса котировок в электронной форме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</w:t>
            </w:r>
            <w:r w:rsidR="00D1067A">
              <w:rPr>
                <w:rFonts w:ascii="Times New Roman" w:hAnsi="Times New Roman"/>
                <w:sz w:val="24"/>
                <w:szCs w:val="24"/>
              </w:rPr>
              <w:t xml:space="preserve"> (эквивалентные)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или более высокие технические характеристики.</w:t>
            </w:r>
          </w:p>
        </w:tc>
      </w:tr>
      <w:tr w:rsidR="002D3D31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2D3D31" w:rsidRPr="005C5A68" w:rsidRDefault="002D3D31" w:rsidP="006052EA">
            <w:pPr>
              <w:suppressAutoHyphens/>
              <w:snapToGrid w:val="0"/>
              <w:spacing w:after="0"/>
              <w:ind w:left="1300" w:hanging="13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2D3D31" w:rsidRPr="005C5A68" w:rsidRDefault="002D3D31" w:rsidP="006052EA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EE" w:rsidRPr="00C82A29" w:rsidRDefault="006039EE" w:rsidP="00603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39EE" w:rsidRPr="00C82A29" w:rsidSect="000D1CC3">
      <w:headerReference w:type="even" r:id="rId7"/>
      <w:footerReference w:type="even" r:id="rId8"/>
      <w:endnotePr>
        <w:numFmt w:val="decimal"/>
      </w:endnotePr>
      <w:pgSz w:w="11906" w:h="16838"/>
      <w:pgMar w:top="567" w:right="425" w:bottom="851" w:left="0" w:header="709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F9" w:rsidRDefault="00C04CF9" w:rsidP="0084418E">
      <w:pPr>
        <w:spacing w:after="0" w:line="240" w:lineRule="auto"/>
      </w:pPr>
      <w:r>
        <w:separator/>
      </w:r>
    </w:p>
  </w:endnote>
  <w:endnote w:type="continuationSeparator" w:id="1">
    <w:p w:rsidR="00C04CF9" w:rsidRDefault="00C04CF9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9" w:rsidRDefault="00C04CF9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CF9" w:rsidRDefault="00C04C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F9" w:rsidRDefault="00C04CF9" w:rsidP="0084418E">
      <w:pPr>
        <w:spacing w:after="0" w:line="240" w:lineRule="auto"/>
      </w:pPr>
      <w:r>
        <w:separator/>
      </w:r>
    </w:p>
  </w:footnote>
  <w:footnote w:type="continuationSeparator" w:id="1">
    <w:p w:rsidR="00C04CF9" w:rsidRDefault="00C04CF9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9" w:rsidRDefault="00C04CF9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C04CF9" w:rsidRDefault="00C04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444F8"/>
    <w:rsid w:val="0005150D"/>
    <w:rsid w:val="000A61F7"/>
    <w:rsid w:val="000C48C5"/>
    <w:rsid w:val="000C7891"/>
    <w:rsid w:val="000D1CC3"/>
    <w:rsid w:val="000F6B5E"/>
    <w:rsid w:val="00110B47"/>
    <w:rsid w:val="00122698"/>
    <w:rsid w:val="001621B8"/>
    <w:rsid w:val="001A13C6"/>
    <w:rsid w:val="001C33DB"/>
    <w:rsid w:val="001F2F52"/>
    <w:rsid w:val="00261945"/>
    <w:rsid w:val="0028545E"/>
    <w:rsid w:val="002A445F"/>
    <w:rsid w:val="002D04AB"/>
    <w:rsid w:val="002D3D31"/>
    <w:rsid w:val="003006EB"/>
    <w:rsid w:val="003007F2"/>
    <w:rsid w:val="00312DF4"/>
    <w:rsid w:val="003204A5"/>
    <w:rsid w:val="003218B0"/>
    <w:rsid w:val="0037312E"/>
    <w:rsid w:val="003B1384"/>
    <w:rsid w:val="003E7CA6"/>
    <w:rsid w:val="004658FE"/>
    <w:rsid w:val="00474C8E"/>
    <w:rsid w:val="004C7E27"/>
    <w:rsid w:val="00506EEC"/>
    <w:rsid w:val="0054090F"/>
    <w:rsid w:val="005A03C6"/>
    <w:rsid w:val="005A5C3E"/>
    <w:rsid w:val="005A7D6B"/>
    <w:rsid w:val="005B20BF"/>
    <w:rsid w:val="006039EE"/>
    <w:rsid w:val="006052EA"/>
    <w:rsid w:val="006934CD"/>
    <w:rsid w:val="0069655C"/>
    <w:rsid w:val="006E3584"/>
    <w:rsid w:val="007132F9"/>
    <w:rsid w:val="00761D03"/>
    <w:rsid w:val="007B36EF"/>
    <w:rsid w:val="007B5701"/>
    <w:rsid w:val="007C5953"/>
    <w:rsid w:val="007D0B00"/>
    <w:rsid w:val="007D29E3"/>
    <w:rsid w:val="0084418E"/>
    <w:rsid w:val="00896F10"/>
    <w:rsid w:val="008C0657"/>
    <w:rsid w:val="008E6831"/>
    <w:rsid w:val="00927140"/>
    <w:rsid w:val="00964D94"/>
    <w:rsid w:val="00977C9D"/>
    <w:rsid w:val="009959A7"/>
    <w:rsid w:val="00AC403C"/>
    <w:rsid w:val="00AD6DC4"/>
    <w:rsid w:val="00AE7D86"/>
    <w:rsid w:val="00B0696F"/>
    <w:rsid w:val="00B73336"/>
    <w:rsid w:val="00BE2E57"/>
    <w:rsid w:val="00BF1D7E"/>
    <w:rsid w:val="00C04CF9"/>
    <w:rsid w:val="00C4196C"/>
    <w:rsid w:val="00C47B21"/>
    <w:rsid w:val="00C82A29"/>
    <w:rsid w:val="00C84A78"/>
    <w:rsid w:val="00D1067A"/>
    <w:rsid w:val="00D148F3"/>
    <w:rsid w:val="00D56CBA"/>
    <w:rsid w:val="00D6199C"/>
    <w:rsid w:val="00D82582"/>
    <w:rsid w:val="00DA33C0"/>
    <w:rsid w:val="00E23EC2"/>
    <w:rsid w:val="00E449D0"/>
    <w:rsid w:val="00EB7AFD"/>
    <w:rsid w:val="00F11205"/>
    <w:rsid w:val="00F1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2019-08-26T05:01:00Z</cp:lastPrinted>
  <dcterms:created xsi:type="dcterms:W3CDTF">2018-11-29T10:42:00Z</dcterms:created>
  <dcterms:modified xsi:type="dcterms:W3CDTF">2019-08-27T03:52:00Z</dcterms:modified>
</cp:coreProperties>
</file>