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467C7C" w:rsidRDefault="00F15344" w:rsidP="00F15344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0B0965">
        <w:rPr>
          <w:rFonts w:ascii="Times New Roman" w:hAnsi="Times New Roman"/>
          <w:sz w:val="24"/>
          <w:szCs w:val="24"/>
        </w:rPr>
        <w:t>Приложение № 2 к документации об электронном аукционе</w:t>
      </w:r>
    </w:p>
    <w:p w:rsidR="0009404B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F1534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255ADE" w:rsidRDefault="00951742" w:rsidP="00EE060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ремонту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нежило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(опорный пункт полиции)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</w:t>
            </w:r>
            <w:r w:rsidR="0010533F">
              <w:rPr>
                <w:rFonts w:ascii="Times New Roman" w:hAnsi="Times New Roman"/>
                <w:bCs/>
                <w:sz w:val="24"/>
                <w:szCs w:val="24"/>
              </w:rPr>
              <w:t>55,30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  <w:r w:rsidR="00F153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– Приложение № </w:t>
            </w:r>
            <w:r w:rsidR="00F153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F15344" w:rsidRPr="000B0965">
              <w:rPr>
                <w:rFonts w:ascii="Times New Roman" w:hAnsi="Times New Roman"/>
                <w:sz w:val="24"/>
                <w:szCs w:val="24"/>
              </w:rPr>
              <w:t xml:space="preserve"> документации об электронном аукционе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EE0607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1 этаже многоквартирного дома 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10533F">
              <w:rPr>
                <w:rFonts w:ascii="Times New Roman" w:hAnsi="Times New Roman"/>
                <w:bCs/>
                <w:sz w:val="24"/>
                <w:szCs w:val="24"/>
              </w:rPr>
              <w:t>Декабристов, 99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</w:t>
            </w:r>
            <w:r w:rsidR="00EE060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бъект)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15344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Перечень и объем работ в соответствии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Дефектной ведомостью</w:t>
            </w:r>
            <w:r w:rsidR="00F15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>(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270C26">
              <w:rPr>
                <w:rFonts w:ascii="Times New Roman" w:hAnsi="Times New Roman"/>
                <w:sz w:val="24"/>
                <w:szCs w:val="24"/>
              </w:rPr>
              <w:t>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F7F5F">
              <w:rPr>
                <w:rFonts w:ascii="Times New Roman" w:hAnsi="Times New Roman"/>
                <w:sz w:val="24"/>
                <w:szCs w:val="24"/>
              </w:rPr>
              <w:t>3</w:t>
            </w:r>
            <w:r w:rsidR="00F15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F15344" w:rsidRPr="000B0965">
              <w:rPr>
                <w:rFonts w:ascii="Times New Roman" w:hAnsi="Times New Roman"/>
                <w:sz w:val="24"/>
                <w:szCs w:val="24"/>
              </w:rPr>
              <w:t>документации об электронном аукционе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EE0607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подрядчиком своих обязательств по </w:t>
            </w:r>
            <w:r w:rsidR="00EE0607">
              <w:rPr>
                <w:rFonts w:ascii="Times New Roman" w:hAnsi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объеме:</w:t>
            </w:r>
            <w:r w:rsidR="00EE0607">
              <w:rPr>
                <w:rFonts w:ascii="Times New Roman" w:hAnsi="Times New Roman"/>
                <w:sz w:val="24"/>
                <w:szCs w:val="24"/>
              </w:rPr>
              <w:t xml:space="preserve"> 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82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договора. Начало выполнения работ не позднее 3 (Трех) рабочих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AD4E39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 </w:t>
            </w:r>
            <w:proofErr w:type="gramEnd"/>
          </w:p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 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выполнения работ на объекте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8A1C9F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аказчика обязан предоставить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F15344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D414E7" w:rsidRDefault="00951742" w:rsidP="00D414E7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Default="00951742" w:rsidP="00F1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15344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</w:t>
            </w:r>
            <w:r w:rsidRPr="00E8678E">
              <w:rPr>
                <w:rFonts w:ascii="Times New Roman" w:hAnsi="Times New Roman"/>
                <w:sz w:val="24"/>
                <w:szCs w:val="24"/>
              </w:rPr>
              <w:lastRenderedPageBreak/>
              <w:t>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F153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Default="00951742" w:rsidP="00F15344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51742" w:rsidTr="00F15344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D175EF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Все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 w:rsidR="00EE0607">
              <w:rPr>
                <w:rFonts w:ascii="Times New Roman" w:hAnsi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/>
                <w:sz w:val="24"/>
                <w:szCs w:val="24"/>
              </w:rPr>
              <w:t>бъекте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742" w:rsidRPr="00D175EF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D175EF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1742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Default="00951742" w:rsidP="00F153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работ Подрядчик должен согласовать с Заказчиком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1562" w:rsidRPr="00530C4A" w:rsidRDefault="00F01562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30C4A" w:rsidRDefault="00C44E66" w:rsidP="00467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7D0121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F15344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0D42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33F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470E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2DD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0B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14E7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0607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5344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7</cp:revision>
  <cp:lastPrinted>2020-12-07T02:46:00Z</cp:lastPrinted>
  <dcterms:created xsi:type="dcterms:W3CDTF">2021-08-31T08:35:00Z</dcterms:created>
  <dcterms:modified xsi:type="dcterms:W3CDTF">2021-09-02T09:38:00Z</dcterms:modified>
</cp:coreProperties>
</file>