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E51D29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E51D29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E51D29">
        <w:rPr>
          <w:rFonts w:ascii="Times New Roman" w:hAnsi="Times New Roman" w:cs="Times New Roman"/>
          <w:sz w:val="28"/>
          <w:szCs w:val="28"/>
        </w:rPr>
        <w:t>334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4C" w:rsidRDefault="00733B4C" w:rsidP="00733B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</w:t>
      </w:r>
      <w:r w:rsidR="009A40B5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содержанию здания по адресу: ул. Немировича-Данченко, 145/1</w:t>
      </w:r>
      <w:r w:rsidRPr="0024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9A40B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511912" w:rsidRDefault="00511912" w:rsidP="001640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</w:t>
      </w:r>
      <w:r w:rsidR="00DA251D"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содержанию здания по адресу: ул. Арбузова, 2а,</w:t>
      </w:r>
      <w:r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DA251D" w:rsidRPr="00DA251D">
        <w:rPr>
          <w:rFonts w:ascii="Times New Roman" w:hAnsi="Times New Roman" w:cs="Times New Roman"/>
          <w:sz w:val="28"/>
          <w:szCs w:val="28"/>
        </w:rPr>
        <w:t xml:space="preserve">уборка прилегающей территории, а также сбор и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9A40B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733B4C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4C" w:rsidRDefault="00733B4C" w:rsidP="00314B3A">
      <w:pPr>
        <w:spacing w:after="0" w:line="240" w:lineRule="auto"/>
      </w:pPr>
      <w:r>
        <w:separator/>
      </w:r>
    </w:p>
  </w:endnote>
  <w:endnote w:type="continuationSeparator" w:id="1">
    <w:p w:rsidR="00733B4C" w:rsidRDefault="00733B4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4C" w:rsidRDefault="00733B4C" w:rsidP="00314B3A">
      <w:pPr>
        <w:spacing w:after="0" w:line="240" w:lineRule="auto"/>
      </w:pPr>
      <w:r>
        <w:separator/>
      </w:r>
    </w:p>
  </w:footnote>
  <w:footnote w:type="continuationSeparator" w:id="1">
    <w:p w:rsidR="00733B4C" w:rsidRDefault="00733B4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4C" w:rsidRDefault="00EA1607">
    <w:pPr>
      <w:pStyle w:val="a4"/>
      <w:jc w:val="center"/>
    </w:pPr>
    <w:fldSimple w:instr="PAGE   \* MERGEFORMAT">
      <w:r w:rsidR="00733B4C">
        <w:rPr>
          <w:noProof/>
        </w:rPr>
        <w:t>3</w:t>
      </w:r>
    </w:fldSimple>
  </w:p>
  <w:p w:rsidR="00733B4C" w:rsidRDefault="00733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154</cp:revision>
  <cp:lastPrinted>2016-12-07T10:11:00Z</cp:lastPrinted>
  <dcterms:created xsi:type="dcterms:W3CDTF">2013-03-14T07:05:00Z</dcterms:created>
  <dcterms:modified xsi:type="dcterms:W3CDTF">2016-12-13T02:36:00Z</dcterms:modified>
</cp:coreProperties>
</file>