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2B0D3D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B0D3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2B0D3D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C35D66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2B0D3D">
        <w:rPr>
          <w:rFonts w:ascii="Times New Roman" w:hAnsi="Times New Roman" w:cs="Times New Roman"/>
          <w:sz w:val="28"/>
          <w:szCs w:val="28"/>
          <w:lang w:val="en-US"/>
        </w:rPr>
        <w:t>37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3F68D8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46E2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5D66">
        <w:rPr>
          <w:rFonts w:ascii="Times New Roman" w:hAnsi="Times New Roman" w:cs="Times New Roman"/>
          <w:sz w:val="28"/>
          <w:szCs w:val="28"/>
        </w:rPr>
        <w:t>о</w:t>
      </w:r>
      <w:r w:rsidR="00C35D66" w:rsidRPr="00C35D66">
        <w:rPr>
          <w:rFonts w:ascii="Times New Roman" w:hAnsi="Times New Roman" w:cs="Times New Roman"/>
          <w:sz w:val="28"/>
          <w:szCs w:val="28"/>
        </w:rPr>
        <w:t>казание услуг и выполнение работ по уборке снега и сосулек с объектов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 w:rsidR="0093773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C35D66">
        <w:rPr>
          <w:rFonts w:ascii="Times New Roman" w:hAnsi="Times New Roman" w:cs="Times New Roman"/>
          <w:sz w:val="28"/>
          <w:szCs w:val="28"/>
        </w:rPr>
        <w:t>69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C35D66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1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1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6E6A68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6260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F7E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E7C6F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0D3D"/>
    <w:rsid w:val="002B1A6C"/>
    <w:rsid w:val="002B2325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4C4C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68D8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6BBA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E6A6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6E28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3D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17BA6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670DC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5D66"/>
    <w:rsid w:val="00C36D1A"/>
    <w:rsid w:val="00C41670"/>
    <w:rsid w:val="00C421EB"/>
    <w:rsid w:val="00C44D1A"/>
    <w:rsid w:val="00C50F44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4FC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33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1</Pages>
  <Words>58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354</cp:revision>
  <cp:lastPrinted>2018-11-15T10:43:00Z</cp:lastPrinted>
  <dcterms:created xsi:type="dcterms:W3CDTF">2013-03-14T07:05:00Z</dcterms:created>
  <dcterms:modified xsi:type="dcterms:W3CDTF">2019-09-30T06:12:00Z</dcterms:modified>
</cp:coreProperties>
</file>