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00106E" w:rsidRDefault="006E1C1F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257C7">
        <w:rPr>
          <w:rFonts w:ascii="Times New Roman" w:hAnsi="Times New Roman" w:cs="Times New Roman"/>
          <w:sz w:val="28"/>
          <w:szCs w:val="28"/>
        </w:rPr>
        <w:t>11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257C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C35D66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0257C7">
        <w:rPr>
          <w:rFonts w:ascii="Times New Roman" w:hAnsi="Times New Roman" w:cs="Times New Roman"/>
          <w:sz w:val="28"/>
          <w:szCs w:val="28"/>
        </w:rPr>
        <w:t>38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58" w:rsidRDefault="00910239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="003F68D8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746E28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3F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47ABA">
        <w:rPr>
          <w:rFonts w:ascii="Times New Roman" w:hAnsi="Times New Roman" w:cs="Times New Roman"/>
          <w:sz w:val="28"/>
          <w:szCs w:val="28"/>
        </w:rPr>
        <w:t>в</w:t>
      </w:r>
      <w:r w:rsidR="00147ABA" w:rsidRPr="00147ABA">
        <w:rPr>
          <w:rFonts w:ascii="Times New Roman" w:hAnsi="Times New Roman" w:cs="Times New Roman"/>
          <w:sz w:val="28"/>
          <w:szCs w:val="28"/>
        </w:rPr>
        <w:t xml:space="preserve">ыполнение работ по ремонту муниципальных нежилых помещений, расположенных в зданиях по адресам: г. Новосибирск, </w:t>
      </w:r>
      <w:r w:rsidR="005826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7ABA" w:rsidRPr="00147ABA">
        <w:rPr>
          <w:rFonts w:ascii="Times New Roman" w:hAnsi="Times New Roman" w:cs="Times New Roman"/>
          <w:sz w:val="28"/>
          <w:szCs w:val="28"/>
        </w:rPr>
        <w:t>ул.</w:t>
      </w:r>
      <w:r w:rsidR="00147ABA">
        <w:rPr>
          <w:rFonts w:ascii="Times New Roman" w:hAnsi="Times New Roman" w:cs="Times New Roman"/>
          <w:sz w:val="28"/>
          <w:szCs w:val="28"/>
        </w:rPr>
        <w:t xml:space="preserve"> </w:t>
      </w:r>
      <w:r w:rsidR="00147ABA" w:rsidRPr="00147ABA">
        <w:rPr>
          <w:rFonts w:ascii="Times New Roman" w:hAnsi="Times New Roman" w:cs="Times New Roman"/>
          <w:sz w:val="28"/>
          <w:szCs w:val="28"/>
        </w:rPr>
        <w:t xml:space="preserve">Державина, 59, ул. 1-я Механическая, 18, ул. </w:t>
      </w:r>
      <w:proofErr w:type="spellStart"/>
      <w:r w:rsidR="00147ABA" w:rsidRPr="00147ABA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="00147ABA" w:rsidRPr="00147ABA">
        <w:rPr>
          <w:rFonts w:ascii="Times New Roman" w:hAnsi="Times New Roman" w:cs="Times New Roman"/>
          <w:sz w:val="28"/>
          <w:szCs w:val="28"/>
        </w:rPr>
        <w:t xml:space="preserve">, 6, ул. Максима Горького, 42, ул. Пархоменко, 8, ул. Полевая, 3, ул. </w:t>
      </w:r>
      <w:proofErr w:type="spellStart"/>
      <w:r w:rsidR="00147ABA" w:rsidRPr="00147ABA">
        <w:rPr>
          <w:rFonts w:ascii="Times New Roman" w:hAnsi="Times New Roman" w:cs="Times New Roman"/>
          <w:sz w:val="28"/>
          <w:szCs w:val="28"/>
        </w:rPr>
        <w:t>Римского-Корсакого</w:t>
      </w:r>
      <w:proofErr w:type="spellEnd"/>
      <w:r w:rsidR="00147ABA" w:rsidRPr="00147ABA">
        <w:rPr>
          <w:rFonts w:ascii="Times New Roman" w:hAnsi="Times New Roman" w:cs="Times New Roman"/>
          <w:sz w:val="28"/>
          <w:szCs w:val="28"/>
        </w:rPr>
        <w:t>, 10</w:t>
      </w:r>
      <w:r w:rsidR="00A6596F">
        <w:rPr>
          <w:rFonts w:ascii="Times New Roman" w:hAnsi="Times New Roman" w:cs="Times New Roman"/>
          <w:sz w:val="28"/>
          <w:szCs w:val="28"/>
        </w:rPr>
        <w:t xml:space="preserve"> </w:t>
      </w:r>
      <w:r w:rsidR="0093773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147ABA">
        <w:rPr>
          <w:rFonts w:ascii="Times New Roman" w:hAnsi="Times New Roman" w:cs="Times New Roman"/>
          <w:sz w:val="28"/>
          <w:szCs w:val="28"/>
        </w:rPr>
        <w:t>70</w:t>
      </w:r>
      <w:r w:rsidR="00D82F58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C35D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0A0563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106E"/>
    <w:rsid w:val="000054C7"/>
    <w:rsid w:val="00006553"/>
    <w:rsid w:val="00006579"/>
    <w:rsid w:val="000101DD"/>
    <w:rsid w:val="0001342E"/>
    <w:rsid w:val="00014CD6"/>
    <w:rsid w:val="00014D8F"/>
    <w:rsid w:val="0001688A"/>
    <w:rsid w:val="00017C6A"/>
    <w:rsid w:val="000257C7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0563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0FF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6260"/>
    <w:rsid w:val="00137951"/>
    <w:rsid w:val="00142239"/>
    <w:rsid w:val="00145CCB"/>
    <w:rsid w:val="00146B33"/>
    <w:rsid w:val="00146D8B"/>
    <w:rsid w:val="00147ABA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66F7E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3E0E"/>
    <w:rsid w:val="001D47CE"/>
    <w:rsid w:val="001D6834"/>
    <w:rsid w:val="001E0C70"/>
    <w:rsid w:val="001E15D6"/>
    <w:rsid w:val="001E527D"/>
    <w:rsid w:val="001E7C6F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0D3D"/>
    <w:rsid w:val="002B1A6C"/>
    <w:rsid w:val="002B2325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1C"/>
    <w:rsid w:val="003332B9"/>
    <w:rsid w:val="00336A5E"/>
    <w:rsid w:val="00337141"/>
    <w:rsid w:val="00340139"/>
    <w:rsid w:val="00341225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4C4C"/>
    <w:rsid w:val="003C7370"/>
    <w:rsid w:val="003C73B8"/>
    <w:rsid w:val="003D07DC"/>
    <w:rsid w:val="003D1AA6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68D8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5C31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61C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6BBA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1F"/>
    <w:rsid w:val="006E1C85"/>
    <w:rsid w:val="006E2A0A"/>
    <w:rsid w:val="006E4B11"/>
    <w:rsid w:val="006E6698"/>
    <w:rsid w:val="006E6A6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3DEB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6E28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045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565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B344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0239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3479D"/>
    <w:rsid w:val="00937733"/>
    <w:rsid w:val="009412AA"/>
    <w:rsid w:val="009456AF"/>
    <w:rsid w:val="00946503"/>
    <w:rsid w:val="009510DC"/>
    <w:rsid w:val="009530B1"/>
    <w:rsid w:val="009554D1"/>
    <w:rsid w:val="00960872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3D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193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17BA6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253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596F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5218"/>
    <w:rsid w:val="00B57AC9"/>
    <w:rsid w:val="00B57EB3"/>
    <w:rsid w:val="00B61F28"/>
    <w:rsid w:val="00B64CED"/>
    <w:rsid w:val="00B65714"/>
    <w:rsid w:val="00B6596E"/>
    <w:rsid w:val="00B670DC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2FAD"/>
    <w:rsid w:val="00B870D8"/>
    <w:rsid w:val="00B9041D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5D66"/>
    <w:rsid w:val="00C36D1A"/>
    <w:rsid w:val="00C41670"/>
    <w:rsid w:val="00C421EB"/>
    <w:rsid w:val="00C44D1A"/>
    <w:rsid w:val="00C50F44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77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4FC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4640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33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B20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5EC4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4B2F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0623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512F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358</cp:revision>
  <cp:lastPrinted>2018-11-15T10:43:00Z</cp:lastPrinted>
  <dcterms:created xsi:type="dcterms:W3CDTF">2013-03-14T07:05:00Z</dcterms:created>
  <dcterms:modified xsi:type="dcterms:W3CDTF">2019-10-11T07:25:00Z</dcterms:modified>
</cp:coreProperties>
</file>