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48" w:rsidRDefault="004A7B22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655D48" w:rsidRDefault="004A7B2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55D48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</w:tr>
      <w:tr w:rsidR="00655D4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0B" w:rsidRDefault="002B3CB4" w:rsidP="00E77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7739A">
              <w:rPr>
                <w:sz w:val="24"/>
                <w:szCs w:val="24"/>
              </w:rPr>
              <w:t>9</w:t>
            </w:r>
          </w:p>
        </w:tc>
      </w:tr>
    </w:tbl>
    <w:p w:rsidR="00655D48" w:rsidRDefault="00655D48">
      <w:pPr>
        <w:spacing w:after="360"/>
        <w:rPr>
          <w:sz w:val="2"/>
          <w:szCs w:val="2"/>
        </w:rPr>
      </w:pPr>
    </w:p>
    <w:tbl>
      <w:tblPr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296"/>
        <w:gridCol w:w="3544"/>
        <w:gridCol w:w="2552"/>
        <w:gridCol w:w="2267"/>
        <w:gridCol w:w="1985"/>
        <w:gridCol w:w="2551"/>
      </w:tblGrid>
      <w:tr w:rsidR="00655D48" w:rsidTr="0007595F">
        <w:tc>
          <w:tcPr>
            <w:tcW w:w="5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</w:t>
            </w:r>
            <w:r>
              <w:rPr>
                <w:sz w:val="24"/>
                <w:szCs w:val="24"/>
              </w:rPr>
              <w:softHyphen/>
              <w:t>фикаци</w:t>
            </w:r>
            <w:r>
              <w:rPr>
                <w:sz w:val="24"/>
                <w:szCs w:val="24"/>
              </w:rPr>
              <w:softHyphen/>
              <w:t>онный код закуп</w:t>
            </w:r>
            <w:r>
              <w:rPr>
                <w:sz w:val="24"/>
                <w:szCs w:val="24"/>
              </w:rPr>
              <w:softHyphen/>
              <w:t>ки </w:t>
            </w:r>
            <w:r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544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объекта и (или) объектов закупки</w:t>
            </w:r>
          </w:p>
        </w:tc>
        <w:tc>
          <w:tcPr>
            <w:tcW w:w="2552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2267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</w:t>
            </w:r>
            <w:r>
              <w:rPr>
                <w:sz w:val="24"/>
                <w:szCs w:val="24"/>
              </w:rPr>
              <w:lastRenderedPageBreak/>
              <w:t>международного договора Российской Федерации</w:t>
            </w:r>
          </w:p>
        </w:tc>
        <w:tc>
          <w:tcPr>
            <w:tcW w:w="1985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proofErr w:type="gramEnd"/>
          </w:p>
        </w:tc>
        <w:tc>
          <w:tcPr>
            <w:tcW w:w="2551" w:type="dxa"/>
            <w:vAlign w:val="center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>
              <w:rPr>
                <w:sz w:val="24"/>
                <w:szCs w:val="24"/>
              </w:rPr>
              <w:t xml:space="preserve">, полномочий государственных органов, органов управления государственными внебюджетными </w:t>
            </w:r>
            <w:r>
              <w:rPr>
                <w:sz w:val="24"/>
                <w:szCs w:val="24"/>
              </w:rPr>
              <w:lastRenderedPageBreak/>
              <w:t>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55D48" w:rsidTr="0007595F">
        <w:tc>
          <w:tcPr>
            <w:tcW w:w="5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655D48" w:rsidRDefault="004A7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5D48" w:rsidTr="0007595F">
        <w:tc>
          <w:tcPr>
            <w:tcW w:w="567" w:type="dxa"/>
          </w:tcPr>
          <w:p w:rsidR="00655D48" w:rsidRPr="00FB2521" w:rsidRDefault="005A59A0">
            <w:pPr>
              <w:jc w:val="center"/>
            </w:pPr>
            <w:r w:rsidRPr="00FB2521">
              <w:t>1</w:t>
            </w:r>
          </w:p>
        </w:tc>
        <w:tc>
          <w:tcPr>
            <w:tcW w:w="2296" w:type="dxa"/>
          </w:tcPr>
          <w:p w:rsidR="00655D48" w:rsidRPr="00CB6185" w:rsidRDefault="00434C62">
            <w:pPr>
              <w:jc w:val="center"/>
            </w:pPr>
            <w:r w:rsidRPr="00CB6185">
              <w:t>183540610026054060100100010000000000</w:t>
            </w:r>
          </w:p>
        </w:tc>
        <w:tc>
          <w:tcPr>
            <w:tcW w:w="3544" w:type="dxa"/>
          </w:tcPr>
          <w:p w:rsidR="00655D48" w:rsidRPr="000F32CA" w:rsidRDefault="008A1BF3" w:rsidP="00CC0834">
            <w:pPr>
              <w:jc w:val="center"/>
            </w:pPr>
            <w:proofErr w:type="gramStart"/>
            <w:r w:rsidRPr="008A1BF3"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2552" w:type="dxa"/>
          </w:tcPr>
          <w:p w:rsidR="00655D48" w:rsidRDefault="005A59A0" w:rsidP="005A59A0">
            <w:pPr>
              <w:jc w:val="center"/>
              <w:rPr>
                <w:sz w:val="24"/>
                <w:szCs w:val="24"/>
              </w:rPr>
            </w:pPr>
            <w:r w:rsidRPr="00E3651F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655D48" w:rsidRPr="000F32CA" w:rsidRDefault="00E24FD5" w:rsidP="00E24FD5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183540610026054060100100020006512000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страхованию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3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183540610026054060100100030001723000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офисной бумаги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4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183540610026054060100100040002041000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Поставка </w:t>
            </w:r>
            <w:proofErr w:type="spellStart"/>
            <w:r w:rsidRPr="008A1BF3">
              <w:t>хозтоваров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5</w:t>
            </w:r>
          </w:p>
        </w:tc>
        <w:tc>
          <w:tcPr>
            <w:tcW w:w="2296" w:type="dxa"/>
          </w:tcPr>
          <w:p w:rsidR="00E24FD5" w:rsidRPr="00DE50A3" w:rsidRDefault="00DE50A3">
            <w:pPr>
              <w:jc w:val="center"/>
            </w:pPr>
            <w:r w:rsidRPr="00DE50A3">
              <w:t>183540610026054060100100050004642000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спецодежды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6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183540610026054060100100060006832000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управлению многоквартирными домами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7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183540610026054060100100070003312000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8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183540610026054060100100080008020000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9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183540610026054060100100090007112000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обеспечению  материалами и данными по </w:t>
            </w:r>
            <w:r w:rsidRPr="008A1BF3">
              <w:lastRenderedPageBreak/>
              <w:t>инженерно-геодезическим изысканиям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lastRenderedPageBreak/>
              <w:t xml:space="preserve">выполнение уставных видов деятельности предприятия </w:t>
            </w:r>
            <w:r w:rsidRPr="004359F4">
              <w:lastRenderedPageBreak/>
              <w:t>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lastRenderedPageBreak/>
              <w:t>10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183540610026054060100100100007729000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чистке и замене ворсовых грязезащитных ковров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11</w:t>
            </w:r>
          </w:p>
        </w:tc>
        <w:tc>
          <w:tcPr>
            <w:tcW w:w="2296" w:type="dxa"/>
          </w:tcPr>
          <w:p w:rsidR="00E24FD5" w:rsidRPr="00FB2521" w:rsidRDefault="00FB2521">
            <w:pPr>
              <w:jc w:val="center"/>
            </w:pPr>
            <w:r w:rsidRPr="00FB2521">
              <w:t>183540610026054060100100110008129000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уборке снега и сосулек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12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183540610026054060100100120006311000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Оказание услуг по продлению доступа к </w:t>
            </w:r>
            <w:proofErr w:type="spellStart"/>
            <w:proofErr w:type="gramStart"/>
            <w:r w:rsidRPr="008A1BF3">
              <w:t>интернет-версии</w:t>
            </w:r>
            <w:proofErr w:type="spellEnd"/>
            <w:proofErr w:type="gramEnd"/>
            <w:r w:rsidRPr="008A1BF3">
              <w:t xml:space="preserve"> базы данных БСС "Система Главбух" </w:t>
            </w:r>
            <w:proofErr w:type="spellStart"/>
            <w:r w:rsidRPr="008A1BF3">
              <w:t>ВИП-версия</w:t>
            </w:r>
            <w:proofErr w:type="spellEnd"/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13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183540610026054060100100130004322000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8A1BF3">
              <w:t>г</w:t>
            </w:r>
            <w:proofErr w:type="gramEnd"/>
            <w:r w:rsidRPr="008A1BF3">
              <w:t>. Новосибирск, ул. 25 Октября, 11, пристроенного к жилому дому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14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183540610026054060100100140008110000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15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183540610026054060100100150002640000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16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183540610026054060100100160007120000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Оказание услуг по специальной оценке условий труда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17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183540610026054060100100170003811000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18</w:t>
            </w:r>
          </w:p>
        </w:tc>
        <w:tc>
          <w:tcPr>
            <w:tcW w:w="2296" w:type="dxa"/>
          </w:tcPr>
          <w:p w:rsidR="00E24FD5" w:rsidRPr="000F32CA" w:rsidRDefault="000F32CA">
            <w:pPr>
              <w:jc w:val="center"/>
            </w:pPr>
            <w:r w:rsidRPr="000F32CA">
              <w:t>183540610026054060100100180004752000</w:t>
            </w:r>
          </w:p>
        </w:tc>
        <w:tc>
          <w:tcPr>
            <w:tcW w:w="3544" w:type="dxa"/>
          </w:tcPr>
          <w:p w:rsidR="00E24FD5" w:rsidRPr="000F32CA" w:rsidRDefault="008A1BF3" w:rsidP="00CC0834">
            <w:pPr>
              <w:jc w:val="center"/>
            </w:pPr>
            <w:r w:rsidRPr="008A1BF3">
              <w:t>Поставка строительных материалов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C13CEA">
        <w:trPr>
          <w:trHeight w:val="1236"/>
        </w:trPr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19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19</w:t>
            </w:r>
            <w:r w:rsidRPr="000F32CA">
              <w:t>0002229000</w:t>
            </w:r>
          </w:p>
        </w:tc>
        <w:tc>
          <w:tcPr>
            <w:tcW w:w="3544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изготовлению и монтажу конструкций информационных навигаторов на 2, 4, 5, 6, 7 этажах здания, расположенного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E24FD5" w:rsidTr="0007595F">
        <w:tc>
          <w:tcPr>
            <w:tcW w:w="567" w:type="dxa"/>
          </w:tcPr>
          <w:p w:rsidR="00E24FD5" w:rsidRPr="00FB2521" w:rsidRDefault="00E24FD5">
            <w:pPr>
              <w:jc w:val="center"/>
            </w:pPr>
            <w:r w:rsidRPr="00FB2521">
              <w:t>20</w:t>
            </w:r>
          </w:p>
        </w:tc>
        <w:tc>
          <w:tcPr>
            <w:tcW w:w="2296" w:type="dxa"/>
          </w:tcPr>
          <w:p w:rsidR="00E24FD5" w:rsidRPr="000F32CA" w:rsidRDefault="000F32CA" w:rsidP="00F2630C">
            <w:pPr>
              <w:jc w:val="center"/>
            </w:pPr>
            <w:r w:rsidRPr="000F32CA">
              <w:t>1</w:t>
            </w:r>
            <w:r w:rsidR="00F2630C">
              <w:t>8</w:t>
            </w:r>
            <w:r w:rsidRPr="000F32CA">
              <w:t>3540610026054060100100</w:t>
            </w:r>
            <w:r w:rsidR="00F2630C">
              <w:t>20</w:t>
            </w:r>
            <w:r w:rsidRPr="000F32CA">
              <w:t>0004322000</w:t>
            </w:r>
          </w:p>
        </w:tc>
        <w:tc>
          <w:tcPr>
            <w:tcW w:w="3544" w:type="dxa"/>
          </w:tcPr>
          <w:p w:rsidR="00E24FD5" w:rsidRPr="000F32CA" w:rsidRDefault="00822B0E" w:rsidP="00CC0834">
            <w:pPr>
              <w:jc w:val="center"/>
            </w:pPr>
            <w:r w:rsidRPr="00822B0E">
              <w:t xml:space="preserve">Выполнение работ по модернизации внутреннего противопожарного водопровода и монтажу насосной станции по адресу: </w:t>
            </w:r>
            <w:proofErr w:type="gramStart"/>
            <w:r w:rsidRPr="00822B0E">
              <w:t>г</w:t>
            </w:r>
            <w:proofErr w:type="gramEnd"/>
            <w:r w:rsidRPr="00822B0E">
              <w:t>. Новосибирск, Красный проспект, 50</w:t>
            </w:r>
          </w:p>
        </w:tc>
        <w:tc>
          <w:tcPr>
            <w:tcW w:w="2552" w:type="dxa"/>
          </w:tcPr>
          <w:p w:rsidR="00E24FD5" w:rsidRDefault="00E24FD5" w:rsidP="00FB612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1985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E24FD5" w:rsidRPr="000F32CA" w:rsidRDefault="00E24FD5" w:rsidP="008A1BF3">
            <w:pPr>
              <w:jc w:val="center"/>
            </w:pPr>
            <w:r w:rsidRPr="000F32CA">
              <w:t>-</w:t>
            </w:r>
          </w:p>
        </w:tc>
      </w:tr>
      <w:tr w:rsidR="000E6067" w:rsidTr="0007595F"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 w:rsidRPr="00FB2521">
              <w:t>21</w:t>
            </w:r>
          </w:p>
        </w:tc>
        <w:tc>
          <w:tcPr>
            <w:tcW w:w="2296" w:type="dxa"/>
          </w:tcPr>
          <w:p w:rsidR="000E6067" w:rsidRPr="000F32CA" w:rsidRDefault="000E6067" w:rsidP="004B5301">
            <w:pPr>
              <w:jc w:val="center"/>
            </w:pPr>
            <w:r w:rsidRPr="000F32CA">
              <w:t>1</w:t>
            </w:r>
            <w:r>
              <w:t>8</w:t>
            </w:r>
            <w:r w:rsidRPr="000F32CA">
              <w:t>35406100260540601001</w:t>
            </w:r>
            <w:r w:rsidRPr="000F32CA">
              <w:lastRenderedPageBreak/>
              <w:t>00</w:t>
            </w:r>
            <w:r>
              <w:t>21</w:t>
            </w:r>
            <w:r w:rsidRPr="000F32CA">
              <w:t>0006820000</w:t>
            </w:r>
          </w:p>
        </w:tc>
        <w:tc>
          <w:tcPr>
            <w:tcW w:w="3544" w:type="dxa"/>
          </w:tcPr>
          <w:p w:rsidR="000E6067" w:rsidRPr="000F32CA" w:rsidRDefault="000E6067" w:rsidP="004B5301">
            <w:pPr>
              <w:jc w:val="center"/>
            </w:pPr>
            <w:r w:rsidRPr="00822B0E">
              <w:lastRenderedPageBreak/>
              <w:t xml:space="preserve">Оказание услуг по предоставлению в </w:t>
            </w:r>
            <w:r w:rsidRPr="00822B0E">
              <w:lastRenderedPageBreak/>
              <w:t>аренду части нежилого здания (20 (Двадцати) мест для стоянки легковых транспортных средств в Механизированной автостоянке)</w:t>
            </w:r>
          </w:p>
        </w:tc>
        <w:tc>
          <w:tcPr>
            <w:tcW w:w="2552" w:type="dxa"/>
          </w:tcPr>
          <w:p w:rsidR="000E6067" w:rsidRDefault="000E6067" w:rsidP="004B5301">
            <w:pPr>
              <w:jc w:val="center"/>
            </w:pPr>
            <w:r w:rsidRPr="004359F4">
              <w:lastRenderedPageBreak/>
              <w:t xml:space="preserve">выполнение уставных видов </w:t>
            </w:r>
            <w:r w:rsidRPr="004359F4">
              <w:lastRenderedPageBreak/>
              <w:t>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0E6067" w:rsidP="004B5301">
            <w:pPr>
              <w:jc w:val="center"/>
            </w:pPr>
            <w:r w:rsidRPr="000F32CA">
              <w:lastRenderedPageBreak/>
              <w:t>-</w:t>
            </w:r>
          </w:p>
        </w:tc>
        <w:tc>
          <w:tcPr>
            <w:tcW w:w="1985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  <w:tc>
          <w:tcPr>
            <w:tcW w:w="2551" w:type="dxa"/>
          </w:tcPr>
          <w:p w:rsidR="000E6067" w:rsidRPr="000F32CA" w:rsidRDefault="000E6067" w:rsidP="004B5301">
            <w:pPr>
              <w:jc w:val="center"/>
            </w:pPr>
            <w:r w:rsidRPr="000F32CA">
              <w:t>-</w:t>
            </w:r>
          </w:p>
        </w:tc>
      </w:tr>
      <w:tr w:rsidR="000E6067" w:rsidTr="00C13CEA">
        <w:trPr>
          <w:trHeight w:val="757"/>
        </w:trPr>
        <w:tc>
          <w:tcPr>
            <w:tcW w:w="567" w:type="dxa"/>
          </w:tcPr>
          <w:p w:rsidR="000E6067" w:rsidRPr="00FB2521" w:rsidRDefault="000E6067" w:rsidP="004B530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96" w:type="dxa"/>
          </w:tcPr>
          <w:p w:rsidR="000E6067" w:rsidRPr="000F32CA" w:rsidRDefault="000E6067" w:rsidP="000E6067">
            <w:pPr>
              <w:jc w:val="center"/>
            </w:pPr>
            <w:r w:rsidRPr="000E6067">
              <w:t>183540610026054060100100220006810000</w:t>
            </w:r>
          </w:p>
        </w:tc>
        <w:tc>
          <w:tcPr>
            <w:tcW w:w="3544" w:type="dxa"/>
          </w:tcPr>
          <w:p w:rsidR="000E6067" w:rsidRPr="00822B0E" w:rsidRDefault="00096DE3" w:rsidP="004B5301">
            <w:pPr>
              <w:jc w:val="center"/>
            </w:pPr>
            <w:r>
              <w:t>Приобретение</w:t>
            </w:r>
            <w:r w:rsidR="00664299" w:rsidRPr="00664299">
              <w:t xml:space="preserve"> нежилого здания, расположенного по адресу:                 </w:t>
            </w:r>
            <w:proofErr w:type="gramStart"/>
            <w:r w:rsidR="00664299" w:rsidRPr="00664299">
              <w:t>г</w:t>
            </w:r>
            <w:proofErr w:type="gramEnd"/>
            <w:r w:rsidR="00664299" w:rsidRPr="00664299">
              <w:t>. Нов</w:t>
            </w:r>
            <w:r w:rsidR="005843FD">
              <w:t>осибирск, ул. Романова, 33</w:t>
            </w:r>
            <w:r w:rsidR="00664299" w:rsidRPr="00664299">
              <w:tab/>
            </w:r>
          </w:p>
        </w:tc>
        <w:tc>
          <w:tcPr>
            <w:tcW w:w="2552" w:type="dxa"/>
          </w:tcPr>
          <w:p w:rsidR="000E6067" w:rsidRPr="004359F4" w:rsidRDefault="00664299" w:rsidP="004B5301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0E6067" w:rsidRPr="000F32CA" w:rsidRDefault="00664299" w:rsidP="004B5301">
            <w:pPr>
              <w:jc w:val="center"/>
            </w:pPr>
            <w:r>
              <w:t>-</w:t>
            </w:r>
          </w:p>
        </w:tc>
      </w:tr>
      <w:tr w:rsidR="00E746FF" w:rsidTr="00C13CEA">
        <w:trPr>
          <w:trHeight w:val="980"/>
        </w:trPr>
        <w:tc>
          <w:tcPr>
            <w:tcW w:w="567" w:type="dxa"/>
          </w:tcPr>
          <w:p w:rsidR="00E746FF" w:rsidRDefault="00E746FF" w:rsidP="004B5301">
            <w:pPr>
              <w:jc w:val="center"/>
            </w:pPr>
            <w:r>
              <w:t>23</w:t>
            </w:r>
          </w:p>
        </w:tc>
        <w:tc>
          <w:tcPr>
            <w:tcW w:w="2296" w:type="dxa"/>
          </w:tcPr>
          <w:p w:rsidR="00E746FF" w:rsidRPr="000E6067" w:rsidRDefault="00E746FF" w:rsidP="00E746FF">
            <w:pPr>
              <w:jc w:val="center"/>
            </w:pPr>
            <w:r w:rsidRPr="000E6067">
              <w:t>1835406100260540601001002</w:t>
            </w:r>
            <w:r>
              <w:t>3</w:t>
            </w:r>
            <w:r w:rsidRPr="000E6067">
              <w:t>000</w:t>
            </w:r>
            <w:r>
              <w:t>2442</w:t>
            </w:r>
            <w:r w:rsidRPr="000E6067">
              <w:t>000</w:t>
            </w:r>
          </w:p>
        </w:tc>
        <w:tc>
          <w:tcPr>
            <w:tcW w:w="3544" w:type="dxa"/>
          </w:tcPr>
          <w:p w:rsidR="00E746FF" w:rsidRDefault="00E746FF" w:rsidP="004B5301">
            <w:pPr>
              <w:jc w:val="center"/>
            </w:pPr>
            <w:r w:rsidRPr="00E746FF"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E746FF">
              <w:t>г</w:t>
            </w:r>
            <w:proofErr w:type="gramEnd"/>
            <w:r w:rsidRPr="00E746FF">
              <w:t>. Новосибирск, Красный проспект, 50</w:t>
            </w:r>
          </w:p>
        </w:tc>
        <w:tc>
          <w:tcPr>
            <w:tcW w:w="2552" w:type="dxa"/>
          </w:tcPr>
          <w:p w:rsidR="00E746FF" w:rsidRPr="004359F4" w:rsidRDefault="00E746FF" w:rsidP="00AE505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E746FF" w:rsidRPr="000F32CA" w:rsidRDefault="00E746FF" w:rsidP="00AE5056">
            <w:pPr>
              <w:jc w:val="center"/>
            </w:pPr>
            <w:r>
              <w:t>-</w:t>
            </w:r>
          </w:p>
        </w:tc>
      </w:tr>
      <w:tr w:rsidR="00B2060B" w:rsidTr="00C13CEA">
        <w:trPr>
          <w:trHeight w:val="696"/>
        </w:trPr>
        <w:tc>
          <w:tcPr>
            <w:tcW w:w="567" w:type="dxa"/>
          </w:tcPr>
          <w:p w:rsidR="00B2060B" w:rsidRDefault="00B2060B" w:rsidP="004B5301">
            <w:pPr>
              <w:jc w:val="center"/>
            </w:pPr>
            <w:r>
              <w:t>24</w:t>
            </w:r>
          </w:p>
        </w:tc>
        <w:tc>
          <w:tcPr>
            <w:tcW w:w="2296" w:type="dxa"/>
          </w:tcPr>
          <w:p w:rsidR="00B2060B" w:rsidRPr="000E6067" w:rsidRDefault="00B2060B" w:rsidP="00B2060B">
            <w:pPr>
              <w:jc w:val="center"/>
            </w:pPr>
            <w:r w:rsidRPr="000E6067">
              <w:t>1835406100260540601001002</w:t>
            </w:r>
            <w:r>
              <w:t>4</w:t>
            </w:r>
            <w:r w:rsidRPr="000E6067">
              <w:t>000</w:t>
            </w:r>
            <w:r>
              <w:t>4333</w:t>
            </w:r>
            <w:r w:rsidRPr="000E6067">
              <w:t>000</w:t>
            </w:r>
          </w:p>
        </w:tc>
        <w:tc>
          <w:tcPr>
            <w:tcW w:w="3544" w:type="dxa"/>
          </w:tcPr>
          <w:p w:rsidR="00B2060B" w:rsidRPr="00E746FF" w:rsidRDefault="00B2060B" w:rsidP="004B5301">
            <w:pPr>
              <w:jc w:val="center"/>
            </w:pPr>
            <w:r w:rsidRPr="00B2060B">
              <w:t>Выполнение работ по ремонту нежилых помещений после страховых событий</w:t>
            </w:r>
          </w:p>
        </w:tc>
        <w:tc>
          <w:tcPr>
            <w:tcW w:w="2552" w:type="dxa"/>
          </w:tcPr>
          <w:p w:rsidR="00B2060B" w:rsidRPr="004359F4" w:rsidRDefault="00B2060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B2060B" w:rsidRPr="000F32CA" w:rsidRDefault="00B2060B" w:rsidP="00C8775E">
            <w:pPr>
              <w:jc w:val="center"/>
            </w:pPr>
            <w:r>
              <w:t>-</w:t>
            </w:r>
          </w:p>
        </w:tc>
      </w:tr>
      <w:tr w:rsidR="005843FD" w:rsidTr="0007595F">
        <w:trPr>
          <w:trHeight w:val="781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25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183540610026054060100100250006110000</w:t>
            </w:r>
          </w:p>
        </w:tc>
        <w:tc>
          <w:tcPr>
            <w:tcW w:w="3544" w:type="dxa"/>
          </w:tcPr>
          <w:p w:rsidR="005843FD" w:rsidRPr="00B2060B" w:rsidRDefault="005843FD" w:rsidP="004B5301">
            <w:pPr>
              <w:jc w:val="center"/>
            </w:pPr>
            <w:r w:rsidRPr="005843FD">
              <w:t>Оказание услуг электросвязи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843FD" w:rsidTr="00C13CEA">
        <w:trPr>
          <w:trHeight w:val="1610"/>
        </w:trPr>
        <w:tc>
          <w:tcPr>
            <w:tcW w:w="567" w:type="dxa"/>
          </w:tcPr>
          <w:p w:rsidR="005843FD" w:rsidRDefault="005843FD" w:rsidP="004B5301">
            <w:pPr>
              <w:jc w:val="center"/>
            </w:pPr>
            <w:r>
              <w:t>26</w:t>
            </w:r>
          </w:p>
        </w:tc>
        <w:tc>
          <w:tcPr>
            <w:tcW w:w="2296" w:type="dxa"/>
          </w:tcPr>
          <w:p w:rsidR="005843FD" w:rsidRPr="000E6067" w:rsidRDefault="005843FD" w:rsidP="00B2060B">
            <w:pPr>
              <w:jc w:val="center"/>
            </w:pPr>
            <w:r w:rsidRPr="005843FD">
              <w:t>183540610026054060100100260007112000</w:t>
            </w:r>
          </w:p>
        </w:tc>
        <w:tc>
          <w:tcPr>
            <w:tcW w:w="3544" w:type="dxa"/>
          </w:tcPr>
          <w:p w:rsidR="005843FD" w:rsidRPr="00B2060B" w:rsidRDefault="005843FD" w:rsidP="004B5301">
            <w:pPr>
              <w:jc w:val="center"/>
            </w:pPr>
            <w:r w:rsidRPr="005843FD"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5843FD">
              <w:t>г</w:t>
            </w:r>
            <w:proofErr w:type="gramEnd"/>
            <w:r w:rsidRPr="005843FD">
              <w:t>. Новосибирск, ул. Романова, 33,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843FD" w:rsidRPr="004359F4" w:rsidRDefault="005843FD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843FD" w:rsidRDefault="005843FD" w:rsidP="00C8775E">
            <w:pPr>
              <w:jc w:val="center"/>
            </w:pPr>
            <w:r>
              <w:t>-</w:t>
            </w:r>
          </w:p>
        </w:tc>
      </w:tr>
      <w:tr w:rsidR="0055716B" w:rsidTr="00C13CEA">
        <w:trPr>
          <w:trHeight w:val="2115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27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7</w:t>
            </w:r>
            <w:r w:rsidRPr="005843FD">
              <w:t>0007112000</w:t>
            </w:r>
          </w:p>
        </w:tc>
        <w:tc>
          <w:tcPr>
            <w:tcW w:w="3544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="001061FF" w:rsidRPr="001061FF">
              <w:t>1 этажного нежилого здания встроено-пристроенного к 5 этажному многоквартирному дому</w:t>
            </w:r>
            <w:r w:rsidR="00421A07">
              <w:t xml:space="preserve"> по</w:t>
            </w:r>
            <w:r w:rsidRPr="0055716B">
              <w:t xml:space="preserve">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55716B" w:rsidTr="0007595F">
        <w:trPr>
          <w:trHeight w:val="699"/>
        </w:trPr>
        <w:tc>
          <w:tcPr>
            <w:tcW w:w="567" w:type="dxa"/>
          </w:tcPr>
          <w:p w:rsidR="0055716B" w:rsidRDefault="0055716B" w:rsidP="004B5301">
            <w:pPr>
              <w:jc w:val="center"/>
            </w:pPr>
            <w:r>
              <w:t>28</w:t>
            </w:r>
          </w:p>
        </w:tc>
        <w:tc>
          <w:tcPr>
            <w:tcW w:w="2296" w:type="dxa"/>
          </w:tcPr>
          <w:p w:rsidR="0055716B" w:rsidRPr="005843FD" w:rsidRDefault="0055716B" w:rsidP="0055716B">
            <w:pPr>
              <w:jc w:val="center"/>
            </w:pPr>
            <w:r w:rsidRPr="005843FD">
              <w:t>1835406100260540601001002</w:t>
            </w:r>
            <w:r>
              <w:t>8</w:t>
            </w:r>
            <w:r w:rsidRPr="005843FD">
              <w:t>0007112000</w:t>
            </w:r>
          </w:p>
        </w:tc>
        <w:tc>
          <w:tcPr>
            <w:tcW w:w="3544" w:type="dxa"/>
          </w:tcPr>
          <w:p w:rsidR="0055716B" w:rsidRPr="005843FD" w:rsidRDefault="0055716B" w:rsidP="004B5301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</w:tc>
        <w:tc>
          <w:tcPr>
            <w:tcW w:w="2552" w:type="dxa"/>
          </w:tcPr>
          <w:p w:rsidR="0055716B" w:rsidRPr="004359F4" w:rsidRDefault="0055716B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5716B" w:rsidRDefault="0055716B" w:rsidP="00C8775E">
            <w:pPr>
              <w:jc w:val="center"/>
            </w:pPr>
            <w:r>
              <w:t>-</w:t>
            </w:r>
          </w:p>
        </w:tc>
      </w:tr>
      <w:tr w:rsidR="00905D3F" w:rsidTr="0007595F">
        <w:trPr>
          <w:trHeight w:val="985"/>
        </w:trPr>
        <w:tc>
          <w:tcPr>
            <w:tcW w:w="567" w:type="dxa"/>
          </w:tcPr>
          <w:p w:rsidR="00905D3F" w:rsidRDefault="00905D3F" w:rsidP="004B5301">
            <w:pPr>
              <w:jc w:val="center"/>
            </w:pPr>
            <w:r>
              <w:lastRenderedPageBreak/>
              <w:t>29</w:t>
            </w:r>
          </w:p>
        </w:tc>
        <w:tc>
          <w:tcPr>
            <w:tcW w:w="2296" w:type="dxa"/>
          </w:tcPr>
          <w:p w:rsidR="00905D3F" w:rsidRPr="005843FD" w:rsidRDefault="00905D3F" w:rsidP="00B558D1">
            <w:pPr>
              <w:jc w:val="center"/>
            </w:pPr>
            <w:r w:rsidRPr="00905D3F">
              <w:t>18354061002605406010010029000433</w:t>
            </w:r>
            <w:r w:rsidR="00B558D1">
              <w:t>3</w:t>
            </w:r>
            <w:r w:rsidRPr="00905D3F">
              <w:t>000</w:t>
            </w:r>
          </w:p>
        </w:tc>
        <w:tc>
          <w:tcPr>
            <w:tcW w:w="3544" w:type="dxa"/>
          </w:tcPr>
          <w:p w:rsidR="00905D3F" w:rsidRPr="0055716B" w:rsidRDefault="00A05D42" w:rsidP="004B5301">
            <w:pPr>
              <w:jc w:val="center"/>
            </w:pPr>
            <w:r w:rsidRPr="00A05D42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A05D42">
              <w:t>г</w:t>
            </w:r>
            <w:proofErr w:type="gramEnd"/>
            <w:r w:rsidRPr="00A05D42">
              <w:t>. Новосибирск, Красный проспект, 50</w:t>
            </w:r>
          </w:p>
        </w:tc>
        <w:tc>
          <w:tcPr>
            <w:tcW w:w="2552" w:type="dxa"/>
          </w:tcPr>
          <w:p w:rsidR="00905D3F" w:rsidRPr="004359F4" w:rsidRDefault="00905D3F" w:rsidP="00C8775E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905D3F" w:rsidRDefault="00905D3F" w:rsidP="00C8775E">
            <w:pPr>
              <w:jc w:val="center"/>
            </w:pPr>
            <w:r>
              <w:t>-</w:t>
            </w:r>
          </w:p>
        </w:tc>
      </w:tr>
      <w:tr w:rsidR="00A719B1" w:rsidTr="00C13CEA">
        <w:trPr>
          <w:trHeight w:val="734"/>
        </w:trPr>
        <w:tc>
          <w:tcPr>
            <w:tcW w:w="567" w:type="dxa"/>
          </w:tcPr>
          <w:p w:rsidR="00A719B1" w:rsidRDefault="00A719B1" w:rsidP="004B5301">
            <w:pPr>
              <w:jc w:val="center"/>
            </w:pPr>
            <w:r>
              <w:t>30</w:t>
            </w:r>
          </w:p>
        </w:tc>
        <w:tc>
          <w:tcPr>
            <w:tcW w:w="2296" w:type="dxa"/>
          </w:tcPr>
          <w:p w:rsidR="00A719B1" w:rsidRPr="00905D3F" w:rsidRDefault="00A719B1" w:rsidP="00A719B1">
            <w:pPr>
              <w:jc w:val="center"/>
            </w:pPr>
            <w:r w:rsidRPr="00905D3F">
              <w:t>183540610026054060100100</w:t>
            </w:r>
            <w:r>
              <w:t>30</w:t>
            </w:r>
            <w:r w:rsidRPr="00905D3F">
              <w:t>00043</w:t>
            </w:r>
            <w:r>
              <w:t>22</w:t>
            </w:r>
            <w:r w:rsidRPr="00905D3F">
              <w:t>000</w:t>
            </w:r>
          </w:p>
        </w:tc>
        <w:tc>
          <w:tcPr>
            <w:tcW w:w="3544" w:type="dxa"/>
          </w:tcPr>
          <w:p w:rsidR="00A719B1" w:rsidRPr="00A05D42" w:rsidRDefault="00A719B1" w:rsidP="004B5301">
            <w:pPr>
              <w:jc w:val="center"/>
            </w:pPr>
            <w:r w:rsidRPr="00A719B1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2552" w:type="dxa"/>
          </w:tcPr>
          <w:p w:rsidR="00A719B1" w:rsidRPr="004359F4" w:rsidRDefault="00A719B1" w:rsidP="00B7173A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A719B1" w:rsidRDefault="00A719B1" w:rsidP="00B7173A">
            <w:pPr>
              <w:jc w:val="center"/>
            </w:pPr>
            <w:r>
              <w:t>-</w:t>
            </w:r>
          </w:p>
        </w:tc>
      </w:tr>
      <w:tr w:rsidR="005B6419" w:rsidTr="0007595F">
        <w:trPr>
          <w:trHeight w:val="985"/>
        </w:trPr>
        <w:tc>
          <w:tcPr>
            <w:tcW w:w="567" w:type="dxa"/>
          </w:tcPr>
          <w:p w:rsidR="005B6419" w:rsidRDefault="005B6419" w:rsidP="004B5301">
            <w:pPr>
              <w:jc w:val="center"/>
            </w:pPr>
            <w:r>
              <w:t>31</w:t>
            </w:r>
          </w:p>
        </w:tc>
        <w:tc>
          <w:tcPr>
            <w:tcW w:w="2296" w:type="dxa"/>
          </w:tcPr>
          <w:p w:rsidR="005B6419" w:rsidRPr="00905D3F" w:rsidRDefault="005B6419" w:rsidP="00A719B1">
            <w:pPr>
              <w:jc w:val="center"/>
            </w:pPr>
            <w:r w:rsidRPr="005B6419">
              <w:t>183540610026054060100100310004391000</w:t>
            </w:r>
          </w:p>
        </w:tc>
        <w:tc>
          <w:tcPr>
            <w:tcW w:w="3544" w:type="dxa"/>
          </w:tcPr>
          <w:p w:rsidR="005B6419" w:rsidRPr="00A719B1" w:rsidRDefault="005B6419" w:rsidP="00231411">
            <w:pPr>
              <w:jc w:val="center"/>
            </w:pPr>
            <w:r>
              <w:t>Выполнение работ по ремонту кровли 3-этажного административного здания и кровли</w:t>
            </w:r>
            <w:r w:rsidR="00231411">
              <w:t xml:space="preserve"> </w:t>
            </w:r>
            <w:r>
              <w:t xml:space="preserve">1-этажного нежилого здания с </w:t>
            </w:r>
            <w:proofErr w:type="spellStart"/>
            <w:r>
              <w:t>теплоузлом</w:t>
            </w:r>
            <w:proofErr w:type="spellEnd"/>
            <w:r>
              <w:t xml:space="preserve">, расположенных по адресу: г. Новосибирск, ул. </w:t>
            </w:r>
            <w:proofErr w:type="gramStart"/>
            <w:r>
              <w:t>Садовая</w:t>
            </w:r>
            <w:proofErr w:type="gramEnd"/>
            <w:r>
              <w:t>, 30</w:t>
            </w:r>
          </w:p>
        </w:tc>
        <w:tc>
          <w:tcPr>
            <w:tcW w:w="2552" w:type="dxa"/>
          </w:tcPr>
          <w:p w:rsidR="005B6419" w:rsidRPr="004359F4" w:rsidRDefault="005B6419" w:rsidP="00E31326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B6419" w:rsidRDefault="005B6419" w:rsidP="00E31326">
            <w:pPr>
              <w:jc w:val="center"/>
            </w:pPr>
            <w:r>
              <w:t>-</w:t>
            </w:r>
          </w:p>
        </w:tc>
      </w:tr>
      <w:tr w:rsidR="008074AC" w:rsidTr="0007595F">
        <w:trPr>
          <w:trHeight w:val="985"/>
        </w:trPr>
        <w:tc>
          <w:tcPr>
            <w:tcW w:w="567" w:type="dxa"/>
          </w:tcPr>
          <w:p w:rsidR="008074AC" w:rsidRDefault="008074AC" w:rsidP="004B5301">
            <w:pPr>
              <w:jc w:val="center"/>
            </w:pPr>
            <w:r>
              <w:t>32</w:t>
            </w:r>
          </w:p>
        </w:tc>
        <w:tc>
          <w:tcPr>
            <w:tcW w:w="2296" w:type="dxa"/>
          </w:tcPr>
          <w:p w:rsidR="008074AC" w:rsidRPr="005B6419" w:rsidRDefault="008074AC" w:rsidP="008074AC">
            <w:pPr>
              <w:jc w:val="center"/>
            </w:pPr>
            <w:r w:rsidRPr="005B6419">
              <w:t>1835406100260540601001003</w:t>
            </w:r>
            <w:r>
              <w:t>2</w:t>
            </w:r>
            <w:r w:rsidRPr="005B6419">
              <w:t>0004391000</w:t>
            </w:r>
          </w:p>
        </w:tc>
        <w:tc>
          <w:tcPr>
            <w:tcW w:w="3544" w:type="dxa"/>
          </w:tcPr>
          <w:p w:rsidR="008074AC" w:rsidRDefault="008074AC" w:rsidP="00880C4D">
            <w:pPr>
              <w:jc w:val="center"/>
            </w:pPr>
            <w:r w:rsidRPr="008074AC">
              <w:t xml:space="preserve">Выполнение работ по ремонту кровли </w:t>
            </w:r>
            <w:r w:rsidR="00880C4D">
              <w:t>и фасада</w:t>
            </w:r>
            <w:r w:rsidRPr="008074AC">
              <w:t xml:space="preserve"> пристроенной част</w:t>
            </w:r>
            <w:r w:rsidR="00880C4D">
              <w:t>и</w:t>
            </w:r>
            <w:r w:rsidRPr="008074AC">
              <w:t xml:space="preserve"> встроенно-пристроенного муниципального нежилого помещения в здании по адресу: г. Новосибирск, ул. </w:t>
            </w:r>
            <w:proofErr w:type="gramStart"/>
            <w:r w:rsidRPr="008074AC">
              <w:t>Флотская</w:t>
            </w:r>
            <w:proofErr w:type="gramEnd"/>
            <w:r w:rsidRPr="008074AC">
              <w:t>, 26</w:t>
            </w:r>
          </w:p>
        </w:tc>
        <w:tc>
          <w:tcPr>
            <w:tcW w:w="2552" w:type="dxa"/>
          </w:tcPr>
          <w:p w:rsidR="008074AC" w:rsidRPr="004359F4" w:rsidRDefault="008074AC" w:rsidP="00016390">
            <w:pPr>
              <w:jc w:val="center"/>
            </w:pPr>
            <w:r w:rsidRPr="004359F4">
              <w:t>выполнение уставных видов деятельности предприятия (заказчика)</w:t>
            </w:r>
          </w:p>
        </w:tc>
        <w:tc>
          <w:tcPr>
            <w:tcW w:w="2267" w:type="dxa"/>
          </w:tcPr>
          <w:p w:rsidR="008074AC" w:rsidRDefault="008074AC" w:rsidP="00016390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8074AC" w:rsidRDefault="008074AC" w:rsidP="00016390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8074AC" w:rsidRDefault="008074AC" w:rsidP="00016390">
            <w:pPr>
              <w:jc w:val="center"/>
            </w:pPr>
            <w:r>
              <w:t>-</w:t>
            </w:r>
          </w:p>
        </w:tc>
      </w:tr>
    </w:tbl>
    <w:p w:rsidR="00655D48" w:rsidRDefault="00655D48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CC3CB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 w:rsidP="00A31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9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77AB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55D48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DD1301" w:rsidP="005B64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655D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5D48" w:rsidRDefault="00655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D48" w:rsidRDefault="004A7B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655D48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4A7B22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55D48" w:rsidRDefault="00655D48"/>
        </w:tc>
      </w:tr>
    </w:tbl>
    <w:p w:rsidR="00655D48" w:rsidRDefault="00655D48">
      <w:pPr>
        <w:rPr>
          <w:sz w:val="24"/>
          <w:szCs w:val="24"/>
          <w:lang w:val="en-US"/>
        </w:rPr>
      </w:pPr>
    </w:p>
    <w:p w:rsidR="00655D48" w:rsidRDefault="00655D48">
      <w:pPr>
        <w:rPr>
          <w:sz w:val="24"/>
          <w:szCs w:val="24"/>
          <w:lang w:val="en-US"/>
        </w:rPr>
      </w:pPr>
    </w:p>
    <w:sectPr w:rsidR="00655D48" w:rsidSect="00146001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F3" w:rsidRDefault="008A1BF3">
      <w:r>
        <w:separator/>
      </w:r>
    </w:p>
  </w:endnote>
  <w:endnote w:type="continuationSeparator" w:id="0">
    <w:p w:rsidR="008A1BF3" w:rsidRDefault="008A1BF3">
      <w:r>
        <w:continuationSeparator/>
      </w:r>
    </w:p>
  </w:endnote>
  <w:endnote w:id="1">
    <w:p w:rsidR="008A1BF3" w:rsidRDefault="008A1BF3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закупок. В случае внесения изменений в план закупок изменения вносятся в соответствующие формы обоснований закупок.</w:t>
      </w:r>
    </w:p>
  </w:endnote>
  <w:endnote w:id="2">
    <w:p w:rsidR="008A1BF3" w:rsidRDefault="008A1BF3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F3" w:rsidRDefault="008A1BF3">
      <w:r>
        <w:separator/>
      </w:r>
    </w:p>
  </w:footnote>
  <w:footnote w:type="continuationSeparator" w:id="0">
    <w:p w:rsidR="008A1BF3" w:rsidRDefault="008A1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B22"/>
    <w:rsid w:val="00056905"/>
    <w:rsid w:val="00063AEC"/>
    <w:rsid w:val="0007011C"/>
    <w:rsid w:val="0007595F"/>
    <w:rsid w:val="00096DE3"/>
    <w:rsid w:val="000E6067"/>
    <w:rsid w:val="000F32CA"/>
    <w:rsid w:val="001061FF"/>
    <w:rsid w:val="00142482"/>
    <w:rsid w:val="00146001"/>
    <w:rsid w:val="001B4734"/>
    <w:rsid w:val="00200AB7"/>
    <w:rsid w:val="00231411"/>
    <w:rsid w:val="002B0D93"/>
    <w:rsid w:val="002B3CB4"/>
    <w:rsid w:val="002C4588"/>
    <w:rsid w:val="002D0A52"/>
    <w:rsid w:val="00356DFC"/>
    <w:rsid w:val="00376A49"/>
    <w:rsid w:val="003A5EF8"/>
    <w:rsid w:val="003E3642"/>
    <w:rsid w:val="00413AC8"/>
    <w:rsid w:val="004213DC"/>
    <w:rsid w:val="00421A07"/>
    <w:rsid w:val="00434C62"/>
    <w:rsid w:val="00435879"/>
    <w:rsid w:val="004453D5"/>
    <w:rsid w:val="004A7B22"/>
    <w:rsid w:val="004F6D1A"/>
    <w:rsid w:val="0055716B"/>
    <w:rsid w:val="005843FD"/>
    <w:rsid w:val="005A59A0"/>
    <w:rsid w:val="005B6419"/>
    <w:rsid w:val="005B710B"/>
    <w:rsid w:val="005D029D"/>
    <w:rsid w:val="005D3ACA"/>
    <w:rsid w:val="005F3B55"/>
    <w:rsid w:val="00630B6B"/>
    <w:rsid w:val="00655D48"/>
    <w:rsid w:val="00661048"/>
    <w:rsid w:val="00664299"/>
    <w:rsid w:val="00667872"/>
    <w:rsid w:val="00696AB4"/>
    <w:rsid w:val="00756E85"/>
    <w:rsid w:val="00794170"/>
    <w:rsid w:val="008074AC"/>
    <w:rsid w:val="00822B0E"/>
    <w:rsid w:val="00830A56"/>
    <w:rsid w:val="00876F57"/>
    <w:rsid w:val="00880C4D"/>
    <w:rsid w:val="00881A19"/>
    <w:rsid w:val="008A1BF3"/>
    <w:rsid w:val="008C0392"/>
    <w:rsid w:val="00905D3F"/>
    <w:rsid w:val="00930287"/>
    <w:rsid w:val="00965C1D"/>
    <w:rsid w:val="009A3773"/>
    <w:rsid w:val="009C70F9"/>
    <w:rsid w:val="009F1D7B"/>
    <w:rsid w:val="00A05D42"/>
    <w:rsid w:val="00A31B37"/>
    <w:rsid w:val="00A60285"/>
    <w:rsid w:val="00A719B1"/>
    <w:rsid w:val="00A76289"/>
    <w:rsid w:val="00A76F65"/>
    <w:rsid w:val="00B07F18"/>
    <w:rsid w:val="00B17E0B"/>
    <w:rsid w:val="00B2060B"/>
    <w:rsid w:val="00B35AC7"/>
    <w:rsid w:val="00B45E82"/>
    <w:rsid w:val="00B558D1"/>
    <w:rsid w:val="00BA3D6E"/>
    <w:rsid w:val="00BC5944"/>
    <w:rsid w:val="00BC70B0"/>
    <w:rsid w:val="00BD3C0A"/>
    <w:rsid w:val="00BF06B0"/>
    <w:rsid w:val="00C061D6"/>
    <w:rsid w:val="00C13CEA"/>
    <w:rsid w:val="00C22FD4"/>
    <w:rsid w:val="00C32680"/>
    <w:rsid w:val="00C4116E"/>
    <w:rsid w:val="00CB6185"/>
    <w:rsid w:val="00CC0834"/>
    <w:rsid w:val="00CC3CBA"/>
    <w:rsid w:val="00D477AB"/>
    <w:rsid w:val="00D60A40"/>
    <w:rsid w:val="00D805B8"/>
    <w:rsid w:val="00D91832"/>
    <w:rsid w:val="00DB3E68"/>
    <w:rsid w:val="00DD1301"/>
    <w:rsid w:val="00DE50A3"/>
    <w:rsid w:val="00E24FD5"/>
    <w:rsid w:val="00E746FF"/>
    <w:rsid w:val="00E7739A"/>
    <w:rsid w:val="00EC7FC9"/>
    <w:rsid w:val="00EF1BFD"/>
    <w:rsid w:val="00EF5CA8"/>
    <w:rsid w:val="00F2630C"/>
    <w:rsid w:val="00F424F7"/>
    <w:rsid w:val="00FB2521"/>
    <w:rsid w:val="00FB612A"/>
    <w:rsid w:val="00FE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48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55D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55D48"/>
  </w:style>
  <w:style w:type="character" w:customStyle="1" w:styleId="a8">
    <w:name w:val="Текст сноски Знак"/>
    <w:basedOn w:val="a0"/>
    <w:link w:val="a7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55D48"/>
    <w:rPr>
      <w:vertAlign w:val="superscript"/>
    </w:rPr>
  </w:style>
  <w:style w:type="paragraph" w:styleId="aa">
    <w:name w:val="endnote text"/>
    <w:basedOn w:val="a"/>
    <w:link w:val="ab"/>
    <w:uiPriority w:val="99"/>
    <w:rsid w:val="00655D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655D48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55D4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60A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1084</Words>
  <Characters>8401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62</cp:revision>
  <cp:lastPrinted>2018-04-13T04:08:00Z</cp:lastPrinted>
  <dcterms:created xsi:type="dcterms:W3CDTF">2017-12-15T06:41:00Z</dcterms:created>
  <dcterms:modified xsi:type="dcterms:W3CDTF">2018-08-28T09:44:00Z</dcterms:modified>
</cp:coreProperties>
</file>