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D48" w:rsidRDefault="004A7B22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ФОРМА</w:t>
      </w:r>
      <w:r>
        <w:rPr>
          <w:rStyle w:val="ac"/>
          <w:b/>
          <w:bCs/>
          <w:spacing w:val="60"/>
          <w:sz w:val="26"/>
          <w:szCs w:val="26"/>
        </w:rPr>
        <w:endnoteReference w:customMarkFollows="1" w:id="1"/>
        <w:t>1</w:t>
      </w:r>
    </w:p>
    <w:p w:rsidR="00655D48" w:rsidRDefault="004A7B22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обоснования закупок товаров, работ и услуг для обеспечения государственных</w:t>
      </w:r>
      <w:r>
        <w:rPr>
          <w:b/>
          <w:bCs/>
          <w:sz w:val="26"/>
          <w:szCs w:val="26"/>
        </w:rPr>
        <w:br/>
        <w:t>и муниципальных нужд при формировании и утверждении плана закупок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3402"/>
        <w:gridCol w:w="6951"/>
        <w:gridCol w:w="2552"/>
      </w:tblGrid>
      <w:tr w:rsidR="00655D48">
        <w:trPr>
          <w:cantSplit/>
        </w:trPr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Вид документа (базовый (0); измененный (порядковый код</w:t>
            </w:r>
            <w:proofErr w:type="gramEnd"/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</w:tr>
      <w:tr w:rsidR="00655D48"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D48" w:rsidRDefault="004A7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плана закупок)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C8" w:rsidRDefault="00BC70B0" w:rsidP="00413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655D48" w:rsidRDefault="00655D48">
      <w:pPr>
        <w:spacing w:after="360"/>
        <w:rPr>
          <w:sz w:val="2"/>
          <w:szCs w:val="2"/>
        </w:rPr>
      </w:pP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296"/>
        <w:gridCol w:w="3261"/>
        <w:gridCol w:w="2552"/>
        <w:gridCol w:w="2267"/>
        <w:gridCol w:w="1985"/>
        <w:gridCol w:w="2835"/>
      </w:tblGrid>
      <w:tr w:rsidR="00655D48" w:rsidTr="002B0D93">
        <w:tc>
          <w:tcPr>
            <w:tcW w:w="567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6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</w:t>
            </w:r>
            <w:r>
              <w:rPr>
                <w:sz w:val="24"/>
                <w:szCs w:val="24"/>
              </w:rPr>
              <w:softHyphen/>
              <w:t>фикаци</w:t>
            </w:r>
            <w:r>
              <w:rPr>
                <w:sz w:val="24"/>
                <w:szCs w:val="24"/>
              </w:rPr>
              <w:softHyphen/>
              <w:t>онный код закуп</w:t>
            </w:r>
            <w:r>
              <w:rPr>
                <w:sz w:val="24"/>
                <w:szCs w:val="24"/>
              </w:rPr>
              <w:softHyphen/>
              <w:t>ки </w:t>
            </w:r>
            <w:r>
              <w:rPr>
                <w:rStyle w:val="ac"/>
                <w:sz w:val="24"/>
                <w:szCs w:val="24"/>
              </w:rPr>
              <w:endnoteReference w:customMarkFollows="1" w:id="2"/>
              <w:t>2</w:t>
            </w:r>
          </w:p>
        </w:tc>
        <w:tc>
          <w:tcPr>
            <w:tcW w:w="3261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softHyphen/>
              <w:t>вание объекта и (или) объектов закупки</w:t>
            </w:r>
          </w:p>
        </w:tc>
        <w:tc>
          <w:tcPr>
            <w:tcW w:w="2552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</w:t>
            </w:r>
          </w:p>
        </w:tc>
        <w:tc>
          <w:tcPr>
            <w:tcW w:w="2267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</w:t>
            </w:r>
            <w:r>
              <w:rPr>
                <w:sz w:val="24"/>
                <w:szCs w:val="24"/>
              </w:rPr>
              <w:lastRenderedPageBreak/>
              <w:t>наименование международного договора Российской Федерации</w:t>
            </w:r>
          </w:p>
        </w:tc>
        <w:tc>
          <w:tcPr>
            <w:tcW w:w="1985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Обоснование соответствия объекта и (или) объектов закупки мероприятию государственной (муниципальной) программы, функциям, полномочиям и (или) международному договору Российской Федерации</w:t>
            </w:r>
            <w:proofErr w:type="gramEnd"/>
          </w:p>
        </w:tc>
        <w:tc>
          <w:tcPr>
            <w:tcW w:w="2835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Полное наименование, дата принятия и номер утвержденных в соответствии со статьей 19 Федерального закона “О контрактной системе в сфере закупок товаров, работ, услуг для обеспечения государственных и муниципальных нужд”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>
              <w:rPr>
                <w:sz w:val="24"/>
                <w:szCs w:val="24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</w:t>
            </w:r>
            <w:r>
              <w:rPr>
                <w:sz w:val="24"/>
                <w:szCs w:val="24"/>
              </w:rPr>
              <w:lastRenderedPageBreak/>
              <w:t>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</w:t>
            </w:r>
          </w:p>
        </w:tc>
      </w:tr>
      <w:tr w:rsidR="00655D48" w:rsidTr="002B0D93">
        <w:tc>
          <w:tcPr>
            <w:tcW w:w="567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96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7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55D48" w:rsidTr="002B0D93">
        <w:tc>
          <w:tcPr>
            <w:tcW w:w="567" w:type="dxa"/>
          </w:tcPr>
          <w:p w:rsidR="00655D48" w:rsidRPr="00FB2521" w:rsidRDefault="005A59A0">
            <w:pPr>
              <w:jc w:val="center"/>
            </w:pPr>
            <w:r w:rsidRPr="00FB2521">
              <w:t>1</w:t>
            </w:r>
          </w:p>
        </w:tc>
        <w:tc>
          <w:tcPr>
            <w:tcW w:w="2296" w:type="dxa"/>
          </w:tcPr>
          <w:p w:rsidR="00655D48" w:rsidRPr="00CB6185" w:rsidRDefault="00434C62">
            <w:pPr>
              <w:jc w:val="center"/>
            </w:pPr>
            <w:r w:rsidRPr="00CB6185">
              <w:t>183540610026054060100100010000000000</w:t>
            </w:r>
          </w:p>
        </w:tc>
        <w:tc>
          <w:tcPr>
            <w:tcW w:w="3261" w:type="dxa"/>
          </w:tcPr>
          <w:p w:rsidR="00655D48" w:rsidRPr="000F32CA" w:rsidRDefault="008A1BF3" w:rsidP="00CC0834">
            <w:pPr>
              <w:jc w:val="center"/>
            </w:pPr>
            <w:proofErr w:type="gramStart"/>
            <w:r w:rsidRPr="008A1BF3">
              <w:t>Товары, работы, услуги, не превышающие 100 тыс. руб. (п.4 ч.1 ст.93 44-ФЗ)</w:t>
            </w:r>
            <w:proofErr w:type="gramEnd"/>
          </w:p>
        </w:tc>
        <w:tc>
          <w:tcPr>
            <w:tcW w:w="2552" w:type="dxa"/>
          </w:tcPr>
          <w:p w:rsidR="00655D48" w:rsidRDefault="005A59A0" w:rsidP="005A59A0">
            <w:pPr>
              <w:jc w:val="center"/>
              <w:rPr>
                <w:sz w:val="24"/>
                <w:szCs w:val="24"/>
              </w:rPr>
            </w:pPr>
            <w:r w:rsidRPr="00E3651F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655D48" w:rsidRPr="000F32CA" w:rsidRDefault="00E24FD5" w:rsidP="00E24FD5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655D48" w:rsidRPr="000F32CA" w:rsidRDefault="00E24FD5" w:rsidP="00E24FD5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655D48" w:rsidRPr="000F32CA" w:rsidRDefault="00E24FD5" w:rsidP="00E24FD5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2</w:t>
            </w:r>
          </w:p>
        </w:tc>
        <w:tc>
          <w:tcPr>
            <w:tcW w:w="2296" w:type="dxa"/>
          </w:tcPr>
          <w:p w:rsidR="00E24FD5" w:rsidRPr="00DE50A3" w:rsidRDefault="00DE50A3">
            <w:pPr>
              <w:jc w:val="center"/>
            </w:pPr>
            <w:r w:rsidRPr="00DE50A3">
              <w:t>183540610026054060100100020006512000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страхованию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3</w:t>
            </w:r>
          </w:p>
        </w:tc>
        <w:tc>
          <w:tcPr>
            <w:tcW w:w="2296" w:type="dxa"/>
          </w:tcPr>
          <w:p w:rsidR="00E24FD5" w:rsidRPr="00DE50A3" w:rsidRDefault="00DE50A3">
            <w:pPr>
              <w:jc w:val="center"/>
            </w:pPr>
            <w:r w:rsidRPr="00DE50A3">
              <w:t>183540610026054060100100030001723000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Поставка офисной бумаги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4</w:t>
            </w:r>
          </w:p>
        </w:tc>
        <w:tc>
          <w:tcPr>
            <w:tcW w:w="2296" w:type="dxa"/>
          </w:tcPr>
          <w:p w:rsidR="00E24FD5" w:rsidRPr="00DE50A3" w:rsidRDefault="00DE50A3">
            <w:pPr>
              <w:jc w:val="center"/>
            </w:pPr>
            <w:r w:rsidRPr="00DE50A3">
              <w:t>183540610026054060100100040002041000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 xml:space="preserve">Поставка </w:t>
            </w:r>
            <w:proofErr w:type="spellStart"/>
            <w:r w:rsidRPr="008A1BF3">
              <w:t>хозтоваров</w:t>
            </w:r>
            <w:proofErr w:type="spellEnd"/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5</w:t>
            </w:r>
          </w:p>
        </w:tc>
        <w:tc>
          <w:tcPr>
            <w:tcW w:w="2296" w:type="dxa"/>
          </w:tcPr>
          <w:p w:rsidR="00E24FD5" w:rsidRPr="00DE50A3" w:rsidRDefault="00DE50A3">
            <w:pPr>
              <w:jc w:val="center"/>
            </w:pPr>
            <w:r w:rsidRPr="00DE50A3">
              <w:t>183540610026054060100100050004642000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Поставка спецодежды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6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183540610026054060100100060006832000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и выполнение работ по управлению многоквартирными домами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7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183540610026054060100100070003312000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техническому обслуживанию систем кондиционирования воздуха в здании по адресу: Красный проспект, 50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8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183540610026054060100100080008020000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техническому обслуживанию пожарно-охранной сигнализации и системы оповещения людей в здании по адресу: Красный проспект, 50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9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183540610026054060100100090007112000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 xml:space="preserve">Оказание услуг по обеспечению  материалами и данными по инженерно-геодезическим </w:t>
            </w:r>
            <w:r w:rsidRPr="008A1BF3">
              <w:lastRenderedPageBreak/>
              <w:t>изысканиям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lastRenderedPageBreak/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lastRenderedPageBreak/>
              <w:t>10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183540610026054060100100100007729000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чистке и замене ворсовых грязезащитных ковров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11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183540610026054060100100110008129000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и выполнение работ по уборке снега и сосулек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12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183540610026054060100100120006311000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 xml:space="preserve">Оказание услуг по продлению доступа к </w:t>
            </w:r>
            <w:proofErr w:type="spellStart"/>
            <w:proofErr w:type="gramStart"/>
            <w:r w:rsidRPr="008A1BF3">
              <w:t>интернет-версии</w:t>
            </w:r>
            <w:proofErr w:type="spellEnd"/>
            <w:proofErr w:type="gramEnd"/>
            <w:r w:rsidRPr="008A1BF3">
              <w:t xml:space="preserve"> базы данных БСС "Система Главбух" </w:t>
            </w:r>
            <w:proofErr w:type="spellStart"/>
            <w:r w:rsidRPr="008A1BF3">
              <w:t>ВИП-версия</w:t>
            </w:r>
            <w:proofErr w:type="spellEnd"/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13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183540610026054060100100130004322000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 xml:space="preserve">Техническое и аварийно-ремонтное содержание участка инженерных сетей отдельно стоящего здания по адресу: </w:t>
            </w:r>
            <w:proofErr w:type="gramStart"/>
            <w:r w:rsidRPr="008A1BF3">
              <w:t>г</w:t>
            </w:r>
            <w:proofErr w:type="gramEnd"/>
            <w:r w:rsidRPr="008A1BF3">
              <w:t>. Новосибирск, ул. 25 Октября, 11, пристроенного к жилому дому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14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183540610026054060100100140008110000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и выполнение работ по техническому обслуживанию и содержанию здания по адресу: ул.  Арбузова, 2а,  уборке прилегающей территории, а также сбору и вывозу твердых бытовых отходов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15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183540610026054060100100150002640000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Поставка, выполнение монтажных и пуско-наладочных работ системы видеонаблюдения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16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183540610026054060100100160007120000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специальной оценке условий труда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17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183540610026054060100100170003811000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Выполнение работ по очистке от строительного и бытового мусора муниципальных нежилых помещений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18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183540610026054060100100180004752000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Поставка строительных материалов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822B0E">
        <w:trPr>
          <w:trHeight w:val="1681"/>
        </w:trPr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19</w:t>
            </w:r>
          </w:p>
        </w:tc>
        <w:tc>
          <w:tcPr>
            <w:tcW w:w="2296" w:type="dxa"/>
          </w:tcPr>
          <w:p w:rsidR="00E24FD5" w:rsidRPr="000F32CA" w:rsidRDefault="000F32CA" w:rsidP="00F2630C">
            <w:pPr>
              <w:jc w:val="center"/>
            </w:pPr>
            <w:r w:rsidRPr="000F32CA">
              <w:t>1</w:t>
            </w:r>
            <w:r w:rsidR="00F2630C">
              <w:t>8</w:t>
            </w:r>
            <w:r w:rsidRPr="000F32CA">
              <w:t>3540610026054060100100</w:t>
            </w:r>
            <w:r w:rsidR="00F2630C">
              <w:t>19</w:t>
            </w:r>
            <w:r w:rsidRPr="000F32CA">
              <w:t>0002229000</w:t>
            </w:r>
          </w:p>
        </w:tc>
        <w:tc>
          <w:tcPr>
            <w:tcW w:w="3261" w:type="dxa"/>
          </w:tcPr>
          <w:p w:rsidR="00E24FD5" w:rsidRPr="000F32CA" w:rsidRDefault="00822B0E" w:rsidP="00CC0834">
            <w:pPr>
              <w:jc w:val="center"/>
            </w:pPr>
            <w:r w:rsidRPr="00822B0E">
              <w:t xml:space="preserve">Выполнение работ по изготовлению и монтажу конструкций информационных навигаторов на 2, 4, 5, 6, 7 этажах здания, расположенного по адресу: </w:t>
            </w:r>
            <w:proofErr w:type="gramStart"/>
            <w:r w:rsidRPr="00822B0E">
              <w:t>г</w:t>
            </w:r>
            <w:proofErr w:type="gramEnd"/>
            <w:r w:rsidRPr="00822B0E">
              <w:t>. Новосибирск, Красный проспект, 50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lastRenderedPageBreak/>
              <w:t>20</w:t>
            </w:r>
          </w:p>
        </w:tc>
        <w:tc>
          <w:tcPr>
            <w:tcW w:w="2296" w:type="dxa"/>
          </w:tcPr>
          <w:p w:rsidR="00E24FD5" w:rsidRPr="000F32CA" w:rsidRDefault="000F32CA" w:rsidP="00F2630C">
            <w:pPr>
              <w:jc w:val="center"/>
            </w:pPr>
            <w:r w:rsidRPr="000F32CA">
              <w:t>1</w:t>
            </w:r>
            <w:r w:rsidR="00F2630C">
              <w:t>8</w:t>
            </w:r>
            <w:r w:rsidRPr="000F32CA">
              <w:t>3540610026054060100100</w:t>
            </w:r>
            <w:r w:rsidR="00F2630C">
              <w:t>20</w:t>
            </w:r>
            <w:r w:rsidRPr="000F32CA">
              <w:t>0004322000</w:t>
            </w:r>
          </w:p>
        </w:tc>
        <w:tc>
          <w:tcPr>
            <w:tcW w:w="3261" w:type="dxa"/>
          </w:tcPr>
          <w:p w:rsidR="00E24FD5" w:rsidRPr="000F32CA" w:rsidRDefault="00822B0E" w:rsidP="00CC0834">
            <w:pPr>
              <w:jc w:val="center"/>
            </w:pPr>
            <w:r w:rsidRPr="00822B0E">
              <w:t xml:space="preserve">Выполнение работ по модернизации внутреннего противопожарного водопровода и монтажу насосной станции по адресу: </w:t>
            </w:r>
            <w:proofErr w:type="gramStart"/>
            <w:r w:rsidRPr="00822B0E">
              <w:t>г</w:t>
            </w:r>
            <w:proofErr w:type="gramEnd"/>
            <w:r w:rsidRPr="00822B0E">
              <w:t>. Новосибирск, Красный проспект, 50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0E6067" w:rsidTr="002B0D93">
        <w:tc>
          <w:tcPr>
            <w:tcW w:w="567" w:type="dxa"/>
          </w:tcPr>
          <w:p w:rsidR="000E6067" w:rsidRPr="00FB2521" w:rsidRDefault="000E6067" w:rsidP="004B5301">
            <w:pPr>
              <w:jc w:val="center"/>
            </w:pPr>
            <w:r w:rsidRPr="00FB2521">
              <w:t>21</w:t>
            </w:r>
          </w:p>
        </w:tc>
        <w:tc>
          <w:tcPr>
            <w:tcW w:w="2296" w:type="dxa"/>
          </w:tcPr>
          <w:p w:rsidR="000E6067" w:rsidRPr="000F32CA" w:rsidRDefault="000E6067" w:rsidP="004B5301">
            <w:pPr>
              <w:jc w:val="center"/>
            </w:pPr>
            <w:r w:rsidRPr="000F32CA">
              <w:t>1</w:t>
            </w:r>
            <w:r>
              <w:t>8</w:t>
            </w:r>
            <w:r w:rsidRPr="000F32CA">
              <w:t>3540610026054060100100</w:t>
            </w:r>
            <w:r>
              <w:t>21</w:t>
            </w:r>
            <w:r w:rsidRPr="000F32CA">
              <w:t>0006820000</w:t>
            </w:r>
          </w:p>
        </w:tc>
        <w:tc>
          <w:tcPr>
            <w:tcW w:w="3261" w:type="dxa"/>
          </w:tcPr>
          <w:p w:rsidR="000E6067" w:rsidRPr="000F32CA" w:rsidRDefault="000E6067" w:rsidP="004B5301">
            <w:pPr>
              <w:jc w:val="center"/>
            </w:pPr>
            <w:r w:rsidRPr="00822B0E">
              <w:t>Оказание услуг по предоставлению в аренду части нежилого здания (20 (Двадцати) мест для стоянки легковых транспортных средств в Механизированной автостоянке)</w:t>
            </w:r>
          </w:p>
        </w:tc>
        <w:tc>
          <w:tcPr>
            <w:tcW w:w="2552" w:type="dxa"/>
          </w:tcPr>
          <w:p w:rsidR="000E6067" w:rsidRDefault="000E6067" w:rsidP="004B5301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0E6067" w:rsidRPr="000F32CA" w:rsidRDefault="000E6067" w:rsidP="004B5301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0E6067" w:rsidRPr="000F32CA" w:rsidRDefault="000E6067" w:rsidP="004B5301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0E6067" w:rsidRPr="000F32CA" w:rsidRDefault="000E6067" w:rsidP="004B5301">
            <w:pPr>
              <w:jc w:val="center"/>
            </w:pPr>
            <w:r w:rsidRPr="000F32CA">
              <w:t>-</w:t>
            </w:r>
          </w:p>
        </w:tc>
      </w:tr>
      <w:tr w:rsidR="000E6067" w:rsidTr="002B0D93">
        <w:tc>
          <w:tcPr>
            <w:tcW w:w="567" w:type="dxa"/>
          </w:tcPr>
          <w:p w:rsidR="000E6067" w:rsidRPr="00FB2521" w:rsidRDefault="000E6067" w:rsidP="004B5301">
            <w:pPr>
              <w:jc w:val="center"/>
            </w:pPr>
            <w:r>
              <w:t>22</w:t>
            </w:r>
          </w:p>
        </w:tc>
        <w:tc>
          <w:tcPr>
            <w:tcW w:w="2296" w:type="dxa"/>
          </w:tcPr>
          <w:p w:rsidR="000E6067" w:rsidRPr="000F32CA" w:rsidRDefault="000E6067" w:rsidP="000E6067">
            <w:pPr>
              <w:jc w:val="center"/>
            </w:pPr>
            <w:r w:rsidRPr="000E6067">
              <w:t>183540610026054060100100220006810000</w:t>
            </w:r>
          </w:p>
        </w:tc>
        <w:tc>
          <w:tcPr>
            <w:tcW w:w="3261" w:type="dxa"/>
          </w:tcPr>
          <w:p w:rsidR="000E6067" w:rsidRPr="00822B0E" w:rsidRDefault="00096DE3" w:rsidP="004B5301">
            <w:pPr>
              <w:jc w:val="center"/>
            </w:pPr>
            <w:r>
              <w:t>Приобретение</w:t>
            </w:r>
            <w:r w:rsidR="00664299" w:rsidRPr="00664299">
              <w:t xml:space="preserve"> нежилого здания, расположенного по адресу:                 </w:t>
            </w:r>
            <w:proofErr w:type="gramStart"/>
            <w:r w:rsidR="00664299" w:rsidRPr="00664299">
              <w:t>г</w:t>
            </w:r>
            <w:proofErr w:type="gramEnd"/>
            <w:r w:rsidR="00664299" w:rsidRPr="00664299">
              <w:t>. Нов</w:t>
            </w:r>
            <w:r w:rsidR="00664299">
              <w:t>осибирск, ул. Романова, 33</w:t>
            </w:r>
            <w:r w:rsidR="00664299" w:rsidRPr="00664299">
              <w:tab/>
            </w:r>
            <w:r w:rsidR="00664299" w:rsidRPr="00664299">
              <w:tab/>
            </w:r>
            <w:r w:rsidR="00664299" w:rsidRPr="00664299">
              <w:tab/>
            </w:r>
            <w:r w:rsidR="00664299" w:rsidRPr="00664299">
              <w:tab/>
            </w:r>
            <w:r w:rsidR="00664299" w:rsidRPr="00664299">
              <w:tab/>
            </w:r>
            <w:r w:rsidR="00664299" w:rsidRPr="00664299">
              <w:tab/>
            </w:r>
          </w:p>
        </w:tc>
        <w:tc>
          <w:tcPr>
            <w:tcW w:w="2552" w:type="dxa"/>
          </w:tcPr>
          <w:p w:rsidR="000E6067" w:rsidRPr="004359F4" w:rsidRDefault="00664299" w:rsidP="004B5301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0E6067" w:rsidRPr="000F32CA" w:rsidRDefault="00664299" w:rsidP="004B5301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0E6067" w:rsidRPr="000F32CA" w:rsidRDefault="00664299" w:rsidP="004B5301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0E6067" w:rsidRPr="000F32CA" w:rsidRDefault="00664299" w:rsidP="004B5301">
            <w:pPr>
              <w:jc w:val="center"/>
            </w:pPr>
            <w:r>
              <w:t>-</w:t>
            </w:r>
          </w:p>
        </w:tc>
      </w:tr>
      <w:tr w:rsidR="00E746FF" w:rsidTr="00E746FF">
        <w:trPr>
          <w:trHeight w:val="1186"/>
        </w:trPr>
        <w:tc>
          <w:tcPr>
            <w:tcW w:w="567" w:type="dxa"/>
          </w:tcPr>
          <w:p w:rsidR="00E746FF" w:rsidRDefault="00E746FF" w:rsidP="004B5301">
            <w:pPr>
              <w:jc w:val="center"/>
            </w:pPr>
            <w:r>
              <w:t>23</w:t>
            </w:r>
          </w:p>
        </w:tc>
        <w:tc>
          <w:tcPr>
            <w:tcW w:w="2296" w:type="dxa"/>
          </w:tcPr>
          <w:p w:rsidR="00E746FF" w:rsidRPr="000E6067" w:rsidRDefault="00E746FF" w:rsidP="00E746FF">
            <w:pPr>
              <w:jc w:val="center"/>
            </w:pPr>
            <w:r w:rsidRPr="000E6067">
              <w:t>1835406100260540601001002</w:t>
            </w:r>
            <w:r>
              <w:t>3</w:t>
            </w:r>
            <w:r w:rsidRPr="000E6067">
              <w:t>000</w:t>
            </w:r>
            <w:r>
              <w:t>2442</w:t>
            </w:r>
            <w:r w:rsidRPr="000E6067">
              <w:t>000</w:t>
            </w:r>
          </w:p>
        </w:tc>
        <w:tc>
          <w:tcPr>
            <w:tcW w:w="3261" w:type="dxa"/>
          </w:tcPr>
          <w:p w:rsidR="00E746FF" w:rsidRDefault="00E746FF" w:rsidP="004B5301">
            <w:pPr>
              <w:jc w:val="center"/>
            </w:pPr>
            <w:r w:rsidRPr="00E746FF">
              <w:t xml:space="preserve">Выполнение работ по изготовлению и монтажу торгового оборудования на 1 этаже здания по адресу: </w:t>
            </w:r>
            <w:proofErr w:type="gramStart"/>
            <w:r w:rsidRPr="00E746FF">
              <w:t>г</w:t>
            </w:r>
            <w:proofErr w:type="gramEnd"/>
            <w:r w:rsidRPr="00E746FF">
              <w:t>. Новосибирск, Красный проспект, 50</w:t>
            </w:r>
          </w:p>
        </w:tc>
        <w:tc>
          <w:tcPr>
            <w:tcW w:w="2552" w:type="dxa"/>
          </w:tcPr>
          <w:p w:rsidR="00E746FF" w:rsidRPr="004359F4" w:rsidRDefault="00E746FF" w:rsidP="00AE5056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746FF" w:rsidRPr="000F32CA" w:rsidRDefault="00E746FF" w:rsidP="00AE5056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E746FF" w:rsidRPr="000F32CA" w:rsidRDefault="00E746FF" w:rsidP="00AE5056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E746FF" w:rsidRPr="000F32CA" w:rsidRDefault="00E746FF" w:rsidP="00AE5056">
            <w:pPr>
              <w:jc w:val="center"/>
            </w:pPr>
            <w:r>
              <w:t>-</w:t>
            </w:r>
          </w:p>
        </w:tc>
      </w:tr>
      <w:tr w:rsidR="00B2060B" w:rsidTr="00E746FF">
        <w:trPr>
          <w:trHeight w:val="1186"/>
        </w:trPr>
        <w:tc>
          <w:tcPr>
            <w:tcW w:w="567" w:type="dxa"/>
          </w:tcPr>
          <w:p w:rsidR="00B2060B" w:rsidRDefault="00B2060B" w:rsidP="004B5301">
            <w:pPr>
              <w:jc w:val="center"/>
            </w:pPr>
            <w:r>
              <w:t>24</w:t>
            </w:r>
          </w:p>
        </w:tc>
        <w:tc>
          <w:tcPr>
            <w:tcW w:w="2296" w:type="dxa"/>
          </w:tcPr>
          <w:p w:rsidR="00B2060B" w:rsidRPr="000E6067" w:rsidRDefault="00B2060B" w:rsidP="00B2060B">
            <w:pPr>
              <w:jc w:val="center"/>
            </w:pPr>
            <w:r w:rsidRPr="000E6067">
              <w:t>1835406100260540601001002</w:t>
            </w:r>
            <w:r>
              <w:t>4</w:t>
            </w:r>
            <w:r w:rsidRPr="000E6067">
              <w:t>000</w:t>
            </w:r>
            <w:r>
              <w:t>4333</w:t>
            </w:r>
            <w:r w:rsidRPr="000E6067">
              <w:t>000</w:t>
            </w:r>
          </w:p>
        </w:tc>
        <w:tc>
          <w:tcPr>
            <w:tcW w:w="3261" w:type="dxa"/>
          </w:tcPr>
          <w:p w:rsidR="00B2060B" w:rsidRPr="00E746FF" w:rsidRDefault="00B2060B" w:rsidP="004B5301">
            <w:pPr>
              <w:jc w:val="center"/>
            </w:pPr>
            <w:r w:rsidRPr="00B2060B">
              <w:t>Выполнение работ по ремонту нежилых помещений после страховых событий</w:t>
            </w:r>
          </w:p>
        </w:tc>
        <w:tc>
          <w:tcPr>
            <w:tcW w:w="2552" w:type="dxa"/>
          </w:tcPr>
          <w:p w:rsidR="00B2060B" w:rsidRPr="004359F4" w:rsidRDefault="00B2060B" w:rsidP="00C8775E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B2060B" w:rsidRPr="000F32CA" w:rsidRDefault="00B2060B" w:rsidP="00C8775E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B2060B" w:rsidRPr="000F32CA" w:rsidRDefault="00B2060B" w:rsidP="00C8775E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B2060B" w:rsidRPr="000F32CA" w:rsidRDefault="00B2060B" w:rsidP="00C8775E">
            <w:pPr>
              <w:jc w:val="center"/>
            </w:pPr>
            <w:r>
              <w:t>-</w:t>
            </w:r>
          </w:p>
        </w:tc>
      </w:tr>
    </w:tbl>
    <w:p w:rsidR="00655D48" w:rsidRDefault="00655D48">
      <w:pP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38"/>
        <w:gridCol w:w="284"/>
        <w:gridCol w:w="2552"/>
        <w:gridCol w:w="1304"/>
        <w:gridCol w:w="397"/>
        <w:gridCol w:w="227"/>
        <w:gridCol w:w="1871"/>
        <w:gridCol w:w="397"/>
        <w:gridCol w:w="397"/>
        <w:gridCol w:w="397"/>
      </w:tblGrid>
      <w:tr w:rsidR="00655D48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CC3CB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Беляцкий</w:t>
            </w:r>
            <w:proofErr w:type="spellEnd"/>
            <w:r>
              <w:rPr>
                <w:sz w:val="24"/>
                <w:szCs w:val="24"/>
              </w:rPr>
              <w:t xml:space="preserve"> Эдуард Витальевич, директор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655D4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655D48" w:rsidP="00A31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696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77AB">
              <w:rPr>
                <w:sz w:val="24"/>
                <w:szCs w:val="24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655D48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(дата утверждения)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</w:tr>
    </w:tbl>
    <w:p w:rsidR="00655D48" w:rsidRDefault="00655D48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38"/>
        <w:gridCol w:w="284"/>
        <w:gridCol w:w="2552"/>
        <w:gridCol w:w="1304"/>
      </w:tblGrid>
      <w:tr w:rsidR="00655D48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CC3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655D4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М.П.</w:t>
            </w:r>
          </w:p>
        </w:tc>
      </w:tr>
      <w:tr w:rsidR="00655D48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(Ф.И.О. ответственного исполнителя)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</w:tr>
    </w:tbl>
    <w:p w:rsidR="00655D48" w:rsidRDefault="00655D48">
      <w:pPr>
        <w:rPr>
          <w:sz w:val="24"/>
          <w:szCs w:val="24"/>
          <w:lang w:val="en-US"/>
        </w:rPr>
      </w:pPr>
    </w:p>
    <w:p w:rsidR="00655D48" w:rsidRDefault="00655D48">
      <w:pPr>
        <w:rPr>
          <w:sz w:val="24"/>
          <w:szCs w:val="24"/>
          <w:lang w:val="en-US"/>
        </w:rPr>
      </w:pPr>
    </w:p>
    <w:sectPr w:rsidR="00655D48" w:rsidSect="00655D48">
      <w:pgSz w:w="16840" w:h="11907" w:orient="landscape" w:code="9"/>
      <w:pgMar w:top="1134" w:right="567" w:bottom="567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BF3" w:rsidRDefault="008A1BF3">
      <w:r>
        <w:separator/>
      </w:r>
    </w:p>
  </w:endnote>
  <w:endnote w:type="continuationSeparator" w:id="0">
    <w:p w:rsidR="008A1BF3" w:rsidRDefault="008A1BF3">
      <w:r>
        <w:continuationSeparator/>
      </w:r>
    </w:p>
  </w:endnote>
  <w:endnote w:id="1">
    <w:p w:rsidR="008A1BF3" w:rsidRDefault="008A1BF3">
      <w:pPr>
        <w:pStyle w:val="aa"/>
        <w:ind w:firstLine="567"/>
        <w:jc w:val="both"/>
      </w:pPr>
      <w:r>
        <w:rPr>
          <w:rStyle w:val="ac"/>
        </w:rPr>
        <w:t>1</w:t>
      </w:r>
      <w:r>
        <w:t> Форма обоснования закупок товаров, работ и услуг для обеспечения государственных и муниципальных нужд при формировании и утверждении плана закупок прилагается к плану закупок. В случае внесения изменений в план закупок изменения вносятся в соответствующие формы обоснований закупок.</w:t>
      </w:r>
    </w:p>
  </w:endnote>
  <w:endnote w:id="2">
    <w:p w:rsidR="008A1BF3" w:rsidRDefault="008A1BF3">
      <w:pPr>
        <w:pStyle w:val="aa"/>
        <w:ind w:firstLine="567"/>
        <w:jc w:val="both"/>
      </w:pPr>
      <w:r>
        <w:rPr>
          <w:rStyle w:val="ac"/>
        </w:rPr>
        <w:t>2</w:t>
      </w:r>
      <w:r>
        <w:t> Формируется в соответствии со статьей 23 Федерального закона “О контрактной системе в сфере закупок товаров, работ, услуг для обеспечения государственных и муниципальных нужд”.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BF3" w:rsidRDefault="008A1BF3">
      <w:r>
        <w:separator/>
      </w:r>
    </w:p>
  </w:footnote>
  <w:footnote w:type="continuationSeparator" w:id="0">
    <w:p w:rsidR="008A1BF3" w:rsidRDefault="008A1B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7B22"/>
    <w:rsid w:val="00063AEC"/>
    <w:rsid w:val="00096DE3"/>
    <w:rsid w:val="000E6067"/>
    <w:rsid w:val="000F32CA"/>
    <w:rsid w:val="002B0D93"/>
    <w:rsid w:val="003A5EF8"/>
    <w:rsid w:val="00413AC8"/>
    <w:rsid w:val="00434C62"/>
    <w:rsid w:val="004453D5"/>
    <w:rsid w:val="004A7B22"/>
    <w:rsid w:val="004F6D1A"/>
    <w:rsid w:val="005A59A0"/>
    <w:rsid w:val="005D3ACA"/>
    <w:rsid w:val="005F3B55"/>
    <w:rsid w:val="00655D48"/>
    <w:rsid w:val="00664299"/>
    <w:rsid w:val="00667872"/>
    <w:rsid w:val="00696AB4"/>
    <w:rsid w:val="00822B0E"/>
    <w:rsid w:val="00830A56"/>
    <w:rsid w:val="00876F57"/>
    <w:rsid w:val="008A1BF3"/>
    <w:rsid w:val="008C0392"/>
    <w:rsid w:val="00A31B37"/>
    <w:rsid w:val="00B07F18"/>
    <w:rsid w:val="00B2060B"/>
    <w:rsid w:val="00B35AC7"/>
    <w:rsid w:val="00BC70B0"/>
    <w:rsid w:val="00BD3C0A"/>
    <w:rsid w:val="00BF06B0"/>
    <w:rsid w:val="00C061D6"/>
    <w:rsid w:val="00C22FD4"/>
    <w:rsid w:val="00CB6185"/>
    <w:rsid w:val="00CC0834"/>
    <w:rsid w:val="00CC3CBA"/>
    <w:rsid w:val="00D477AB"/>
    <w:rsid w:val="00D91832"/>
    <w:rsid w:val="00DE50A3"/>
    <w:rsid w:val="00E24FD5"/>
    <w:rsid w:val="00E746FF"/>
    <w:rsid w:val="00EF1BFD"/>
    <w:rsid w:val="00F2630C"/>
    <w:rsid w:val="00FB2521"/>
    <w:rsid w:val="00FB6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48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5D4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5D48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55D4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5D48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655D48"/>
  </w:style>
  <w:style w:type="character" w:customStyle="1" w:styleId="a8">
    <w:name w:val="Текст сноски Знак"/>
    <w:basedOn w:val="a0"/>
    <w:link w:val="a7"/>
    <w:uiPriority w:val="99"/>
    <w:semiHidden/>
    <w:rsid w:val="00655D48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655D48"/>
    <w:rPr>
      <w:vertAlign w:val="superscript"/>
    </w:rPr>
  </w:style>
  <w:style w:type="paragraph" w:styleId="aa">
    <w:name w:val="endnote text"/>
    <w:basedOn w:val="a"/>
    <w:link w:val="ab"/>
    <w:uiPriority w:val="99"/>
    <w:rsid w:val="00655D48"/>
  </w:style>
  <w:style w:type="character" w:customStyle="1" w:styleId="ab">
    <w:name w:val="Текст концевой сноски Знак"/>
    <w:basedOn w:val="a0"/>
    <w:link w:val="aa"/>
    <w:uiPriority w:val="99"/>
    <w:semiHidden/>
    <w:rsid w:val="00655D48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655D4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817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30</cp:revision>
  <cp:lastPrinted>2018-02-27T09:43:00Z</cp:lastPrinted>
  <dcterms:created xsi:type="dcterms:W3CDTF">2017-12-15T06:41:00Z</dcterms:created>
  <dcterms:modified xsi:type="dcterms:W3CDTF">2018-03-15T08:49:00Z</dcterms:modified>
</cp:coreProperties>
</file>