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5DEE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E7681" w:rsidRPr="00DF5DEE">
        <w:rPr>
          <w:rFonts w:ascii="Times New Roman" w:hAnsi="Times New Roman" w:cs="Times New Roman"/>
          <w:sz w:val="26"/>
          <w:szCs w:val="26"/>
        </w:rPr>
        <w:t>3</w:t>
      </w:r>
    </w:p>
    <w:p w:rsidR="008D7CF4" w:rsidRPr="00DF5DE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7CF4" w:rsidRPr="00B702B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от «</w:t>
      </w:r>
      <w:r w:rsidR="00162F79">
        <w:rPr>
          <w:rFonts w:ascii="Times New Roman" w:hAnsi="Times New Roman" w:cs="Times New Roman"/>
          <w:sz w:val="26"/>
          <w:szCs w:val="26"/>
        </w:rPr>
        <w:t>21</w:t>
      </w:r>
      <w:r w:rsidR="00377F94" w:rsidRPr="00DF5DEE">
        <w:rPr>
          <w:rFonts w:ascii="Times New Roman" w:hAnsi="Times New Roman" w:cs="Times New Roman"/>
          <w:sz w:val="26"/>
          <w:szCs w:val="26"/>
        </w:rPr>
        <w:t>»</w:t>
      </w:r>
      <w:r w:rsidR="003715EA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042BC2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C01045">
        <w:rPr>
          <w:rFonts w:ascii="Times New Roman" w:hAnsi="Times New Roman" w:cs="Times New Roman"/>
          <w:sz w:val="26"/>
          <w:szCs w:val="26"/>
        </w:rPr>
        <w:t>июня</w:t>
      </w:r>
      <w:r w:rsidR="008A689E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7022E4" w:rsidRPr="00DF5DEE">
        <w:rPr>
          <w:rFonts w:ascii="Times New Roman" w:hAnsi="Times New Roman" w:cs="Times New Roman"/>
          <w:sz w:val="26"/>
          <w:szCs w:val="26"/>
        </w:rPr>
        <w:t>201</w:t>
      </w:r>
      <w:r w:rsidR="00BE7681" w:rsidRPr="00DF5DEE">
        <w:rPr>
          <w:rFonts w:ascii="Times New Roman" w:hAnsi="Times New Roman" w:cs="Times New Roman"/>
          <w:sz w:val="26"/>
          <w:szCs w:val="26"/>
        </w:rPr>
        <w:t>7</w:t>
      </w:r>
      <w:r w:rsidR="0080754F" w:rsidRPr="00DF5DEE">
        <w:rPr>
          <w:rFonts w:ascii="Times New Roman" w:hAnsi="Times New Roman" w:cs="Times New Roman"/>
          <w:sz w:val="26"/>
          <w:szCs w:val="26"/>
        </w:rPr>
        <w:t xml:space="preserve"> №</w:t>
      </w:r>
      <w:r w:rsidR="00162F79">
        <w:rPr>
          <w:rFonts w:ascii="Times New Roman" w:hAnsi="Times New Roman" w:cs="Times New Roman"/>
          <w:sz w:val="26"/>
          <w:szCs w:val="26"/>
        </w:rPr>
        <w:t>157</w:t>
      </w: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, ПЛАН-ГРАФИК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ЗАКУП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>К ТОВАРОВ РАБОТ, УСЛУГ  МУП «ЦМИ»</w:t>
      </w:r>
    </w:p>
    <w:p w:rsidR="00E20968" w:rsidRPr="00DF5DEE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2EB7" w:rsidRPr="00EB1476" w:rsidRDefault="00922EB7" w:rsidP="008D2B2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6"/>
          <w:szCs w:val="26"/>
        </w:rPr>
      </w:pPr>
      <w:r w:rsidRPr="00EB1476">
        <w:rPr>
          <w:rFonts w:ascii="Times New Roman" w:hAnsi="Times New Roman" w:cs="Times New Roman"/>
          <w:sz w:val="26"/>
          <w:szCs w:val="26"/>
        </w:rPr>
        <w:t>Изменены наименование, объем финансового обеспечения и срок (периодичность) осуществления закупки на выполнение работ по сносу зданий  (пункт 30 настоящего плана).</w:t>
      </w:r>
    </w:p>
    <w:p w:rsidR="00922EB7" w:rsidRPr="00EB1476" w:rsidRDefault="00922EB7" w:rsidP="00922EB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6"/>
          <w:szCs w:val="26"/>
        </w:rPr>
      </w:pPr>
      <w:r w:rsidRPr="00EB1476">
        <w:rPr>
          <w:rFonts w:ascii="Times New Roman" w:hAnsi="Times New Roman" w:cs="Times New Roman"/>
          <w:sz w:val="26"/>
          <w:szCs w:val="26"/>
        </w:rPr>
        <w:t xml:space="preserve">Добавлено проведение новой закупки путем электронного аукциона для субъектов малого предпринимательства, социально ориентированных некоммерческих организаций на выполнение работ по сносу двухэтажного здания с подвалом площадью 108,10 кв. м. по адресу: </w:t>
      </w:r>
      <w:proofErr w:type="gramStart"/>
      <w:r w:rsidRPr="00EB147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B1476">
        <w:rPr>
          <w:rFonts w:ascii="Times New Roman" w:hAnsi="Times New Roman" w:cs="Times New Roman"/>
          <w:sz w:val="26"/>
          <w:szCs w:val="26"/>
        </w:rPr>
        <w:t>. Новосибирск, ул. Чехова</w:t>
      </w:r>
      <w:r w:rsidR="002E5D10" w:rsidRPr="00EB1476">
        <w:rPr>
          <w:rFonts w:ascii="Times New Roman" w:hAnsi="Times New Roman" w:cs="Times New Roman"/>
          <w:sz w:val="26"/>
          <w:szCs w:val="26"/>
        </w:rPr>
        <w:t xml:space="preserve">, </w:t>
      </w:r>
      <w:r w:rsidRPr="00EB1476">
        <w:rPr>
          <w:rFonts w:ascii="Times New Roman" w:hAnsi="Times New Roman" w:cs="Times New Roman"/>
          <w:sz w:val="26"/>
          <w:szCs w:val="26"/>
        </w:rPr>
        <w:t xml:space="preserve">198 (пункт </w:t>
      </w:r>
      <w:r w:rsidR="00412B23" w:rsidRPr="00EB1476">
        <w:rPr>
          <w:rFonts w:ascii="Times New Roman" w:hAnsi="Times New Roman" w:cs="Times New Roman"/>
          <w:sz w:val="26"/>
          <w:szCs w:val="26"/>
        </w:rPr>
        <w:t>39</w:t>
      </w:r>
      <w:r w:rsidRPr="00EB1476">
        <w:rPr>
          <w:rFonts w:ascii="Times New Roman" w:hAnsi="Times New Roman" w:cs="Times New Roman"/>
          <w:sz w:val="26"/>
          <w:szCs w:val="26"/>
        </w:rPr>
        <w:t xml:space="preserve"> настоящего план-графика).</w:t>
      </w:r>
    </w:p>
    <w:p w:rsidR="00922EB7" w:rsidRPr="00EB1476" w:rsidRDefault="00922EB7" w:rsidP="008D2B2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6"/>
          <w:szCs w:val="26"/>
        </w:rPr>
      </w:pPr>
      <w:r w:rsidRPr="00EB1476">
        <w:rPr>
          <w:rFonts w:ascii="Times New Roman" w:hAnsi="Times New Roman" w:cs="Times New Roman"/>
          <w:sz w:val="26"/>
          <w:szCs w:val="26"/>
        </w:rPr>
        <w:t xml:space="preserve">Изменены объем финансового обеспечения и срок (периодичность) осуществления закупки на </w:t>
      </w:r>
      <w:r w:rsidR="00412B23" w:rsidRPr="00EB1476">
        <w:rPr>
          <w:rFonts w:ascii="Times New Roman" w:hAnsi="Times New Roman" w:cs="Times New Roman"/>
          <w:sz w:val="26"/>
          <w:szCs w:val="26"/>
        </w:rPr>
        <w:t>поставку строительных материалов</w:t>
      </w:r>
      <w:r w:rsidRPr="00EB1476">
        <w:rPr>
          <w:rFonts w:ascii="Times New Roman" w:hAnsi="Times New Roman" w:cs="Times New Roman"/>
          <w:sz w:val="26"/>
          <w:szCs w:val="26"/>
        </w:rPr>
        <w:t xml:space="preserve">  (пункт </w:t>
      </w:r>
      <w:r w:rsidR="00E83464" w:rsidRPr="00EB1476">
        <w:rPr>
          <w:rFonts w:ascii="Times New Roman" w:hAnsi="Times New Roman" w:cs="Times New Roman"/>
          <w:sz w:val="26"/>
          <w:szCs w:val="26"/>
        </w:rPr>
        <w:t>12</w:t>
      </w:r>
      <w:r w:rsidRPr="00EB1476">
        <w:rPr>
          <w:rFonts w:ascii="Times New Roman" w:hAnsi="Times New Roman" w:cs="Times New Roman"/>
          <w:sz w:val="26"/>
          <w:szCs w:val="26"/>
        </w:rPr>
        <w:t xml:space="preserve"> настоящего плана).</w:t>
      </w:r>
    </w:p>
    <w:p w:rsidR="00A16791" w:rsidRPr="00EB1476" w:rsidRDefault="00412B23" w:rsidP="005862A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6"/>
          <w:szCs w:val="26"/>
        </w:rPr>
      </w:pPr>
      <w:r w:rsidRPr="00EB1476">
        <w:rPr>
          <w:rFonts w:ascii="Times New Roman" w:hAnsi="Times New Roman" w:cs="Times New Roman"/>
          <w:sz w:val="26"/>
          <w:szCs w:val="26"/>
        </w:rPr>
        <w:t xml:space="preserve">Добавлено проведение новой закупки путем электронного аукциона для субъектов малого предпринимательства, социально ориентированных некоммерческих организаций на поставку строительных материалов для нужд МУП «ЦМИ» (пункт </w:t>
      </w:r>
      <w:r w:rsidR="00E83464" w:rsidRPr="00EB1476">
        <w:rPr>
          <w:rFonts w:ascii="Times New Roman" w:hAnsi="Times New Roman" w:cs="Times New Roman"/>
          <w:sz w:val="26"/>
          <w:szCs w:val="26"/>
        </w:rPr>
        <w:t>15</w:t>
      </w:r>
      <w:r w:rsidRPr="00EB1476">
        <w:rPr>
          <w:rFonts w:ascii="Times New Roman" w:hAnsi="Times New Roman" w:cs="Times New Roman"/>
          <w:sz w:val="26"/>
          <w:szCs w:val="26"/>
        </w:rPr>
        <w:t xml:space="preserve"> настоящего плана-графика).</w:t>
      </w:r>
    </w:p>
    <w:p w:rsidR="00412B23" w:rsidRPr="00EB1476" w:rsidRDefault="00412B23" w:rsidP="00412B2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6"/>
          <w:szCs w:val="26"/>
        </w:rPr>
      </w:pPr>
      <w:r w:rsidRPr="00EB1476">
        <w:rPr>
          <w:rFonts w:ascii="Times New Roman" w:hAnsi="Times New Roman" w:cs="Times New Roman"/>
          <w:sz w:val="26"/>
          <w:szCs w:val="26"/>
        </w:rPr>
        <w:t xml:space="preserve">Добавлено проведение новой закупки путем электронного аукциона для субъектов малого предпринимательства, социально ориентированных некоммерческих организаций на выполнение строительно-монтажных работ по перепланировке помещений, расположенных на 1 этаже здания по адресу: </w:t>
      </w:r>
      <w:proofErr w:type="gramStart"/>
      <w:r w:rsidRPr="00EB147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B1476">
        <w:rPr>
          <w:rFonts w:ascii="Times New Roman" w:hAnsi="Times New Roman" w:cs="Times New Roman"/>
          <w:sz w:val="26"/>
          <w:szCs w:val="26"/>
        </w:rPr>
        <w:t>. Новосибирск, ул. Шмидта, 12 (</w:t>
      </w:r>
      <w:r w:rsidR="00E83464" w:rsidRPr="00EB1476">
        <w:rPr>
          <w:rFonts w:ascii="Times New Roman" w:hAnsi="Times New Roman" w:cs="Times New Roman"/>
          <w:sz w:val="26"/>
          <w:szCs w:val="26"/>
        </w:rPr>
        <w:t xml:space="preserve">пункт 35 настоящего плана, </w:t>
      </w:r>
      <w:r w:rsidRPr="00EB1476">
        <w:rPr>
          <w:rFonts w:ascii="Times New Roman" w:hAnsi="Times New Roman" w:cs="Times New Roman"/>
          <w:sz w:val="26"/>
          <w:szCs w:val="26"/>
        </w:rPr>
        <w:t>пункт 44 настоящего плана-графика).</w:t>
      </w:r>
    </w:p>
    <w:p w:rsidR="003A3AAF" w:rsidRDefault="003A3AAF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1045" w:rsidRPr="00DF5DEE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151B93" w:rsidP="00C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Начальник отдела</w:t>
      </w:r>
      <w:r w:rsidR="008D7CF4" w:rsidRPr="00DF5DEE">
        <w:rPr>
          <w:rFonts w:ascii="Times New Roman" w:hAnsi="Times New Roman" w:cs="Times New Roman"/>
          <w:sz w:val="26"/>
          <w:szCs w:val="26"/>
        </w:rPr>
        <w:t xml:space="preserve"> закуп</w:t>
      </w:r>
      <w:r w:rsidRPr="00DF5DEE">
        <w:rPr>
          <w:rFonts w:ascii="Times New Roman" w:hAnsi="Times New Roman" w:cs="Times New Roman"/>
          <w:sz w:val="26"/>
          <w:szCs w:val="26"/>
        </w:rPr>
        <w:t xml:space="preserve">ок         </w:t>
      </w:r>
      <w:r w:rsidR="008D7CF4" w:rsidRPr="00DF5D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Д. В. Русаков</w:t>
      </w:r>
    </w:p>
    <w:sectPr w:rsidR="008D7CF4" w:rsidRPr="00DF5DEE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03D" w:rsidRDefault="0005603D" w:rsidP="00314B3A">
      <w:pPr>
        <w:spacing w:after="0" w:line="240" w:lineRule="auto"/>
      </w:pPr>
      <w:r>
        <w:separator/>
      </w:r>
    </w:p>
  </w:endnote>
  <w:endnote w:type="continuationSeparator" w:id="0">
    <w:p w:rsidR="0005603D" w:rsidRDefault="0005603D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03D" w:rsidRDefault="0005603D" w:rsidP="00314B3A">
      <w:pPr>
        <w:spacing w:after="0" w:line="240" w:lineRule="auto"/>
      </w:pPr>
      <w:r>
        <w:separator/>
      </w:r>
    </w:p>
  </w:footnote>
  <w:footnote w:type="continuationSeparator" w:id="0">
    <w:p w:rsidR="0005603D" w:rsidRDefault="0005603D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3D" w:rsidRDefault="00C52B49">
    <w:pPr>
      <w:pStyle w:val="a4"/>
      <w:jc w:val="center"/>
    </w:pPr>
    <w:fldSimple w:instr="PAGE   \* MERGEFORMAT">
      <w:r w:rsidR="0005603D">
        <w:rPr>
          <w:noProof/>
        </w:rPr>
        <w:t>2</w:t>
      </w:r>
    </w:fldSimple>
  </w:p>
  <w:p w:rsidR="0005603D" w:rsidRDefault="000560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202D"/>
    <w:rsid w:val="001234BB"/>
    <w:rsid w:val="0012393F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6696"/>
    <w:rsid w:val="00190E2D"/>
    <w:rsid w:val="001955C1"/>
    <w:rsid w:val="001972A4"/>
    <w:rsid w:val="001974B2"/>
    <w:rsid w:val="00197CF6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0C70"/>
    <w:rsid w:val="001E15D6"/>
    <w:rsid w:val="001E527D"/>
    <w:rsid w:val="001F26C5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5B3"/>
    <w:rsid w:val="00244BB6"/>
    <w:rsid w:val="00246679"/>
    <w:rsid w:val="00252162"/>
    <w:rsid w:val="002530A0"/>
    <w:rsid w:val="00256BB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5893"/>
    <w:rsid w:val="002E0590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7370"/>
    <w:rsid w:val="003C73B8"/>
    <w:rsid w:val="003D07DC"/>
    <w:rsid w:val="003D1FC1"/>
    <w:rsid w:val="003D25B5"/>
    <w:rsid w:val="003D4DC8"/>
    <w:rsid w:val="003D7822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35B7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63A"/>
    <w:rsid w:val="004D7473"/>
    <w:rsid w:val="004D7FC5"/>
    <w:rsid w:val="004E7117"/>
    <w:rsid w:val="004F453E"/>
    <w:rsid w:val="004F6EEE"/>
    <w:rsid w:val="004F720D"/>
    <w:rsid w:val="005030C5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1B36"/>
    <w:rsid w:val="00617D3C"/>
    <w:rsid w:val="00620F03"/>
    <w:rsid w:val="0062246F"/>
    <w:rsid w:val="00622605"/>
    <w:rsid w:val="006228E9"/>
    <w:rsid w:val="0062402F"/>
    <w:rsid w:val="006247A3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386A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2A0A"/>
    <w:rsid w:val="006E6698"/>
    <w:rsid w:val="006F0404"/>
    <w:rsid w:val="006F33E7"/>
    <w:rsid w:val="006F6DD1"/>
    <w:rsid w:val="007017ED"/>
    <w:rsid w:val="007022E4"/>
    <w:rsid w:val="00705C60"/>
    <w:rsid w:val="00710639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2D66"/>
    <w:rsid w:val="00813CD9"/>
    <w:rsid w:val="008166C3"/>
    <w:rsid w:val="00816B8F"/>
    <w:rsid w:val="00817B01"/>
    <w:rsid w:val="008204D0"/>
    <w:rsid w:val="00820637"/>
    <w:rsid w:val="0082100B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689E"/>
    <w:rsid w:val="008C0719"/>
    <w:rsid w:val="008C5019"/>
    <w:rsid w:val="008C5117"/>
    <w:rsid w:val="008C5D90"/>
    <w:rsid w:val="008C6388"/>
    <w:rsid w:val="008D091A"/>
    <w:rsid w:val="008D0D6E"/>
    <w:rsid w:val="008D1B96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11546"/>
    <w:rsid w:val="00922EB7"/>
    <w:rsid w:val="009241E4"/>
    <w:rsid w:val="00924F32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8AA"/>
    <w:rsid w:val="009A1768"/>
    <w:rsid w:val="009A34ED"/>
    <w:rsid w:val="009A40B5"/>
    <w:rsid w:val="009A56FD"/>
    <w:rsid w:val="009A5B55"/>
    <w:rsid w:val="009B6B4A"/>
    <w:rsid w:val="009C24D3"/>
    <w:rsid w:val="009C2EDB"/>
    <w:rsid w:val="009C3CFA"/>
    <w:rsid w:val="009C4775"/>
    <w:rsid w:val="009C51E1"/>
    <w:rsid w:val="009D1487"/>
    <w:rsid w:val="009D53DA"/>
    <w:rsid w:val="009D66DB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D34"/>
    <w:rsid w:val="00A04E97"/>
    <w:rsid w:val="00A06A85"/>
    <w:rsid w:val="00A14A38"/>
    <w:rsid w:val="00A16428"/>
    <w:rsid w:val="00A16791"/>
    <w:rsid w:val="00A20A60"/>
    <w:rsid w:val="00A2144F"/>
    <w:rsid w:val="00A230AB"/>
    <w:rsid w:val="00A26682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1146"/>
    <w:rsid w:val="00B5475C"/>
    <w:rsid w:val="00B57AC9"/>
    <w:rsid w:val="00B57EB3"/>
    <w:rsid w:val="00B64CED"/>
    <w:rsid w:val="00B65714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2857"/>
    <w:rsid w:val="00B93C59"/>
    <w:rsid w:val="00B96E13"/>
    <w:rsid w:val="00BA178C"/>
    <w:rsid w:val="00BA4266"/>
    <w:rsid w:val="00BB0A5C"/>
    <w:rsid w:val="00BB10A0"/>
    <w:rsid w:val="00BB6525"/>
    <w:rsid w:val="00BC5C84"/>
    <w:rsid w:val="00BC64FA"/>
    <w:rsid w:val="00BD058D"/>
    <w:rsid w:val="00BD3348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045"/>
    <w:rsid w:val="00C01F6F"/>
    <w:rsid w:val="00C05A86"/>
    <w:rsid w:val="00C05FCB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390F"/>
    <w:rsid w:val="00C3418E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2C3F"/>
    <w:rsid w:val="00CC43D4"/>
    <w:rsid w:val="00CD6030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355CC"/>
    <w:rsid w:val="00E43A59"/>
    <w:rsid w:val="00E449DF"/>
    <w:rsid w:val="00E4510F"/>
    <w:rsid w:val="00E46742"/>
    <w:rsid w:val="00E469CB"/>
    <w:rsid w:val="00E51993"/>
    <w:rsid w:val="00E51D29"/>
    <w:rsid w:val="00E5285B"/>
    <w:rsid w:val="00E55185"/>
    <w:rsid w:val="00E55199"/>
    <w:rsid w:val="00E551D9"/>
    <w:rsid w:val="00E5739F"/>
    <w:rsid w:val="00E57F70"/>
    <w:rsid w:val="00E60121"/>
    <w:rsid w:val="00E6254F"/>
    <w:rsid w:val="00E6369D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713A"/>
    <w:rsid w:val="00E975BA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46EA"/>
    <w:rsid w:val="00F67754"/>
    <w:rsid w:val="00F703DF"/>
    <w:rsid w:val="00F7370C"/>
    <w:rsid w:val="00F766E0"/>
    <w:rsid w:val="00F77FEC"/>
    <w:rsid w:val="00F842C0"/>
    <w:rsid w:val="00F91C0D"/>
    <w:rsid w:val="00F92E60"/>
    <w:rsid w:val="00F92FDA"/>
    <w:rsid w:val="00F938B2"/>
    <w:rsid w:val="00F95436"/>
    <w:rsid w:val="00F96C96"/>
    <w:rsid w:val="00F97BE1"/>
    <w:rsid w:val="00FA380B"/>
    <w:rsid w:val="00FA657C"/>
    <w:rsid w:val="00FB0A65"/>
    <w:rsid w:val="00FB2334"/>
    <w:rsid w:val="00FB3377"/>
    <w:rsid w:val="00FB75B3"/>
    <w:rsid w:val="00FB7A58"/>
    <w:rsid w:val="00FC0DC2"/>
    <w:rsid w:val="00FC5693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257</cp:revision>
  <cp:lastPrinted>2017-05-19T03:30:00Z</cp:lastPrinted>
  <dcterms:created xsi:type="dcterms:W3CDTF">2013-03-14T07:05:00Z</dcterms:created>
  <dcterms:modified xsi:type="dcterms:W3CDTF">2017-06-21T09:02:00Z</dcterms:modified>
</cp:coreProperties>
</file>