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BE7681">
        <w:rPr>
          <w:rFonts w:ascii="Times New Roman" w:hAnsi="Times New Roman" w:cs="Times New Roman"/>
          <w:sz w:val="28"/>
          <w:szCs w:val="28"/>
        </w:rPr>
        <w:t>___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BE7681">
        <w:rPr>
          <w:rFonts w:ascii="Times New Roman" w:hAnsi="Times New Roman" w:cs="Times New Roman"/>
          <w:sz w:val="28"/>
          <w:szCs w:val="28"/>
        </w:rPr>
        <w:t>янва</w:t>
      </w:r>
      <w:r w:rsidR="00BE1DBA">
        <w:rPr>
          <w:rFonts w:ascii="Times New Roman" w:hAnsi="Times New Roman" w:cs="Times New Roman"/>
          <w:sz w:val="28"/>
          <w:szCs w:val="28"/>
        </w:rPr>
        <w:t>ря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BE7681">
        <w:rPr>
          <w:rFonts w:ascii="Times New Roman" w:hAnsi="Times New Roman" w:cs="Times New Roman"/>
          <w:sz w:val="28"/>
          <w:szCs w:val="28"/>
        </w:rPr>
        <w:t>____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209" w:rsidRDefault="00433F4B" w:rsidP="0056716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433F4B">
        <w:rPr>
          <w:rFonts w:ascii="Times New Roman" w:hAnsi="Times New Roman" w:cs="Times New Roman"/>
          <w:sz w:val="28"/>
          <w:szCs w:val="28"/>
        </w:rPr>
        <w:t>Добавлена закупка у единственного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146">
        <w:rPr>
          <w:rFonts w:ascii="Times New Roman" w:hAnsi="Times New Roman" w:cs="Times New Roman"/>
          <w:sz w:val="28"/>
          <w:szCs w:val="28"/>
        </w:rPr>
        <w:t xml:space="preserve"> услуг по обеспечению материалами и данными </w:t>
      </w:r>
      <w:r w:rsidR="00B51146" w:rsidRPr="00B51146">
        <w:rPr>
          <w:rFonts w:ascii="Times New Roman" w:hAnsi="Times New Roman" w:cs="Times New Roman"/>
          <w:sz w:val="28"/>
          <w:szCs w:val="28"/>
        </w:rPr>
        <w:t xml:space="preserve">по инженерно-геодезическим изысканиям </w:t>
      </w:r>
      <w:r w:rsidR="00B01209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B51146">
        <w:rPr>
          <w:rFonts w:ascii="Times New Roman" w:hAnsi="Times New Roman" w:cs="Times New Roman"/>
          <w:sz w:val="28"/>
          <w:szCs w:val="28"/>
        </w:rPr>
        <w:t>10</w:t>
      </w:r>
      <w:r w:rsidR="00B01209">
        <w:rPr>
          <w:rFonts w:ascii="Times New Roman" w:hAnsi="Times New Roman" w:cs="Times New Roman"/>
          <w:sz w:val="28"/>
          <w:szCs w:val="28"/>
        </w:rPr>
        <w:t xml:space="preserve"> настоящего плана</w:t>
      </w:r>
      <w:r w:rsidR="009A5B55">
        <w:rPr>
          <w:rFonts w:ascii="Times New Roman" w:hAnsi="Times New Roman" w:cs="Times New Roman"/>
          <w:sz w:val="28"/>
          <w:szCs w:val="28"/>
        </w:rPr>
        <w:t>, плана-графика</w:t>
      </w:r>
      <w:r w:rsidR="00B01209">
        <w:rPr>
          <w:rFonts w:ascii="Times New Roman" w:hAnsi="Times New Roman" w:cs="Times New Roman"/>
          <w:sz w:val="28"/>
          <w:szCs w:val="28"/>
        </w:rPr>
        <w:t>).</w:t>
      </w:r>
    </w:p>
    <w:p w:rsidR="008D7CF4" w:rsidRDefault="008D7CF4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12" w:rsidRPr="001D0C7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4B" w:rsidRDefault="00433F4B" w:rsidP="00314B3A">
      <w:pPr>
        <w:spacing w:after="0" w:line="240" w:lineRule="auto"/>
      </w:pPr>
      <w:r>
        <w:separator/>
      </w:r>
    </w:p>
  </w:endnote>
  <w:endnote w:type="continuationSeparator" w:id="0">
    <w:p w:rsidR="00433F4B" w:rsidRDefault="00433F4B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4B" w:rsidRDefault="00433F4B" w:rsidP="00314B3A">
      <w:pPr>
        <w:spacing w:after="0" w:line="240" w:lineRule="auto"/>
      </w:pPr>
      <w:r>
        <w:separator/>
      </w:r>
    </w:p>
  </w:footnote>
  <w:footnote w:type="continuationSeparator" w:id="0">
    <w:p w:rsidR="00433F4B" w:rsidRDefault="00433F4B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F4B" w:rsidRDefault="00006579">
    <w:pPr>
      <w:pStyle w:val="a4"/>
      <w:jc w:val="center"/>
    </w:pPr>
    <w:fldSimple w:instr="PAGE   \* MERGEFORMAT">
      <w:r w:rsidR="00433F4B">
        <w:rPr>
          <w:noProof/>
        </w:rPr>
        <w:t>3</w:t>
      </w:r>
    </w:fldSimple>
  </w:p>
  <w:p w:rsidR="00433F4B" w:rsidRDefault="00433F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688A"/>
    <w:rsid w:val="00017C6A"/>
    <w:rsid w:val="0002759F"/>
    <w:rsid w:val="0002793C"/>
    <w:rsid w:val="00032638"/>
    <w:rsid w:val="00033A7D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2C2B"/>
    <w:rsid w:val="00306DBF"/>
    <w:rsid w:val="00314ACC"/>
    <w:rsid w:val="00314B3A"/>
    <w:rsid w:val="003246FC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93A"/>
    <w:rsid w:val="00351CF5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F8D"/>
    <w:rsid w:val="003A2B77"/>
    <w:rsid w:val="003A7FBA"/>
    <w:rsid w:val="003B30E8"/>
    <w:rsid w:val="003B6F6D"/>
    <w:rsid w:val="003C7370"/>
    <w:rsid w:val="003C73B8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927"/>
    <w:rsid w:val="00721360"/>
    <w:rsid w:val="00722715"/>
    <w:rsid w:val="00724831"/>
    <w:rsid w:val="00725D4A"/>
    <w:rsid w:val="00730013"/>
    <w:rsid w:val="00733AA5"/>
    <w:rsid w:val="00733B4C"/>
    <w:rsid w:val="00734FFB"/>
    <w:rsid w:val="00736977"/>
    <w:rsid w:val="00740E03"/>
    <w:rsid w:val="00741D24"/>
    <w:rsid w:val="00746A7C"/>
    <w:rsid w:val="00747326"/>
    <w:rsid w:val="00750308"/>
    <w:rsid w:val="0075060E"/>
    <w:rsid w:val="00750C51"/>
    <w:rsid w:val="00753619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821"/>
    <w:rsid w:val="007D7AA0"/>
    <w:rsid w:val="007D7B89"/>
    <w:rsid w:val="007E3A30"/>
    <w:rsid w:val="007E4331"/>
    <w:rsid w:val="007E7728"/>
    <w:rsid w:val="007F2C6B"/>
    <w:rsid w:val="007F37DF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90082A"/>
    <w:rsid w:val="0090191C"/>
    <w:rsid w:val="00901A75"/>
    <w:rsid w:val="00904581"/>
    <w:rsid w:val="00904E6D"/>
    <w:rsid w:val="00911546"/>
    <w:rsid w:val="009241E4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104CE"/>
    <w:rsid w:val="00B10812"/>
    <w:rsid w:val="00B10B8A"/>
    <w:rsid w:val="00B13183"/>
    <w:rsid w:val="00B139A0"/>
    <w:rsid w:val="00B145E7"/>
    <w:rsid w:val="00B14D2C"/>
    <w:rsid w:val="00B17F99"/>
    <w:rsid w:val="00B21E44"/>
    <w:rsid w:val="00B22ED3"/>
    <w:rsid w:val="00B24D6A"/>
    <w:rsid w:val="00B259A5"/>
    <w:rsid w:val="00B267F7"/>
    <w:rsid w:val="00B31F77"/>
    <w:rsid w:val="00B34753"/>
    <w:rsid w:val="00B35B7E"/>
    <w:rsid w:val="00B36144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93C59"/>
    <w:rsid w:val="00B96E13"/>
    <w:rsid w:val="00BA178C"/>
    <w:rsid w:val="00BA4266"/>
    <w:rsid w:val="00BB0A5C"/>
    <w:rsid w:val="00BB6525"/>
    <w:rsid w:val="00BC5C84"/>
    <w:rsid w:val="00BD058D"/>
    <w:rsid w:val="00BD3348"/>
    <w:rsid w:val="00BE1DBA"/>
    <w:rsid w:val="00BE1E8D"/>
    <w:rsid w:val="00BE23DC"/>
    <w:rsid w:val="00BE3D3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60BBA"/>
    <w:rsid w:val="00D60C5B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5709"/>
    <w:rsid w:val="00F50F79"/>
    <w:rsid w:val="00F5175C"/>
    <w:rsid w:val="00F539A6"/>
    <w:rsid w:val="00F543BF"/>
    <w:rsid w:val="00F543E1"/>
    <w:rsid w:val="00F601A9"/>
    <w:rsid w:val="00F646EA"/>
    <w:rsid w:val="00F67754"/>
    <w:rsid w:val="00F703DF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380B"/>
    <w:rsid w:val="00FA657C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52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164</cp:revision>
  <cp:lastPrinted>2016-12-07T10:11:00Z</cp:lastPrinted>
  <dcterms:created xsi:type="dcterms:W3CDTF">2013-03-14T07:05:00Z</dcterms:created>
  <dcterms:modified xsi:type="dcterms:W3CDTF">2017-01-12T08:18:00Z</dcterms:modified>
</cp:coreProperties>
</file>