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1D" w:rsidRPr="0039588C" w:rsidRDefault="00CD347F" w:rsidP="0039588C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588C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39588C" w:rsidRPr="0039588C" w:rsidRDefault="0039588C" w:rsidP="0039588C">
      <w:pPr>
        <w:spacing w:after="0" w:line="240" w:lineRule="auto"/>
        <w:ind w:left="5664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39588C">
        <w:rPr>
          <w:rFonts w:ascii="Times New Roman" w:hAnsi="Times New Roman" w:cs="Times New Roman"/>
          <w:bCs/>
          <w:sz w:val="24"/>
          <w:szCs w:val="24"/>
        </w:rPr>
        <w:t xml:space="preserve"> техническому заданию</w:t>
      </w:r>
    </w:p>
    <w:p w:rsidR="00CD347F" w:rsidRPr="00CD347F" w:rsidRDefault="00CD347F">
      <w:pPr>
        <w:rPr>
          <w:rFonts w:ascii="Times New Roman" w:hAnsi="Times New Roman" w:cs="Times New Roman"/>
          <w:noProof/>
          <w:sz w:val="24"/>
          <w:szCs w:val="24"/>
        </w:rPr>
      </w:pPr>
      <w:r w:rsidRPr="00CD347F">
        <w:rPr>
          <w:rFonts w:ascii="Times New Roman" w:hAnsi="Times New Roman" w:cs="Times New Roman"/>
          <w:noProof/>
          <w:sz w:val="24"/>
          <w:szCs w:val="24"/>
        </w:rPr>
        <w:t>Схема № 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Схема № 2</w:t>
      </w:r>
    </w:p>
    <w:p w:rsidR="00CD347F" w:rsidRDefault="00CD347F">
      <w:pPr>
        <w:rPr>
          <w:noProof/>
        </w:rPr>
      </w:pPr>
      <w:r w:rsidRPr="00CD347F">
        <w:rPr>
          <w:noProof/>
        </w:rPr>
        <w:drawing>
          <wp:inline distT="0" distB="0" distL="0" distR="0">
            <wp:extent cx="4691172" cy="2998381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3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rcRect l="17137" t="37782" r="41347" b="21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125" cy="299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47F">
        <w:rPr>
          <w:noProof/>
        </w:rPr>
        <w:drawing>
          <wp:inline distT="0" distB="0" distL="0" distR="0">
            <wp:extent cx="4691171" cy="3009014"/>
            <wp:effectExtent l="19050" t="0" r="0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9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rcRect l="17867" t="36671" r="38116" b="1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600" cy="301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7F" w:rsidRPr="00CD347F" w:rsidRDefault="00CD347F">
      <w:pPr>
        <w:rPr>
          <w:rFonts w:ascii="Times New Roman" w:hAnsi="Times New Roman" w:cs="Times New Roman"/>
          <w:noProof/>
          <w:sz w:val="24"/>
          <w:szCs w:val="24"/>
        </w:rPr>
      </w:pPr>
      <w:r w:rsidRPr="00CD347F">
        <w:rPr>
          <w:rFonts w:ascii="Times New Roman" w:hAnsi="Times New Roman" w:cs="Times New Roman"/>
          <w:noProof/>
          <w:sz w:val="24"/>
          <w:szCs w:val="24"/>
        </w:rPr>
        <w:t xml:space="preserve">Фотография № 1                                                                            </w:t>
      </w:r>
      <w:r w:rsidR="00F60FF1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CD347F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C07C6F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CD347F">
        <w:rPr>
          <w:rFonts w:ascii="Times New Roman" w:hAnsi="Times New Roman" w:cs="Times New Roman"/>
          <w:noProof/>
          <w:sz w:val="24"/>
          <w:szCs w:val="24"/>
        </w:rPr>
        <w:t>Фотография № 2</w:t>
      </w:r>
    </w:p>
    <w:p w:rsidR="00CD347F" w:rsidRDefault="00CD347F">
      <w:r>
        <w:rPr>
          <w:noProof/>
        </w:rPr>
        <w:drawing>
          <wp:inline distT="0" distB="0" distL="0" distR="0">
            <wp:extent cx="4437308" cy="2849526"/>
            <wp:effectExtent l="19050" t="0" r="1342" b="0"/>
            <wp:docPr id="5" name="Рисунок 2" descr="S:\Архив ПТО\РЕМОНТ Дом Быта\ТОРГОВОЕ ОБОРУДОВАНИЕ\DSC0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Архив ПТО\РЕМОНТ Дом Быта\ТОРГОВОЕ ОБОРУДОВАНИЕ\DSC01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129" t="16303" r="2742" b="1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308" cy="284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C6F">
        <w:t xml:space="preserve">     </w:t>
      </w:r>
      <w:r w:rsidR="00C07C6F">
        <w:rPr>
          <w:noProof/>
        </w:rPr>
        <w:drawing>
          <wp:inline distT="0" distB="0" distL="0" distR="0">
            <wp:extent cx="4840029" cy="2849526"/>
            <wp:effectExtent l="19050" t="0" r="0" b="0"/>
            <wp:docPr id="1" name="Рисунок 1" descr="S:\Архив ПТО\РЕМОНТ Дом Быта\ТОРГОВОЕ ОБОРУДОВАНИЕ\DSC0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Архив ПТО\РЕМОНТ Дом Быта\ТОРГОВОЕ ОБОРУДОВАНИЕ\DSC01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910" r="2481" b="7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714" cy="284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47F" w:rsidSect="00CD347F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47F"/>
    <w:rsid w:val="001E6B7E"/>
    <w:rsid w:val="0039588C"/>
    <w:rsid w:val="005C763E"/>
    <w:rsid w:val="0091251A"/>
    <w:rsid w:val="0098440C"/>
    <w:rsid w:val="00BC161D"/>
    <w:rsid w:val="00C07C6F"/>
    <w:rsid w:val="00CD347F"/>
    <w:rsid w:val="00F6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Муниципального Имущества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Вячеславовна</dc:creator>
  <cp:keywords/>
  <dc:description/>
  <cp:lastModifiedBy>Ирина Вячеславовна</cp:lastModifiedBy>
  <cp:revision>5</cp:revision>
  <cp:lastPrinted>2014-05-07T13:55:00Z</cp:lastPrinted>
  <dcterms:created xsi:type="dcterms:W3CDTF">2014-05-07T07:20:00Z</dcterms:created>
  <dcterms:modified xsi:type="dcterms:W3CDTF">2014-05-08T06:30:00Z</dcterms:modified>
</cp:coreProperties>
</file>