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9" w:rsidRPr="00616959" w:rsidRDefault="00A8359C" w:rsidP="006169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Приложение № 4</w:t>
      </w:r>
    </w:p>
    <w:p w:rsidR="00616959" w:rsidRPr="00616959" w:rsidRDefault="00616959" w:rsidP="006169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1695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к документации запроса котировок</w:t>
      </w:r>
    </w:p>
    <w:p w:rsidR="00616959" w:rsidRPr="00616959" w:rsidRDefault="00616959" w:rsidP="006169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616959" w:rsidRPr="00616959" w:rsidRDefault="00616959" w:rsidP="006169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616959" w:rsidRPr="00616959" w:rsidRDefault="00616959" w:rsidP="006169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616959" w:rsidRPr="00616959" w:rsidRDefault="00616959" w:rsidP="006169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616959" w:rsidRPr="00616959" w:rsidRDefault="00616959" w:rsidP="006169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16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ОБОСНОВАНИЕ НАЧАЛЬНОЙ (МАКСИМАЛЬНОЙ) ЦЕНЫ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ДОГОВОРА</w:t>
      </w:r>
    </w:p>
    <w:p w:rsidR="00616959" w:rsidRPr="00616959" w:rsidRDefault="00616959" w:rsidP="006169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69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r w:rsidRPr="006169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ыполнение работ по сносу нежилого здания площадью 621,20 кв. м, расположенного по адресу: г. Новосибирск, ул. Узорная, 21</w:t>
      </w:r>
    </w:p>
    <w:p w:rsidR="00616959" w:rsidRPr="00616959" w:rsidRDefault="00616959" w:rsidP="006169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959" w:rsidRPr="00616959" w:rsidRDefault="00616959" w:rsidP="00616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959" w:rsidRPr="00616959" w:rsidRDefault="00616959" w:rsidP="006169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16959" w:rsidRPr="00616959" w:rsidRDefault="00616959" w:rsidP="0061695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95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Начальная (максимальная) цена рассчитана в соответствии с</w:t>
      </w:r>
      <w:r w:rsidRPr="006169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6712C2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61695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18.07.2011 N 223-ФЗ "О закупках товаров, работ, услуг отдельными видами юридических лиц"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695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методом сопоставления рыночных цен:</w:t>
      </w:r>
    </w:p>
    <w:p w:rsidR="00616959" w:rsidRPr="00616959" w:rsidRDefault="00616959" w:rsidP="00616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2281"/>
        <w:gridCol w:w="2120"/>
        <w:gridCol w:w="1792"/>
        <w:gridCol w:w="1465"/>
      </w:tblGrid>
      <w:tr w:rsidR="00616959" w:rsidRPr="00616959" w:rsidTr="00616959">
        <w:trPr>
          <w:trHeight w:val="1284"/>
        </w:trPr>
        <w:tc>
          <w:tcPr>
            <w:tcW w:w="1919" w:type="dxa"/>
          </w:tcPr>
          <w:p w:rsidR="00616959" w:rsidRPr="00616959" w:rsidRDefault="00616959" w:rsidP="0061695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616959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Наименование работы</w:t>
            </w:r>
          </w:p>
        </w:tc>
        <w:tc>
          <w:tcPr>
            <w:tcW w:w="2718" w:type="dxa"/>
          </w:tcPr>
          <w:p w:rsidR="00616959" w:rsidRPr="00616959" w:rsidRDefault="00616959" w:rsidP="0061695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616959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Источник №1 (коммерческое предложение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№1</w:t>
            </w:r>
            <w:r w:rsidRPr="00616959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26" w:type="dxa"/>
          </w:tcPr>
          <w:p w:rsidR="00616959" w:rsidRPr="00616959" w:rsidRDefault="00616959" w:rsidP="0061695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616959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Источник №2 (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коммерческое предложение №2</w:t>
            </w:r>
            <w:r w:rsidRPr="00616959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4" w:type="dxa"/>
          </w:tcPr>
          <w:p w:rsidR="00616959" w:rsidRPr="00616959" w:rsidRDefault="00616959" w:rsidP="0061695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616959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Источн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ик №3 (коммерческое предложение №3</w:t>
            </w:r>
            <w:r w:rsidRPr="00616959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23" w:type="dxa"/>
          </w:tcPr>
          <w:p w:rsidR="00616959" w:rsidRPr="00616959" w:rsidRDefault="00616959" w:rsidP="0061695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616959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Средняя стоимость работ</w:t>
            </w:r>
          </w:p>
        </w:tc>
      </w:tr>
      <w:tr w:rsidR="00616959" w:rsidRPr="00616959" w:rsidTr="00616959">
        <w:tc>
          <w:tcPr>
            <w:tcW w:w="1919" w:type="dxa"/>
          </w:tcPr>
          <w:p w:rsidR="00616959" w:rsidRPr="00616959" w:rsidRDefault="00616959" w:rsidP="003D2D62">
            <w:pPr>
              <w:suppressAutoHyphens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работ по сносу нежилого здания площадью 621,20 кв. м, расположенного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адресу: г. Новосибирск,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Узорная, 21</w:t>
            </w:r>
          </w:p>
        </w:tc>
        <w:tc>
          <w:tcPr>
            <w:tcW w:w="2718" w:type="dxa"/>
            <w:vAlign w:val="center"/>
          </w:tcPr>
          <w:p w:rsidR="00616959" w:rsidRPr="00616959" w:rsidRDefault="00616959" w:rsidP="0061695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560 0</w:t>
            </w:r>
            <w:r w:rsidRPr="00616959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00 рублей</w:t>
            </w:r>
          </w:p>
        </w:tc>
        <w:tc>
          <w:tcPr>
            <w:tcW w:w="2426" w:type="dxa"/>
            <w:vAlign w:val="center"/>
          </w:tcPr>
          <w:p w:rsidR="00616959" w:rsidRPr="00616959" w:rsidRDefault="00616959" w:rsidP="0061695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470 0</w:t>
            </w:r>
            <w:r w:rsidRPr="00616959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00 рублей</w:t>
            </w:r>
          </w:p>
        </w:tc>
        <w:tc>
          <w:tcPr>
            <w:tcW w:w="1834" w:type="dxa"/>
            <w:vAlign w:val="center"/>
          </w:tcPr>
          <w:p w:rsidR="00616959" w:rsidRPr="00616959" w:rsidRDefault="00D95343" w:rsidP="0061695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448 4</w:t>
            </w:r>
            <w:r w:rsidR="00616959" w:rsidRPr="00616959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00 рублей</w:t>
            </w:r>
          </w:p>
        </w:tc>
        <w:tc>
          <w:tcPr>
            <w:tcW w:w="1623" w:type="dxa"/>
            <w:vAlign w:val="center"/>
          </w:tcPr>
          <w:p w:rsidR="00616959" w:rsidRPr="00616959" w:rsidRDefault="00D95343" w:rsidP="0061695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492 8</w:t>
            </w:r>
            <w:r w:rsidR="00616959" w:rsidRPr="00616959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00 рублей</w:t>
            </w:r>
          </w:p>
        </w:tc>
      </w:tr>
    </w:tbl>
    <w:p w:rsidR="00616959" w:rsidRPr="00616959" w:rsidRDefault="00616959" w:rsidP="00616959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616959" w:rsidRPr="00616959" w:rsidRDefault="00616959" w:rsidP="00616959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616959" w:rsidRPr="00616959" w:rsidRDefault="00616959" w:rsidP="00D9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59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</w:t>
      </w:r>
      <w:r w:rsidR="00D95343">
        <w:rPr>
          <w:rFonts w:ascii="Times New Roman" w:eastAsia="Times New Roman" w:hAnsi="Times New Roman" w:cs="Times New Roman"/>
          <w:sz w:val="24"/>
          <w:szCs w:val="24"/>
        </w:rPr>
        <w:t>договора</w:t>
      </w:r>
    </w:p>
    <w:p w:rsidR="00616959" w:rsidRPr="00616959" w:rsidRDefault="00616959" w:rsidP="0061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959">
        <w:rPr>
          <w:rFonts w:ascii="Times New Roman" w:eastAsia="Times New Roman" w:hAnsi="Times New Roman" w:cs="Times New Roman"/>
          <w:sz w:val="24"/>
          <w:szCs w:val="24"/>
        </w:rPr>
        <w:t>НМЦК = (Источник №1+Источник №2+Источник №3)/3</w:t>
      </w:r>
    </w:p>
    <w:p w:rsidR="00616959" w:rsidRPr="00616959" w:rsidRDefault="00616959" w:rsidP="00616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959" w:rsidRPr="00616959" w:rsidRDefault="00616959" w:rsidP="00616959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616959" w:rsidRPr="00616959" w:rsidRDefault="00616959" w:rsidP="00616959">
      <w:pPr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sz w:val="24"/>
          <w:szCs w:val="24"/>
          <w:lang w:eastAsia="ar-SA"/>
        </w:rPr>
      </w:pPr>
      <w:r w:rsidRPr="00616959">
        <w:rPr>
          <w:rFonts w:ascii="Times New Roman" w:eastAsia="Arial" w:hAnsi="Times New Roman" w:cs="Arial"/>
          <w:sz w:val="24"/>
          <w:szCs w:val="24"/>
          <w:lang w:eastAsia="ar-SA"/>
        </w:rPr>
        <w:t>Началь</w:t>
      </w:r>
      <w:r w:rsidR="00D95343">
        <w:rPr>
          <w:rFonts w:ascii="Times New Roman" w:eastAsia="Arial" w:hAnsi="Times New Roman" w:cs="Arial"/>
          <w:sz w:val="24"/>
          <w:szCs w:val="24"/>
          <w:lang w:eastAsia="ar-SA"/>
        </w:rPr>
        <w:t>ная (максимальная) цена договор</w:t>
      </w:r>
      <w:r w:rsidRPr="00616959">
        <w:rPr>
          <w:rFonts w:ascii="Times New Roman" w:eastAsia="Arial" w:hAnsi="Times New Roman" w:cs="Arial"/>
          <w:sz w:val="24"/>
          <w:szCs w:val="24"/>
          <w:lang w:eastAsia="ar-SA"/>
        </w:rPr>
        <w:t>а составляет</w:t>
      </w:r>
      <w:r w:rsidR="00D95343">
        <w:rPr>
          <w:rFonts w:ascii="Times New Roman" w:eastAsia="Arial" w:hAnsi="Times New Roman" w:cs="Arial"/>
          <w:sz w:val="24"/>
          <w:szCs w:val="24"/>
          <w:lang w:eastAsia="ar-SA"/>
        </w:rPr>
        <w:t>:</w:t>
      </w:r>
      <w:r w:rsidR="00D95343"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492 800 (четыреста девяносто две тысячи восемьсот</w:t>
      </w:r>
      <w:r w:rsidRPr="00616959">
        <w:rPr>
          <w:rFonts w:ascii="Times New Roman" w:eastAsia="Arial" w:hAnsi="Times New Roman" w:cs="Arial"/>
          <w:b/>
          <w:sz w:val="24"/>
          <w:szCs w:val="24"/>
          <w:lang w:eastAsia="ar-SA"/>
        </w:rPr>
        <w:t>) рублей</w:t>
      </w:r>
      <w:r w:rsidR="00D95343"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00 копеек</w:t>
      </w:r>
      <w:r w:rsidRPr="00616959">
        <w:rPr>
          <w:rFonts w:ascii="Times New Roman" w:eastAsia="Arial" w:hAnsi="Times New Roman" w:cs="Arial"/>
          <w:b/>
          <w:sz w:val="24"/>
          <w:szCs w:val="24"/>
          <w:lang w:eastAsia="ar-SA"/>
        </w:rPr>
        <w:t>.</w:t>
      </w:r>
    </w:p>
    <w:p w:rsidR="00616959" w:rsidRPr="00616959" w:rsidRDefault="00616959" w:rsidP="00616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959" w:rsidRDefault="00616959"/>
    <w:sectPr w:rsidR="00616959" w:rsidSect="00E4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6959"/>
    <w:rsid w:val="00352C09"/>
    <w:rsid w:val="003D2D62"/>
    <w:rsid w:val="005D7AE5"/>
    <w:rsid w:val="00616959"/>
    <w:rsid w:val="008F20AA"/>
    <w:rsid w:val="00A8359C"/>
    <w:rsid w:val="00D95343"/>
    <w:rsid w:val="00E4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2016-07-18T06:17:00Z</dcterms:created>
  <dcterms:modified xsi:type="dcterms:W3CDTF">2016-07-27T03:38:00Z</dcterms:modified>
</cp:coreProperties>
</file>