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F" w:rsidRPr="007C229F" w:rsidRDefault="007C229F" w:rsidP="007C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к приказу от 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02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.0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.2017 №</w:t>
      </w:r>
      <w:r w:rsidR="005161E2">
        <w:rPr>
          <w:rFonts w:ascii="Times New Roman" w:eastAsia="Times New Roman" w:hAnsi="Times New Roman" w:cs="Times New Roman"/>
          <w:sz w:val="27"/>
          <w:szCs w:val="27"/>
        </w:rPr>
        <w:t>138</w:t>
      </w:r>
    </w:p>
    <w:p w:rsidR="007C229F" w:rsidRPr="007C229F" w:rsidRDefault="007C229F" w:rsidP="007C2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E061A" w:rsidRDefault="007C229F" w:rsidP="00DE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Изменения в извещение о проведении запроса котировок на </w:t>
      </w:r>
      <w:r w:rsidR="00DE061A" w:rsidRPr="00DE061A">
        <w:rPr>
          <w:rFonts w:ascii="Times New Roman" w:eastAsia="Times New Roman" w:hAnsi="Times New Roman" w:cs="Times New Roman"/>
          <w:sz w:val="27"/>
          <w:szCs w:val="27"/>
        </w:rPr>
        <w:t>выполнение работ по очистке от строительного и бытового мусора муниципальных нежилых помещений, расположенных в жилых зданиях по следующим адресам: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E061A" w:rsidRDefault="00DE061A" w:rsidP="00DE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Pr="00DE061A">
        <w:rPr>
          <w:rFonts w:ascii="Times New Roman" w:eastAsia="Times New Roman" w:hAnsi="Times New Roman" w:cs="Times New Roman"/>
          <w:sz w:val="27"/>
          <w:szCs w:val="27"/>
        </w:rPr>
        <w:t xml:space="preserve">Новосибирск, ул. К. Минина, 21, площадь уборки 171,3 кв.м.; </w:t>
      </w:r>
    </w:p>
    <w:p w:rsidR="00DE061A" w:rsidRDefault="00DE061A" w:rsidP="00DE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061A">
        <w:rPr>
          <w:rFonts w:ascii="Times New Roman" w:eastAsia="Times New Roman" w:hAnsi="Times New Roman" w:cs="Times New Roman"/>
          <w:sz w:val="27"/>
          <w:szCs w:val="27"/>
        </w:rPr>
        <w:t>г. Новосибирск, ул. Пархоменко, 8, площадь уборки 253,6 кв.м.</w:t>
      </w:r>
      <w:r w:rsidR="007C229F" w:rsidRPr="007C22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C229F" w:rsidRPr="007C229F" w:rsidRDefault="007C229F" w:rsidP="00DE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(извещение 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 05516000075170000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28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7085" w:rsidRDefault="007C229F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7085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DE061A" w:rsidRPr="002D7085">
        <w:rPr>
          <w:rFonts w:ascii="Times New Roman" w:eastAsia="Times New Roman" w:hAnsi="Times New Roman" w:cs="Times New Roman"/>
          <w:sz w:val="27"/>
          <w:szCs w:val="27"/>
        </w:rPr>
        <w:t xml:space="preserve">извещении о проведении запроса котировок исключить абзац, содержащий информацию о действии </w:t>
      </w:r>
      <w:r w:rsidR="002D7085" w:rsidRPr="002D7085">
        <w:rPr>
          <w:rFonts w:ascii="Times New Roman" w:eastAsia="Times New Roman" w:hAnsi="Times New Roman" w:cs="Times New Roman"/>
          <w:sz w:val="27"/>
          <w:szCs w:val="27"/>
        </w:rPr>
        <w:t>специальных экономических мер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2D70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D7085" w:rsidRPr="002D7085" w:rsidRDefault="002D7085" w:rsidP="002D70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Default="004D420C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Исключить п.9 д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 xml:space="preserve">екларации о соответствии участника закупки </w:t>
      </w:r>
      <w:r w:rsidR="007C229F" w:rsidRPr="002D7085">
        <w:rPr>
          <w:rFonts w:ascii="Times New Roman" w:eastAsia="Times New Roman" w:hAnsi="Times New Roman" w:cs="Times New Roman"/>
          <w:sz w:val="27"/>
          <w:szCs w:val="27"/>
        </w:rPr>
        <w:t xml:space="preserve">(приложение 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к котировочной заявке);</w:t>
      </w:r>
    </w:p>
    <w:p w:rsidR="002D7085" w:rsidRDefault="002D7085" w:rsidP="002D70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7085" w:rsidRPr="002D7085" w:rsidRDefault="004D420C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Исключить п.12.1. п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роекта контракта (приложение №2 к извещению и документации запроса котировок);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>2) Окончание срока подачи заявок: 10 часов 15 мин. «</w:t>
      </w:r>
      <w:r w:rsidR="004D420C"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4D420C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 2017 (время местное).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Pr="007C229F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Место и дата рассмотрения и оценки заявок на участие в запросе котировок: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>г. Новосибирск, Красный проспект, 50, муниципальное унитарное предприятие города Новосибирска «Центр муниципального имущества» (МУП «ЦМИ»)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, отдел закупок, кабинет № 421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10 часов 15 мин. «</w:t>
      </w:r>
      <w:r w:rsidR="004D420C">
        <w:rPr>
          <w:rFonts w:ascii="Times New Roman" w:eastAsia="Calibri" w:hAnsi="Times New Roman" w:cs="Times New Roman"/>
          <w:sz w:val="27"/>
          <w:szCs w:val="27"/>
          <w:lang w:eastAsia="en-US"/>
        </w:rPr>
        <w:t>09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4D420C">
        <w:rPr>
          <w:rFonts w:ascii="Times New Roman" w:eastAsia="Calibri" w:hAnsi="Times New Roman" w:cs="Times New Roman"/>
          <w:sz w:val="27"/>
          <w:szCs w:val="27"/>
          <w:lang w:eastAsia="en-US"/>
        </w:rPr>
        <w:t>июня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2017 (время местное).</w:t>
      </w:r>
    </w:p>
    <w:p w:rsidR="006A2EE7" w:rsidRDefault="006A2EE7"/>
    <w:sectPr w:rsidR="006A2EE7" w:rsidSect="00DE061A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7C7"/>
    <w:multiLevelType w:val="hybridMultilevel"/>
    <w:tmpl w:val="9F8E7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9F"/>
    <w:rsid w:val="002D7085"/>
    <w:rsid w:val="004D420C"/>
    <w:rsid w:val="005161E2"/>
    <w:rsid w:val="006A2EE7"/>
    <w:rsid w:val="007C229F"/>
    <w:rsid w:val="0092199E"/>
    <w:rsid w:val="00D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2017-03-01T11:57:00Z</dcterms:created>
  <dcterms:modified xsi:type="dcterms:W3CDTF">2017-06-02T08:45:00Z</dcterms:modified>
</cp:coreProperties>
</file>