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F0" w:rsidRDefault="00CE4CF0" w:rsidP="00CE4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Приложение № 2</w:t>
      </w:r>
    </w:p>
    <w:p w:rsidR="003B4B59" w:rsidRPr="00856ADC" w:rsidRDefault="0031048A" w:rsidP="003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1048A">
        <w:rPr>
          <w:rFonts w:ascii="Times New Roman" w:hAnsi="Times New Roman" w:cs="Arial"/>
          <w:sz w:val="24"/>
          <w:szCs w:val="24"/>
        </w:rPr>
        <w:t>к документации об аукционе в электронной форме</w:t>
      </w: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048A" w:rsidRPr="00856ADC" w:rsidRDefault="0031048A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2870E8" w:rsidRDefault="003B4B59" w:rsidP="003B4B5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ремонту муниципальных нежилых помещений, расположенных в зданиях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 ул.</w:t>
            </w:r>
            <w:r w:rsidR="00856ADC" w:rsidRPr="00856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6ADC" w:rsidRPr="00856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="00856ADC" w:rsidRPr="00856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</w:t>
            </w:r>
            <w:r w:rsidR="002870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</w:t>
            </w:r>
            <w:r w:rsidR="002870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Планировочная, 58, ул. Пархоменко, 26,</w:t>
            </w:r>
            <w:r w:rsidR="00856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ул. Д. </w:t>
            </w:r>
            <w:proofErr w:type="spellStart"/>
            <w:r w:rsidR="00856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Шамшурина</w:t>
            </w:r>
            <w:proofErr w:type="spellEnd"/>
            <w:r w:rsidR="00856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</w:t>
            </w:r>
            <w:r w:rsidR="002870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DB1B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Большевистская, 175/6.</w:t>
            </w:r>
            <w:proofErr w:type="gramEnd"/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7F5D77" w:rsidP="00384EA3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Виды и объемы работ</w:t>
            </w:r>
            <w:r w:rsidR="003B4B59" w:rsidRPr="00C60C61">
              <w:rPr>
                <w:rFonts w:ascii="Times New Roman" w:hAnsi="Times New Roman"/>
                <w:sz w:val="24"/>
                <w:szCs w:val="24"/>
              </w:rPr>
              <w:t xml:space="preserve"> в соответствии с Прило</w:t>
            </w:r>
            <w:r w:rsidR="00384EA3">
              <w:rPr>
                <w:rFonts w:ascii="Times New Roman" w:hAnsi="Times New Roman"/>
                <w:sz w:val="24"/>
                <w:szCs w:val="24"/>
              </w:rPr>
              <w:t>жениями №3</w:t>
            </w:r>
            <w:r w:rsidR="00BC47F1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№1</w:t>
            </w:r>
            <w:r w:rsidR="003B4B59"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384EA3">
              <w:rPr>
                <w:rFonts w:ascii="Times New Roman" w:hAnsi="Times New Roman"/>
                <w:sz w:val="24"/>
                <w:szCs w:val="24"/>
              </w:rPr>
              <w:t xml:space="preserve">          №4</w:t>
            </w:r>
            <w:r w:rsidR="003B4B59"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="003B4B59"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384EA3">
              <w:rPr>
                <w:rFonts w:ascii="Times New Roman" w:hAnsi="Times New Roman"/>
                <w:sz w:val="24"/>
                <w:szCs w:val="24"/>
              </w:rPr>
              <w:t>, №5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(План не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жилого помещения площадью 168,2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3B4B59">
              <w:rPr>
                <w:rFonts w:ascii="Times New Roman" w:hAnsi="Times New Roman"/>
                <w:sz w:val="24"/>
                <w:szCs w:val="24"/>
              </w:rPr>
              <w:t>)</w:t>
            </w:r>
            <w:r w:rsidR="00125894">
              <w:rPr>
                <w:rFonts w:ascii="Times New Roman" w:hAnsi="Times New Roman"/>
                <w:sz w:val="24"/>
                <w:szCs w:val="24"/>
              </w:rPr>
              <w:t>,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894">
              <w:rPr>
                <w:rFonts w:ascii="Times New Roman" w:hAnsi="Times New Roman"/>
                <w:sz w:val="24"/>
                <w:szCs w:val="24"/>
              </w:rPr>
              <w:t>№</w:t>
            </w:r>
            <w:r w:rsidR="00384EA3">
              <w:rPr>
                <w:rFonts w:ascii="Times New Roman" w:hAnsi="Times New Roman"/>
                <w:sz w:val="24"/>
                <w:szCs w:val="24"/>
              </w:rPr>
              <w:t>6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(План не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жилого поме</w:t>
            </w:r>
            <w:r w:rsidR="00BC47F1">
              <w:rPr>
                <w:rFonts w:ascii="Times New Roman" w:hAnsi="Times New Roman"/>
                <w:sz w:val="24"/>
                <w:szCs w:val="24"/>
              </w:rPr>
              <w:t xml:space="preserve">щения площадью 104,3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384EA3">
              <w:rPr>
                <w:rFonts w:ascii="Times New Roman" w:hAnsi="Times New Roman"/>
                <w:sz w:val="24"/>
                <w:szCs w:val="24"/>
              </w:rPr>
              <w:t>), №7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125894">
              <w:rPr>
                <w:rFonts w:ascii="Times New Roman" w:hAnsi="Times New Roman"/>
                <w:sz w:val="24"/>
                <w:szCs w:val="24"/>
              </w:rPr>
              <w:t xml:space="preserve">ежилого помещения площадью </w:t>
            </w:r>
            <w:r w:rsidR="0031048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25894">
              <w:rPr>
                <w:rFonts w:ascii="Times New Roman" w:hAnsi="Times New Roman"/>
                <w:sz w:val="24"/>
                <w:szCs w:val="24"/>
              </w:rPr>
              <w:t>46,9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3B4B59">
              <w:rPr>
                <w:rFonts w:ascii="Times New Roman" w:hAnsi="Times New Roman"/>
                <w:sz w:val="24"/>
                <w:szCs w:val="24"/>
              </w:rPr>
              <w:t>)</w:t>
            </w:r>
            <w:r w:rsidR="00384EA3">
              <w:rPr>
                <w:rFonts w:ascii="Times New Roman" w:hAnsi="Times New Roman"/>
                <w:sz w:val="24"/>
                <w:szCs w:val="24"/>
              </w:rPr>
              <w:t>, №8</w:t>
            </w:r>
            <w:r w:rsidR="00125894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273,0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125894">
              <w:rPr>
                <w:rFonts w:ascii="Times New Roman" w:hAnsi="Times New Roman"/>
                <w:sz w:val="24"/>
                <w:szCs w:val="24"/>
              </w:rPr>
              <w:t>)</w:t>
            </w:r>
            <w:r w:rsidR="00384EA3">
              <w:rPr>
                <w:rFonts w:ascii="Times New Roman" w:hAnsi="Times New Roman"/>
                <w:sz w:val="24"/>
                <w:szCs w:val="24"/>
              </w:rPr>
              <w:t>, №9</w:t>
            </w:r>
            <w:r w:rsidR="00DB1B07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</w:t>
            </w:r>
            <w:r w:rsidR="00DB1B07" w:rsidRPr="00104816">
              <w:rPr>
                <w:rFonts w:ascii="Times New Roman" w:hAnsi="Times New Roman"/>
                <w:sz w:val="24"/>
                <w:szCs w:val="24"/>
              </w:rPr>
              <w:t>1496,5</w:t>
            </w:r>
            <w:r w:rsidR="00DB1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DB1B07">
              <w:rPr>
                <w:rFonts w:ascii="Times New Roman" w:hAnsi="Times New Roman"/>
                <w:sz w:val="24"/>
                <w:szCs w:val="24"/>
              </w:rPr>
              <w:t>)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384EA3" w:rsidRPr="00384EA3">
              <w:rPr>
                <w:rFonts w:ascii="Times New Roman" w:hAnsi="Times New Roman"/>
                <w:sz w:val="24"/>
                <w:szCs w:val="24"/>
              </w:rPr>
              <w:t>документации об</w:t>
            </w:r>
            <w:proofErr w:type="gramEnd"/>
            <w:r w:rsidR="00384EA3" w:rsidRPr="003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4EA3" w:rsidRPr="00384EA3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="00384EA3" w:rsidRPr="00384EA3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3B4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A" w:rsidRDefault="003B4B59" w:rsidP="00BC47F1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 xml:space="preserve">д Новосибирск, ул. </w:t>
            </w:r>
            <w:proofErr w:type="spellStart"/>
            <w:r w:rsidR="00C9642C"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 w:rsidR="00C9642C">
              <w:rPr>
                <w:rFonts w:ascii="Times New Roman" w:hAnsi="Times New Roman"/>
                <w:sz w:val="24"/>
                <w:szCs w:val="24"/>
              </w:rPr>
              <w:t>, 15/2, нежилое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="0081366F">
              <w:rPr>
                <w:rFonts w:ascii="Times New Roman" w:hAnsi="Times New Roman"/>
                <w:sz w:val="24"/>
                <w:szCs w:val="24"/>
              </w:rPr>
              <w:t>168,2</w:t>
            </w:r>
            <w:r w:rsidR="00C9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C9642C">
              <w:rPr>
                <w:rFonts w:ascii="Times New Roman" w:hAnsi="Times New Roman"/>
                <w:sz w:val="24"/>
                <w:szCs w:val="24"/>
              </w:rPr>
              <w:t>, расположенное на 1 этаже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комната №9 (Приложение №</w:t>
            </w:r>
            <w:r w:rsidR="00384EA3">
              <w:rPr>
                <w:rFonts w:ascii="Times New Roman" w:hAnsi="Times New Roman"/>
                <w:sz w:val="24"/>
                <w:szCs w:val="24"/>
              </w:rPr>
              <w:t>5</w:t>
            </w:r>
            <w:r w:rsidR="0031048A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Планировочная, 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нежилое помещение общей площадью </w:t>
            </w:r>
            <w:r w:rsidR="00C9642C">
              <w:rPr>
                <w:rFonts w:ascii="Times New Roman" w:hAnsi="Times New Roman"/>
                <w:sz w:val="24"/>
                <w:szCs w:val="24"/>
              </w:rPr>
              <w:t>104,3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 на 1 этаже</w:t>
            </w:r>
            <w:r w:rsidR="00C9642C">
              <w:rPr>
                <w:rFonts w:ascii="Times New Roman" w:hAnsi="Times New Roman"/>
                <w:sz w:val="24"/>
                <w:szCs w:val="24"/>
              </w:rPr>
              <w:t>, комнаты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9642C">
              <w:rPr>
                <w:rFonts w:ascii="Times New Roman" w:hAnsi="Times New Roman"/>
                <w:sz w:val="24"/>
                <w:szCs w:val="24"/>
              </w:rPr>
              <w:t>№4, 11,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384EA3">
              <w:rPr>
                <w:rFonts w:ascii="Times New Roman" w:hAnsi="Times New Roman"/>
                <w:sz w:val="24"/>
                <w:szCs w:val="24"/>
              </w:rPr>
              <w:t>6</w:t>
            </w:r>
            <w:r w:rsidR="0031048A">
              <w:rPr>
                <w:rFonts w:ascii="Times New Roman" w:hAnsi="Times New Roman"/>
                <w:sz w:val="24"/>
                <w:szCs w:val="24"/>
              </w:rPr>
              <w:t>);</w:t>
            </w:r>
            <w:r w:rsidR="003F3A69">
              <w:rPr>
                <w:rFonts w:ascii="Times New Roman" w:hAnsi="Times New Roman"/>
                <w:sz w:val="24"/>
                <w:szCs w:val="24"/>
              </w:rPr>
              <w:t xml:space="preserve">  ул. Пархоменко, 26, нежилое помещение общей площадью 46,9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3F3A69">
              <w:rPr>
                <w:rFonts w:ascii="Times New Roman" w:hAnsi="Times New Roman"/>
                <w:sz w:val="24"/>
                <w:szCs w:val="24"/>
              </w:rPr>
              <w:t>,</w:t>
            </w:r>
            <w:r w:rsidR="0081366F">
              <w:rPr>
                <w:rFonts w:ascii="Times New Roman" w:hAnsi="Times New Roman"/>
                <w:sz w:val="24"/>
                <w:szCs w:val="24"/>
              </w:rPr>
              <w:t xml:space="preserve"> расположенное в</w:t>
            </w:r>
            <w:r w:rsidR="003F3A69">
              <w:rPr>
                <w:rFonts w:ascii="Times New Roman" w:hAnsi="Times New Roman"/>
                <w:sz w:val="24"/>
                <w:szCs w:val="24"/>
              </w:rPr>
              <w:t xml:space="preserve"> цокольном этаже, комната №4 (Приложение №</w:t>
            </w:r>
            <w:r w:rsidR="00384EA3">
              <w:rPr>
                <w:rFonts w:ascii="Times New Roman" w:hAnsi="Times New Roman"/>
                <w:sz w:val="24"/>
                <w:szCs w:val="24"/>
              </w:rPr>
              <w:t>7</w:t>
            </w:r>
            <w:r w:rsidR="0031048A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  <w:r w:rsidR="003F3A69">
              <w:rPr>
                <w:rFonts w:ascii="Times New Roman" w:hAnsi="Times New Roman"/>
                <w:sz w:val="24"/>
                <w:szCs w:val="24"/>
              </w:rPr>
              <w:t xml:space="preserve">  ул. Д. </w:t>
            </w:r>
            <w:proofErr w:type="spellStart"/>
            <w:r w:rsidR="003F3A69">
              <w:rPr>
                <w:rFonts w:ascii="Times New Roman" w:hAnsi="Times New Roman"/>
                <w:sz w:val="24"/>
                <w:szCs w:val="24"/>
              </w:rPr>
              <w:t>Шамшурина</w:t>
            </w:r>
            <w:proofErr w:type="spellEnd"/>
            <w:r w:rsidR="003F3A69">
              <w:rPr>
                <w:rFonts w:ascii="Times New Roman" w:hAnsi="Times New Roman"/>
                <w:sz w:val="24"/>
                <w:szCs w:val="24"/>
              </w:rPr>
              <w:t xml:space="preserve">, 20, нежилое помещение общей площадью 273,0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3F3A69">
              <w:rPr>
                <w:rFonts w:ascii="Times New Roman" w:hAnsi="Times New Roman"/>
                <w:sz w:val="24"/>
                <w:szCs w:val="24"/>
              </w:rPr>
              <w:t>, расположенное в подвале, комнаты №№11, 12 (Приложение №</w:t>
            </w:r>
            <w:r w:rsidR="00384EA3">
              <w:rPr>
                <w:rFonts w:ascii="Times New Roman" w:hAnsi="Times New Roman"/>
                <w:sz w:val="24"/>
                <w:szCs w:val="24"/>
              </w:rPr>
              <w:t>8</w:t>
            </w:r>
            <w:r w:rsidR="00255899">
              <w:rPr>
                <w:rFonts w:ascii="Times New Roman" w:hAnsi="Times New Roman"/>
                <w:sz w:val="24"/>
                <w:szCs w:val="24"/>
              </w:rPr>
              <w:t>)</w:t>
            </w:r>
            <w:r w:rsidR="0031048A">
              <w:rPr>
                <w:rFonts w:ascii="Times New Roman" w:hAnsi="Times New Roman"/>
                <w:sz w:val="24"/>
                <w:szCs w:val="24"/>
              </w:rPr>
              <w:t>;</w:t>
            </w:r>
            <w:r w:rsidR="0043457D">
              <w:rPr>
                <w:rFonts w:ascii="Times New Roman" w:hAnsi="Times New Roman"/>
                <w:sz w:val="24"/>
                <w:szCs w:val="24"/>
              </w:rPr>
              <w:t xml:space="preserve">  ул. Большевистская, 175/6, нежилое помещение общей площадью </w:t>
            </w:r>
            <w:r w:rsidR="0043457D" w:rsidRPr="00104816">
              <w:rPr>
                <w:rFonts w:ascii="Times New Roman" w:hAnsi="Times New Roman"/>
                <w:sz w:val="24"/>
                <w:szCs w:val="24"/>
              </w:rPr>
              <w:t>2042,4</w:t>
            </w:r>
            <w:r w:rsidR="0043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48A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43457D"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104816">
              <w:t xml:space="preserve"> </w:t>
            </w:r>
            <w:r w:rsidR="00104816" w:rsidRPr="00104816">
              <w:rPr>
                <w:rFonts w:ascii="Times New Roman" w:hAnsi="Times New Roman"/>
                <w:sz w:val="24"/>
                <w:szCs w:val="24"/>
              </w:rPr>
              <w:t>в подвале (545,9 кв.</w:t>
            </w:r>
            <w:r w:rsidR="00104816">
              <w:rPr>
                <w:rFonts w:ascii="Times New Roman" w:hAnsi="Times New Roman"/>
                <w:sz w:val="24"/>
                <w:szCs w:val="24"/>
              </w:rPr>
              <w:t xml:space="preserve"> м) и на 1 этаже (1496,5 кв. м)</w:t>
            </w:r>
            <w:r w:rsidR="0043457D">
              <w:rPr>
                <w:rFonts w:ascii="Times New Roman" w:hAnsi="Times New Roman"/>
                <w:sz w:val="24"/>
                <w:szCs w:val="24"/>
              </w:rPr>
              <w:t>, комната №76 (Приложение №</w:t>
            </w:r>
            <w:r w:rsidR="00384EA3">
              <w:rPr>
                <w:rFonts w:ascii="Times New Roman" w:hAnsi="Times New Roman"/>
                <w:sz w:val="24"/>
                <w:szCs w:val="24"/>
              </w:rPr>
              <w:t>9</w:t>
            </w:r>
            <w:r w:rsidR="0043457D">
              <w:rPr>
                <w:rFonts w:ascii="Times New Roman" w:hAnsi="Times New Roman"/>
                <w:sz w:val="24"/>
                <w:szCs w:val="24"/>
              </w:rPr>
              <w:t>)</w:t>
            </w:r>
            <w:r w:rsidR="002558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4B59" w:rsidRDefault="0031048A" w:rsidP="00BC47F1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н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ежилы</w:t>
            </w:r>
            <w:r w:rsidR="00BC47F1">
              <w:rPr>
                <w:rFonts w:ascii="Times New Roman" w:hAnsi="Times New Roman"/>
                <w:sz w:val="24"/>
                <w:szCs w:val="24"/>
              </w:rPr>
              <w:t>е помещения переданы по договорам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12229A" w:rsidP="0031048A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контракту в полном объеме: </w:t>
            </w:r>
            <w:r w:rsidR="00BC47F1">
              <w:rPr>
                <w:rFonts w:ascii="Times New Roman" w:hAnsi="Times New Roman"/>
                <w:sz w:val="24"/>
                <w:szCs w:val="24"/>
              </w:rPr>
              <w:t>30 (Т</w:t>
            </w:r>
            <w:r w:rsidR="00870DB5">
              <w:rPr>
                <w:rFonts w:ascii="Times New Roman" w:hAnsi="Times New Roman"/>
                <w:sz w:val="24"/>
                <w:szCs w:val="24"/>
              </w:rPr>
              <w:t>ридцать</w:t>
            </w:r>
            <w:r w:rsidR="003B4B59"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 w:rsidR="00BC4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47F1" w:rsidRPr="00BC47F1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BC47F1" w:rsidRPr="00BC47F1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>. Начало выполнения работ не позднее 3 (Т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</w:t>
            </w:r>
            <w:r w:rsidRPr="009E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демонтажу,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12229A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безопасность выполн</w:t>
            </w:r>
            <w:r w:rsidR="0012229A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ответственность за порчу имущества Заказчика и/или третьих лиц на объек</w:t>
            </w:r>
            <w:r w:rsidR="0012229A">
              <w:rPr>
                <w:rFonts w:ascii="Times New Roman" w:hAnsi="Times New Roman"/>
                <w:sz w:val="24"/>
                <w:szCs w:val="24"/>
              </w:rPr>
              <w:t>те, если она произошла по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1222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контракту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29A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7F5D77" w:rsidRDefault="003B4B59" w:rsidP="007F5D7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7F5D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7F5D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Pr="007F5D77" w:rsidRDefault="003B4B59" w:rsidP="007F5D7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12 месяцев.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5633FB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12229A">
              <w:rPr>
                <w:rFonts w:ascii="Times New Roman" w:hAnsi="Times New Roman"/>
                <w:sz w:val="24"/>
                <w:szCs w:val="24"/>
              </w:rPr>
              <w:t>выполненных работ производится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аказчиком в полном объеме не позднее </w:t>
            </w:r>
            <w:r w:rsidR="005633FB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</w:t>
            </w:r>
            <w:r w:rsidR="0012229A">
              <w:rPr>
                <w:rFonts w:ascii="Times New Roman" w:hAnsi="Times New Roman"/>
                <w:b/>
                <w:sz w:val="24"/>
                <w:szCs w:val="24"/>
              </w:rPr>
              <w:t>ям их выполнения по усмотрению з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аказчика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5633FB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870DB5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5633FB">
              <w:rPr>
                <w:rFonts w:ascii="Times New Roman" w:hAnsi="Times New Roman"/>
                <w:sz w:val="24"/>
                <w:szCs w:val="24"/>
              </w:rPr>
              <w:t>3</w:t>
            </w:r>
            <w:r w:rsidR="0031048A">
              <w:rPr>
                <w:rFonts w:ascii="Times New Roman" w:hAnsi="Times New Roman"/>
                <w:sz w:val="24"/>
                <w:szCs w:val="24"/>
              </w:rPr>
              <w:t>(Локальный сметный расчет №1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2229A">
              <w:rPr>
                <w:rFonts w:ascii="Times New Roman" w:hAnsi="Times New Roman"/>
                <w:sz w:val="24"/>
                <w:szCs w:val="24"/>
              </w:rPr>
              <w:t>, либо, по согласованию с з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>аказчиком,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F9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CD3"/>
    <w:rsid w:val="00017535"/>
    <w:rsid w:val="00020826"/>
    <w:rsid w:val="0002099E"/>
    <w:rsid w:val="00024096"/>
    <w:rsid w:val="00026CB8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0C94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816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229A"/>
    <w:rsid w:val="0012434C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807EB"/>
    <w:rsid w:val="002823E3"/>
    <w:rsid w:val="0028383E"/>
    <w:rsid w:val="0028586F"/>
    <w:rsid w:val="00286314"/>
    <w:rsid w:val="002870E8"/>
    <w:rsid w:val="00287BB7"/>
    <w:rsid w:val="0029022B"/>
    <w:rsid w:val="00292CD5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428C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718D"/>
    <w:rsid w:val="002F7CBC"/>
    <w:rsid w:val="003052AC"/>
    <w:rsid w:val="00306D3C"/>
    <w:rsid w:val="0030711C"/>
    <w:rsid w:val="0031039A"/>
    <w:rsid w:val="0031048A"/>
    <w:rsid w:val="00310DC8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31897"/>
    <w:rsid w:val="00335496"/>
    <w:rsid w:val="0033605F"/>
    <w:rsid w:val="003379D6"/>
    <w:rsid w:val="00340195"/>
    <w:rsid w:val="003401C6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41F"/>
    <w:rsid w:val="00382D5E"/>
    <w:rsid w:val="003835C4"/>
    <w:rsid w:val="0038486F"/>
    <w:rsid w:val="00384B32"/>
    <w:rsid w:val="00384B33"/>
    <w:rsid w:val="00384EA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3A69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20F81"/>
    <w:rsid w:val="004222BC"/>
    <w:rsid w:val="00423D4E"/>
    <w:rsid w:val="0042411D"/>
    <w:rsid w:val="004246A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CF3"/>
    <w:rsid w:val="005221B6"/>
    <w:rsid w:val="005223CB"/>
    <w:rsid w:val="00522FEB"/>
    <w:rsid w:val="00523333"/>
    <w:rsid w:val="0052355A"/>
    <w:rsid w:val="00523FBF"/>
    <w:rsid w:val="00524D39"/>
    <w:rsid w:val="00525B3C"/>
    <w:rsid w:val="00525FCB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33FB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A0C30"/>
    <w:rsid w:val="005A1E2D"/>
    <w:rsid w:val="005A354E"/>
    <w:rsid w:val="005A620E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948"/>
    <w:rsid w:val="005C5F27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638"/>
    <w:rsid w:val="00630949"/>
    <w:rsid w:val="006316A0"/>
    <w:rsid w:val="00631C8E"/>
    <w:rsid w:val="00633F85"/>
    <w:rsid w:val="0063645D"/>
    <w:rsid w:val="00636FFB"/>
    <w:rsid w:val="006376FC"/>
    <w:rsid w:val="00640A9C"/>
    <w:rsid w:val="00641E45"/>
    <w:rsid w:val="006433B0"/>
    <w:rsid w:val="0064651A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88"/>
    <w:rsid w:val="006A58E2"/>
    <w:rsid w:val="006A6371"/>
    <w:rsid w:val="006A6935"/>
    <w:rsid w:val="006B19AD"/>
    <w:rsid w:val="006B2659"/>
    <w:rsid w:val="006B4365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5231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A99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6FEE"/>
    <w:rsid w:val="00727456"/>
    <w:rsid w:val="007301F8"/>
    <w:rsid w:val="007307E4"/>
    <w:rsid w:val="00730990"/>
    <w:rsid w:val="00731B60"/>
    <w:rsid w:val="00734B47"/>
    <w:rsid w:val="00734C8D"/>
    <w:rsid w:val="00735126"/>
    <w:rsid w:val="00736ACA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4F"/>
    <w:rsid w:val="007629EB"/>
    <w:rsid w:val="00762AF5"/>
    <w:rsid w:val="00763B46"/>
    <w:rsid w:val="0076455C"/>
    <w:rsid w:val="007678DB"/>
    <w:rsid w:val="00767D70"/>
    <w:rsid w:val="0078061F"/>
    <w:rsid w:val="00780A18"/>
    <w:rsid w:val="00782900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4ED5"/>
    <w:rsid w:val="007D60B1"/>
    <w:rsid w:val="007D6322"/>
    <w:rsid w:val="007D7000"/>
    <w:rsid w:val="007E0F64"/>
    <w:rsid w:val="007E12F8"/>
    <w:rsid w:val="007E3468"/>
    <w:rsid w:val="007E3912"/>
    <w:rsid w:val="007E5968"/>
    <w:rsid w:val="007F1D16"/>
    <w:rsid w:val="007F1FD8"/>
    <w:rsid w:val="007F213E"/>
    <w:rsid w:val="007F5BE7"/>
    <w:rsid w:val="007F5D77"/>
    <w:rsid w:val="00800201"/>
    <w:rsid w:val="00800A45"/>
    <w:rsid w:val="0080131E"/>
    <w:rsid w:val="00801554"/>
    <w:rsid w:val="0080202A"/>
    <w:rsid w:val="008036AA"/>
    <w:rsid w:val="00803CEC"/>
    <w:rsid w:val="00804F4A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6313"/>
    <w:rsid w:val="008677EC"/>
    <w:rsid w:val="0087098E"/>
    <w:rsid w:val="00870DB5"/>
    <w:rsid w:val="00874BDB"/>
    <w:rsid w:val="00876D5A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A048C"/>
    <w:rsid w:val="008A1E08"/>
    <w:rsid w:val="008A3839"/>
    <w:rsid w:val="008A5DF6"/>
    <w:rsid w:val="008A7724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E68"/>
    <w:rsid w:val="008E1AA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75B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73F9"/>
    <w:rsid w:val="009B0AAC"/>
    <w:rsid w:val="009B0BD6"/>
    <w:rsid w:val="009B29ED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61016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8F5"/>
    <w:rsid w:val="00AF1763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2041"/>
    <w:rsid w:val="00B1233D"/>
    <w:rsid w:val="00B12C80"/>
    <w:rsid w:val="00B133C5"/>
    <w:rsid w:val="00B13D2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47F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7"/>
    <w:rsid w:val="00C26F09"/>
    <w:rsid w:val="00C316DB"/>
    <w:rsid w:val="00C32C12"/>
    <w:rsid w:val="00C35F40"/>
    <w:rsid w:val="00C3624A"/>
    <w:rsid w:val="00C405D8"/>
    <w:rsid w:val="00C40B78"/>
    <w:rsid w:val="00C41846"/>
    <w:rsid w:val="00C41B4F"/>
    <w:rsid w:val="00C443D2"/>
    <w:rsid w:val="00C44EE2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5F6A"/>
    <w:rsid w:val="00C868CD"/>
    <w:rsid w:val="00C8728A"/>
    <w:rsid w:val="00C874E3"/>
    <w:rsid w:val="00C905FA"/>
    <w:rsid w:val="00C92992"/>
    <w:rsid w:val="00C930B7"/>
    <w:rsid w:val="00C93C6C"/>
    <w:rsid w:val="00C9642C"/>
    <w:rsid w:val="00CA2203"/>
    <w:rsid w:val="00CA289F"/>
    <w:rsid w:val="00CA5EC4"/>
    <w:rsid w:val="00CA6179"/>
    <w:rsid w:val="00CB0D2F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4CF0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ED"/>
    <w:rsid w:val="00D059E1"/>
    <w:rsid w:val="00D06167"/>
    <w:rsid w:val="00D06485"/>
    <w:rsid w:val="00D06A1A"/>
    <w:rsid w:val="00D146D1"/>
    <w:rsid w:val="00D163A4"/>
    <w:rsid w:val="00D1685B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3FD2"/>
    <w:rsid w:val="00D345CE"/>
    <w:rsid w:val="00D34E56"/>
    <w:rsid w:val="00D34ED2"/>
    <w:rsid w:val="00D357A8"/>
    <w:rsid w:val="00D35C45"/>
    <w:rsid w:val="00D37C06"/>
    <w:rsid w:val="00D40068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1774"/>
    <w:rsid w:val="00D623FC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4591"/>
    <w:rsid w:val="00E55E36"/>
    <w:rsid w:val="00E560B1"/>
    <w:rsid w:val="00E578C1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4EF5"/>
    <w:rsid w:val="00F17208"/>
    <w:rsid w:val="00F20D9E"/>
    <w:rsid w:val="00F21BDF"/>
    <w:rsid w:val="00F241AD"/>
    <w:rsid w:val="00F2474B"/>
    <w:rsid w:val="00F26D6C"/>
    <w:rsid w:val="00F26EB9"/>
    <w:rsid w:val="00F3286B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6522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19</cp:revision>
  <cp:lastPrinted>2017-08-16T04:09:00Z</cp:lastPrinted>
  <dcterms:created xsi:type="dcterms:W3CDTF">2017-07-31T07:55:00Z</dcterms:created>
  <dcterms:modified xsi:type="dcterms:W3CDTF">2017-08-16T04:14:00Z</dcterms:modified>
</cp:coreProperties>
</file>