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65" w:rsidRDefault="0068634D" w:rsidP="0068634D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  <w:r w:rsidR="00841B2E" w:rsidRPr="00841B2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№2 </w:t>
      </w:r>
    </w:p>
    <w:p w:rsidR="0068634D" w:rsidRDefault="0068634D" w:rsidP="0068634D">
      <w:pPr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8634D">
        <w:rPr>
          <w:rFonts w:ascii="Times New Roman" w:hAnsi="Times New Roman"/>
          <w:color w:val="000000"/>
          <w:sz w:val="24"/>
          <w:szCs w:val="24"/>
          <w:lang w:eastAsia="ar-SA"/>
        </w:rPr>
        <w:t>к документации об аукционе в электронной форме</w:t>
      </w:r>
    </w:p>
    <w:p w:rsidR="006F46C4" w:rsidRDefault="006F46C4" w:rsidP="0068634D">
      <w:pPr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75365" w:rsidRPr="009B577D" w:rsidRDefault="00575365" w:rsidP="00257834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ОПИСАНИЕ ОБЪЕКТА ЗАКУПКИ</w:t>
      </w:r>
    </w:p>
    <w:p w:rsidR="00575365" w:rsidRPr="00575365" w:rsidRDefault="00575365" w:rsidP="002578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оказание услуг 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</w:t>
      </w:r>
    </w:p>
    <w:p w:rsidR="00575365" w:rsidRPr="00257834" w:rsidRDefault="00575365" w:rsidP="002578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834" w:rsidRDefault="00257834" w:rsidP="0025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Оказание услуг</w:t>
      </w:r>
      <w:r w:rsidR="00A174E1" w:rsidRPr="00A17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оценк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4E1" w:rsidRPr="000A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труда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нужд МУП «ЦМИ» должно осуществляться в соответствии с </w:t>
      </w:r>
      <w:r w:rsidR="00A174E1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28.12.2013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74E1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№426-ФЗ «О специальной оценке условий труда», а также действующим законодательством в области специальной оценки условий труда и других государственных нормативных документов</w:t>
      </w:r>
      <w:r w:rsidR="00A174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74E1" w:rsidRPr="00A174E1" w:rsidRDefault="008977E0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74E1" w:rsidRPr="00A174E1">
        <w:rPr>
          <w:rFonts w:ascii="Times New Roman" w:eastAsia="Times New Roman" w:hAnsi="Times New Roman" w:cs="Times New Roman"/>
          <w:sz w:val="24"/>
          <w:szCs w:val="24"/>
        </w:rPr>
        <w:t>Организация, проводящая специальную оценку условий труда, должна соответствовать следующим требованиям: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E1">
        <w:rPr>
          <w:rFonts w:ascii="Times New Roman" w:eastAsia="Times New Roman" w:hAnsi="Times New Roman" w:cs="Times New Roman"/>
          <w:sz w:val="24"/>
          <w:szCs w:val="24"/>
        </w:rP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A174E1" w:rsidRPr="00A174E1" w:rsidRDefault="00A174E1" w:rsidP="00A174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4E1">
        <w:rPr>
          <w:rFonts w:ascii="Times New Roman" w:eastAsia="Times New Roman" w:hAnsi="Times New Roman" w:cs="Times New Roman"/>
          <w:sz w:val="24"/>
          <w:szCs w:val="24"/>
        </w:rPr>
        <w:t>3)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предусмотренных </w:t>
      </w: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28.12.2013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№426-ФЗ</w:t>
      </w:r>
      <w:r w:rsidRPr="00A174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77E0" w:rsidRDefault="008977E0" w:rsidP="00897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E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сполнителя </w:t>
      </w:r>
      <w:r w:rsidRPr="00CE1CFB">
        <w:rPr>
          <w:rFonts w:ascii="Times New Roman" w:eastAsia="Times New Roman" w:hAnsi="Times New Roman"/>
          <w:sz w:val="24"/>
          <w:szCs w:val="24"/>
        </w:rPr>
        <w:t xml:space="preserve">уведомления о внесении в реестр организаций, </w:t>
      </w:r>
      <w:r>
        <w:rPr>
          <w:rFonts w:ascii="Times New Roman" w:hAnsi="Times New Roman" w:cs="Times New Roman"/>
          <w:sz w:val="24"/>
          <w:szCs w:val="24"/>
        </w:rPr>
        <w:t>проводящих специальную оценку условий труда.</w:t>
      </w:r>
    </w:p>
    <w:p w:rsidR="00A551C7" w:rsidRDefault="00A551C7" w:rsidP="00A5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AD4598">
        <w:rPr>
          <w:rFonts w:ascii="Times New Roman" w:hAnsi="Times New Roman" w:cs="Times New Roman"/>
          <w:sz w:val="24"/>
          <w:szCs w:val="24"/>
        </w:rPr>
        <w:t xml:space="preserve"> п. 1 </w:t>
      </w:r>
      <w:r>
        <w:rPr>
          <w:rFonts w:ascii="Times New Roman" w:hAnsi="Times New Roman" w:cs="Times New Roman"/>
          <w:sz w:val="24"/>
          <w:szCs w:val="24"/>
        </w:rPr>
        <w:t>ст. 27</w:t>
      </w:r>
      <w:r w:rsidRPr="00A551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CFB">
        <w:rPr>
          <w:rFonts w:ascii="Times New Roman" w:eastAsia="Times New Roman" w:hAnsi="Times New Roman"/>
          <w:sz w:val="24"/>
          <w:szCs w:val="24"/>
        </w:rPr>
        <w:t>Федерального закона от 28 декабря 2013г. №426-ФЗ «О специальной оценке условий труда»</w:t>
      </w:r>
      <w:r>
        <w:rPr>
          <w:rFonts w:ascii="Times New Roman" w:eastAsia="Times New Roman" w:hAnsi="Times New Roman"/>
          <w:sz w:val="24"/>
          <w:szCs w:val="24"/>
        </w:rPr>
        <w:t xml:space="preserve"> существуют переходные положения для </w:t>
      </w:r>
      <w:r w:rsidR="00B81AFC"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>, аккредитованных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аккредитации организаций, оказывающих услуги в области охраны труда, утвержденными  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81AF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России от 01.04.2010 </w:t>
      </w:r>
      <w:r w:rsidR="00B81A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1AFC" w:rsidRPr="00B81AFC">
        <w:rPr>
          <w:rFonts w:ascii="Times New Roman" w:eastAsia="Times New Roman" w:hAnsi="Times New Roman" w:cs="Times New Roman"/>
          <w:sz w:val="24"/>
          <w:szCs w:val="24"/>
        </w:rPr>
        <w:t xml:space="preserve"> 205н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, в качестве организаций, оказывающих услуги по аттестации рабочих мест по условиям труда</w:t>
      </w:r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организации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вправе проводить специальную оценку условий труда до истечения срока </w:t>
      </w:r>
      <w:proofErr w:type="gramStart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на день вступления в силу Федерального </w:t>
      </w:r>
      <w:hyperlink r:id="rId5" w:history="1">
        <w:r w:rsidRPr="00B81AF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D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28.12.2013 №</w:t>
      </w:r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426-ФЗ аттестатов аккредитации испытательных лабораторий (центров) этих организаций, но не </w:t>
      </w:r>
      <w:proofErr w:type="gramStart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B8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до 31 декабря 2018 года включительно.</w:t>
      </w:r>
      <w:r w:rsidR="0064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случае у и</w:t>
      </w:r>
      <w:r w:rsidR="00AD4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сполнителя должно быть уведомление </w:t>
      </w:r>
      <w:r w:rsidR="00AD4598" w:rsidRPr="00CE1CFB">
        <w:rPr>
          <w:rFonts w:ascii="Times New Roman" w:eastAsia="Times New Roman" w:hAnsi="Times New Roman"/>
          <w:sz w:val="24"/>
          <w:szCs w:val="24"/>
        </w:rPr>
        <w:t>о внесении в реестр аккредитованных организаций, оказывающих услуги в области охраны труда</w:t>
      </w:r>
      <w:r w:rsidR="00AD4598">
        <w:rPr>
          <w:rFonts w:ascii="Times New Roman" w:eastAsia="Times New Roman" w:hAnsi="Times New Roman"/>
          <w:sz w:val="24"/>
          <w:szCs w:val="24"/>
        </w:rPr>
        <w:t>.</w:t>
      </w:r>
    </w:p>
    <w:p w:rsidR="00257834" w:rsidRPr="00A174E1" w:rsidRDefault="00257834" w:rsidP="0025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365" w:rsidRPr="00E375D3" w:rsidRDefault="00575365" w:rsidP="00257834">
      <w:pPr>
        <w:suppressAutoHyphens/>
        <w:spacing w:after="0" w:line="240" w:lineRule="auto"/>
        <w:ind w:right="-2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оказание услуг</w:t>
      </w:r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7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Новосибирск, </w:t>
      </w:r>
      <w:r w:rsidR="00AD459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проспект, 50</w:t>
      </w:r>
    </w:p>
    <w:p w:rsidR="00575365" w:rsidRPr="006A3B91" w:rsidRDefault="002D7BBC" w:rsidP="00257834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оказания у</w:t>
      </w:r>
      <w:r w:rsidR="00575365" w:rsidRPr="00E3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слуг</w:t>
      </w:r>
      <w:r w:rsidR="00575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по к</w:t>
      </w:r>
      <w:r w:rsidR="00575365" w:rsidRPr="00E375D3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онтракту в полном объеме</w:t>
      </w:r>
      <w:r w:rsidRPr="002D7BBC">
        <w:t xml:space="preserve"> </w:t>
      </w:r>
      <w:r w:rsidRP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40 (Сорока) календарных дней со дня,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за днем заключения к</w:t>
      </w:r>
      <w:r w:rsidRP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онтракта</w:t>
      </w:r>
      <w:r w:rsidR="00575365" w:rsidRPr="00800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произвести 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усл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>овий труда для 104 сотрудников з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аказчика на их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мест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необходимые инструментальные измерения и оформить необходимые документы по оценке условий труда в соответствии с Федеральным законом от 28 декабря 2013 № 426-ФЗ «О специальной оценке условий труда»;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провести  измерения и оценки собственными силами в соответствии с действующими нормативными актами; 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предоставить обоснование выводов, сделанных по результатам комплекса мероприятий по специальной оценке условий труда на рабочих местах; </w:t>
      </w:r>
    </w:p>
    <w:p w:rsidR="00575365" w:rsidRPr="00B94A5B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>- устранить  недостатки, допущенны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4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по вине и</w:t>
      </w:r>
      <w:r w:rsidRPr="00B9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сполнителя, за его счёт в согласованные Сторонами сроки; 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качеству: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Методика измерений и оценок должна отвечать требованиям соответствующих </w:t>
      </w:r>
      <w:proofErr w:type="spellStart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ГОСТ, методики проведения специальной оценки условий труда, предусмотренной Федеральным законом от 28.12.2013г. №426-ФЗ «О специальной оценке условий труда», приказом Минтруда России №33н от 24.01.2014г., а также действующим законодательством в области специальной оценки условий труда и других государственных нормативных документов.</w:t>
      </w:r>
      <w:proofErr w:type="gramEnd"/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оказанию услуг:</w:t>
      </w:r>
    </w:p>
    <w:p w:rsidR="00575365" w:rsidRPr="00F33348" w:rsidRDefault="00640B7B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услуг исполнитель должен предоставить з</w:t>
      </w:r>
      <w:r w:rsidR="00575365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аказчику акт сдачи-приемки с приложением к нему комплекта документов, в которых необходимо наличие визы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 обследуемого объекта з</w:t>
      </w:r>
      <w:r w:rsidR="00575365"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аказчика.</w:t>
      </w:r>
    </w:p>
    <w:p w:rsidR="00575365" w:rsidRPr="00F33348" w:rsidRDefault="00575365" w:rsidP="00257834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4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должны быть представлены и оформлены в полном объеме в соответствии с Федеральным законом от 28.12.2013г. 426-ФЗ «О специальной оценке условий труда», формы документов в соответствии с приказом Министерства труда и социальной защиты Российской Федерации №33н от 24.01.2014г.</w:t>
      </w:r>
    </w:p>
    <w:p w:rsidR="00575365" w:rsidRPr="00AD6DD1" w:rsidRDefault="00575365" w:rsidP="00257834">
      <w:pPr>
        <w:pStyle w:val="a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00" w:type="dxa"/>
        <w:tblInd w:w="534" w:type="dxa"/>
        <w:tblLook w:val="04A0"/>
      </w:tblPr>
      <w:tblGrid>
        <w:gridCol w:w="533"/>
        <w:gridCol w:w="4429"/>
        <w:gridCol w:w="1460"/>
        <w:gridCol w:w="3512"/>
        <w:gridCol w:w="666"/>
      </w:tblGrid>
      <w:tr w:rsidR="00575365" w:rsidRPr="00575508" w:rsidTr="00E927D4">
        <w:trPr>
          <w:trHeight w:val="303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365" w:rsidRPr="00575508" w:rsidRDefault="00575365" w:rsidP="00E9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количество </w:t>
            </w:r>
            <w:r w:rsidR="005563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сотрудников</w:t>
            </w:r>
            <w:r w:rsidRPr="0057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подлежащих специальной оценке</w:t>
            </w:r>
          </w:p>
        </w:tc>
      </w:tr>
      <w:tr w:rsidR="00575365" w:rsidRPr="00575508" w:rsidTr="00E927D4">
        <w:trPr>
          <w:gridAfter w:val="1"/>
          <w:wAfter w:w="666" w:type="dxa"/>
          <w:trHeight w:val="6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75365" w:rsidP="008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75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</w:t>
            </w:r>
            <w:r w:rsidR="00575365" w:rsidRPr="00575508">
              <w:rPr>
                <w:rFonts w:ascii="Times New Roman" w:eastAsia="Times New Roman" w:hAnsi="Times New Roman" w:cs="Times New Roman"/>
                <w:color w:val="000000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сотрудников </w:t>
            </w:r>
            <w:r w:rsidRPr="00A50BE6">
              <w:rPr>
                <w:rFonts w:ascii="Times New Roman" w:eastAsia="Times New Roman" w:hAnsi="Times New Roman" w:cs="Times New Roman"/>
                <w:color w:val="000000"/>
              </w:rPr>
              <w:t xml:space="preserve">занятых на </w:t>
            </w:r>
            <w:r w:rsidR="00575365" w:rsidRPr="00A50BE6">
              <w:rPr>
                <w:rFonts w:ascii="Times New Roman" w:eastAsia="Times New Roman" w:hAnsi="Times New Roman" w:cs="Times New Roman"/>
                <w:color w:val="000000"/>
              </w:rPr>
              <w:t>рабочих мест</w:t>
            </w:r>
            <w:r w:rsidRPr="00A50BE6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65" w:rsidRPr="00575508" w:rsidRDefault="0055639C" w:rsidP="0089686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0300A" w:rsidRPr="00575508" w:rsidTr="00E927D4">
        <w:trPr>
          <w:gridAfter w:val="1"/>
          <w:wAfter w:w="666" w:type="dxa"/>
          <w:trHeight w:val="23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5755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9686B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Дежурный слесарь-сантехник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(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умент)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 xml:space="preserve">Дежурный </w:t>
            </w:r>
            <w:proofErr w:type="spellStart"/>
            <w:r w:rsidRPr="0080300A">
              <w:rPr>
                <w:rFonts w:ascii="Times New Roman" w:hAnsi="Times New Roman" w:cs="Times New Roman"/>
              </w:rPr>
              <w:t>эл</w:t>
            </w:r>
            <w:proofErr w:type="gramStart"/>
            <w:r w:rsidRPr="0080300A">
              <w:rPr>
                <w:rFonts w:ascii="Times New Roman" w:hAnsi="Times New Roman" w:cs="Times New Roman"/>
              </w:rPr>
              <w:t>.м</w:t>
            </w:r>
            <w:proofErr w:type="gramEnd"/>
            <w:r w:rsidRPr="0080300A">
              <w:rPr>
                <w:rFonts w:ascii="Times New Roman" w:hAnsi="Times New Roman" w:cs="Times New Roman"/>
              </w:rPr>
              <w:t>онтер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 (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умент)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E28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575508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E2810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Заместитель начальника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Инженер-геодезист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Кадастровый инженер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Контролер-охранник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мен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 график работы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Монтер связи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отдела закупок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Начальник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договорного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80300A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3D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отдела закупок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Специалист технического отдела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Строительный рабочий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6E1529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Эл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ектро</w:t>
            </w:r>
            <w:r w:rsidRPr="0080300A">
              <w:rPr>
                <w:rFonts w:ascii="Times New Roman" w:hAnsi="Times New Roman" w:cs="Times New Roman"/>
                <w:bCs/>
                <w:color w:val="000000" w:themeColor="text1"/>
              </w:rPr>
              <w:t>инстр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умент</w:t>
            </w:r>
            <w:r w:rsidR="0080300A" w:rsidRPr="0080300A">
              <w:rPr>
                <w:rFonts w:ascii="Times New Roman" w:hAnsi="Times New Roman" w:cs="Times New Roman"/>
                <w:bCs/>
                <w:color w:val="000000" w:themeColor="text1"/>
              </w:rPr>
              <w:t>, окраска</w:t>
            </w: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Техник отдела кадастра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Уборщик мест общего пользования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Уборщик туалетов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300A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Default="00153DFC" w:rsidP="008E281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</w:rPr>
            </w:pPr>
            <w:r w:rsidRPr="00803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A" w:rsidRPr="0080300A" w:rsidRDefault="0080300A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478F8" w:rsidRPr="00575508" w:rsidTr="00E927D4">
        <w:trPr>
          <w:gridAfter w:val="1"/>
          <w:wAfter w:w="666" w:type="dxa"/>
          <w:trHeight w:val="29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Default="00153DFC" w:rsidP="00153DF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478F8" w:rsidRPr="00575508" w:rsidTr="00E927D4">
        <w:trPr>
          <w:gridAfter w:val="1"/>
          <w:wAfter w:w="666" w:type="dxa"/>
          <w:trHeight w:val="298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DB5166">
              <w:rPr>
                <w:rFonts w:ascii="Times New Roman" w:hAnsi="Times New Roman" w:cs="Times New Roman"/>
              </w:rPr>
              <w:t xml:space="preserve"> сотрудников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F8" w:rsidRPr="0080300A" w:rsidRDefault="00C478F8" w:rsidP="008E28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8F0FB1" w:rsidRPr="00257834" w:rsidRDefault="008F0FB1" w:rsidP="0080300A"/>
    <w:p w:rsidR="00640B7B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количеству, качеству услуг, </w:t>
      </w:r>
      <w:r w:rsidRPr="005753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его техническим, функциональным и эксплуатационным характеристикам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Услуги должны быть оказаны в соответствии с требованиями Федерального закона № 426-ФЗ от 28.12.2013 г. «О специальной оценке условий труда» и включать: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идентификацию рабочих мест;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исследования (испытания) и измерения вредных и опасных факторов производственной среды по результатам идентификации;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замеры фактических уровней вредных и опасных факторов производственной среды (физические, химические, биологические);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оценка тяжести и напряженности трудового процесса;</w:t>
      </w:r>
    </w:p>
    <w:p w:rsidR="00575365" w:rsidRPr="003D79E8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обеспеченности средствами индивидуальной защиты </w:t>
      </w:r>
      <w:proofErr w:type="gramStart"/>
      <w:r w:rsidRPr="003D79E8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3D79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365" w:rsidRPr="003D79E8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E8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3D79E8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3D79E8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мест.</w:t>
      </w:r>
    </w:p>
    <w:p w:rsidR="00575365" w:rsidRPr="00575365" w:rsidRDefault="00640B7B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предоставляет и</w:t>
      </w:r>
      <w:r w:rsidR="00575365" w:rsidRPr="00575365">
        <w:rPr>
          <w:rFonts w:ascii="Times New Roman" w:eastAsia="Times New Roman" w:hAnsi="Times New Roman" w:cs="Times New Roman"/>
          <w:sz w:val="24"/>
          <w:szCs w:val="24"/>
        </w:rPr>
        <w:t xml:space="preserve">сполнителю перед оказанием услуг список мест для специальной оценки условий труда, с исходными данными по профессиям. 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 xml:space="preserve"> заказчика обеспечивает доступ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сполнителя к рабочим местам, присутствует при 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роведении замеров, выполняемых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сполнителем.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При проведении сп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ециальной оценки условий труда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сполнитель обязан 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редставлять по требованию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 xml:space="preserve">аказчика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обоснования выводов, сделанных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сполнителем по результатам специальной оценки условий труда.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о завершению оказываемых услуг и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сполнитель пе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редает в установленном порядке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аказчику отчет о проведении специальной оценки условий труда, который должен соответствовать требованиям ст. 15 Федерального закона от 28.12.2013 г. № 426-ФЗ «О специальной оценке условий труда» и включает в себя: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протоколы оценки эффективности средств индивидуальной защиты;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протокол комиссии, содержащий решение о невозможности проведения исследований (испытаний) и измерений по основанию, указанному в Федеральном законе от 28.12.2013 г. № 426-ФЗ «О специальной оценке условий труда» (при наличии такого решения);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 xml:space="preserve">сводную ведомость специальной оценки </w:t>
      </w:r>
      <w:r w:rsidR="00640B7B">
        <w:rPr>
          <w:rFonts w:ascii="Times New Roman" w:eastAsia="Times New Roman" w:hAnsi="Times New Roman" w:cs="Times New Roman"/>
          <w:sz w:val="24"/>
          <w:szCs w:val="24"/>
        </w:rPr>
        <w:t>условий труда, согласованную с з</w:t>
      </w:r>
      <w:r w:rsidRPr="00575365">
        <w:rPr>
          <w:rFonts w:ascii="Times New Roman" w:eastAsia="Times New Roman" w:hAnsi="Times New Roman" w:cs="Times New Roman"/>
          <w:sz w:val="24"/>
          <w:szCs w:val="24"/>
        </w:rPr>
        <w:t>аказчиком;</w:t>
      </w:r>
    </w:p>
    <w:p w:rsidR="00575365" w:rsidRP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575365" w:rsidRDefault="00575365" w:rsidP="00257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заключения эксперта организации, проводящей специальную оценку условий труда.</w:t>
      </w:r>
    </w:p>
    <w:p w:rsidR="0030186E" w:rsidRPr="00575365" w:rsidRDefault="0030186E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b/>
          <w:sz w:val="24"/>
          <w:szCs w:val="24"/>
        </w:rPr>
        <w:t>Требования к сроку и (или) объему предоставления гарантии на оказанные услуги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1. Качество оказываемых услуг должно удовлетворять требованиям действующих нормативных правовых актов в сфере оказываемых услуг.</w:t>
      </w:r>
    </w:p>
    <w:p w:rsidR="00575365" w:rsidRPr="00575365" w:rsidRDefault="00575365" w:rsidP="002578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65">
        <w:rPr>
          <w:rFonts w:ascii="Times New Roman" w:eastAsia="Times New Roman" w:hAnsi="Times New Roman" w:cs="Times New Roman"/>
          <w:sz w:val="24"/>
          <w:szCs w:val="24"/>
        </w:rPr>
        <w:t>2. Гарантии качества распространяются на услуги, оказанные исполнителем по контракту.</w:t>
      </w:r>
    </w:p>
    <w:p w:rsidR="00575365" w:rsidRPr="00575365" w:rsidRDefault="00575365" w:rsidP="00257834">
      <w:pPr>
        <w:tabs>
          <w:tab w:val="left" w:pos="3105"/>
        </w:tabs>
        <w:spacing w:after="0" w:line="300" w:lineRule="exact"/>
        <w:ind w:right="-83"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5365" w:rsidRPr="00575365" w:rsidRDefault="00575365" w:rsidP="00A03A35"/>
    <w:sectPr w:rsidR="00575365" w:rsidRPr="00575365" w:rsidSect="008E281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CA0"/>
    <w:multiLevelType w:val="hybridMultilevel"/>
    <w:tmpl w:val="1E528388"/>
    <w:lvl w:ilvl="0" w:tplc="29027A0A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5365"/>
    <w:rsid w:val="000144B8"/>
    <w:rsid w:val="001342E0"/>
    <w:rsid w:val="00153DFC"/>
    <w:rsid w:val="001C036E"/>
    <w:rsid w:val="00254571"/>
    <w:rsid w:val="00257834"/>
    <w:rsid w:val="002D7BBC"/>
    <w:rsid w:val="0030186E"/>
    <w:rsid w:val="003134A6"/>
    <w:rsid w:val="00333F21"/>
    <w:rsid w:val="00396C4B"/>
    <w:rsid w:val="003D79E8"/>
    <w:rsid w:val="004E62CE"/>
    <w:rsid w:val="0054309B"/>
    <w:rsid w:val="0055639C"/>
    <w:rsid w:val="00575365"/>
    <w:rsid w:val="005757FA"/>
    <w:rsid w:val="00581A14"/>
    <w:rsid w:val="00640B7B"/>
    <w:rsid w:val="006458E6"/>
    <w:rsid w:val="0068634D"/>
    <w:rsid w:val="006E1529"/>
    <w:rsid w:val="006F46C4"/>
    <w:rsid w:val="0080300A"/>
    <w:rsid w:val="00841B2E"/>
    <w:rsid w:val="0089686B"/>
    <w:rsid w:val="008977E0"/>
    <w:rsid w:val="008E2810"/>
    <w:rsid w:val="008F0FB1"/>
    <w:rsid w:val="00A03A35"/>
    <w:rsid w:val="00A174E1"/>
    <w:rsid w:val="00A50BE6"/>
    <w:rsid w:val="00A551C7"/>
    <w:rsid w:val="00AD4598"/>
    <w:rsid w:val="00B07A76"/>
    <w:rsid w:val="00B36801"/>
    <w:rsid w:val="00B6558A"/>
    <w:rsid w:val="00B81AFC"/>
    <w:rsid w:val="00BE0CE2"/>
    <w:rsid w:val="00C478F8"/>
    <w:rsid w:val="00D4065A"/>
    <w:rsid w:val="00DB5166"/>
    <w:rsid w:val="00DE208A"/>
    <w:rsid w:val="00E927D4"/>
    <w:rsid w:val="00E93D5C"/>
    <w:rsid w:val="00EC22A4"/>
    <w:rsid w:val="00F57545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E023DF2F534A6F5A4728DA2F33F90581253E9052F82469D0B42273323AA37D447DAA44ED242B78qF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2018-01-25T02:25:00Z</dcterms:created>
  <dcterms:modified xsi:type="dcterms:W3CDTF">2018-01-31T03:46:00Z</dcterms:modified>
</cp:coreProperties>
</file>