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14" w:rsidRPr="00BE6334" w:rsidRDefault="00A71F14" w:rsidP="00A71F14">
      <w:pPr>
        <w:widowControl w:val="0"/>
        <w:autoSpaceDE w:val="0"/>
        <w:autoSpaceDN w:val="0"/>
        <w:adjustRightInd w:val="0"/>
        <w:spacing w:after="0"/>
        <w:jc w:val="right"/>
        <w:rPr>
          <w:rFonts w:cs="Arial"/>
          <w:sz w:val="28"/>
          <w:szCs w:val="28"/>
        </w:rPr>
      </w:pPr>
      <w:r w:rsidRPr="00BE6334">
        <w:rPr>
          <w:rFonts w:cs="Arial"/>
          <w:sz w:val="28"/>
          <w:szCs w:val="28"/>
        </w:rPr>
        <w:t xml:space="preserve">Приложение №4 </w:t>
      </w:r>
    </w:p>
    <w:p w:rsidR="00A71F14" w:rsidRPr="00BE6334" w:rsidRDefault="00A71F14" w:rsidP="00A71F14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sz w:val="28"/>
          <w:szCs w:val="28"/>
        </w:rPr>
      </w:pPr>
      <w:r w:rsidRPr="00BE6334">
        <w:rPr>
          <w:sz w:val="28"/>
          <w:szCs w:val="28"/>
        </w:rPr>
        <w:t xml:space="preserve">к </w:t>
      </w:r>
      <w:r w:rsidR="009431D6" w:rsidRPr="00BE6334">
        <w:rPr>
          <w:sz w:val="28"/>
          <w:szCs w:val="28"/>
        </w:rPr>
        <w:t xml:space="preserve">извещению и </w:t>
      </w:r>
      <w:r w:rsidRPr="00BE6334">
        <w:rPr>
          <w:sz w:val="28"/>
          <w:szCs w:val="28"/>
        </w:rPr>
        <w:t>документации</w:t>
      </w:r>
      <w:r w:rsidR="009E198D" w:rsidRPr="00BE6334">
        <w:rPr>
          <w:sz w:val="28"/>
          <w:szCs w:val="28"/>
        </w:rPr>
        <w:t xml:space="preserve"> запроса котировок</w:t>
      </w:r>
    </w:p>
    <w:p w:rsidR="00A71F14" w:rsidRPr="002B5DA8" w:rsidRDefault="00A71F14" w:rsidP="00A71F14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b/>
        </w:rPr>
      </w:pPr>
    </w:p>
    <w:p w:rsidR="00A71F14" w:rsidRPr="002B5DA8" w:rsidRDefault="00A71F14" w:rsidP="00A71F14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b/>
        </w:rPr>
      </w:pPr>
      <w:r w:rsidRPr="002B5DA8">
        <w:rPr>
          <w:b/>
        </w:rPr>
        <w:t>Техническое задание на выполнение работ, оказание услуг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90"/>
      </w:tblGrid>
      <w:tr w:rsidR="00A71F14" w:rsidRPr="002B5DA8" w:rsidTr="00A71F14">
        <w:tc>
          <w:tcPr>
            <w:tcW w:w="10490" w:type="dxa"/>
            <w:shd w:val="clear" w:color="auto" w:fill="CCFFFF"/>
          </w:tcPr>
          <w:p w:rsidR="00A71F14" w:rsidRPr="002B5DA8" w:rsidRDefault="00A71F14" w:rsidP="00A71F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2B5DA8">
              <w:rPr>
                <w:b/>
              </w:rPr>
              <w:t>1. Вид и цели выполнения работ</w:t>
            </w:r>
          </w:p>
          <w:p w:rsidR="00A71F14" w:rsidRPr="002B5DA8" w:rsidRDefault="00A71F14" w:rsidP="00A71F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A71F14" w:rsidRPr="002B5DA8" w:rsidTr="00A71F14">
        <w:tc>
          <w:tcPr>
            <w:tcW w:w="10490" w:type="dxa"/>
          </w:tcPr>
          <w:p w:rsidR="00A71F14" w:rsidRPr="002B5DA8" w:rsidRDefault="00A71F14" w:rsidP="00501B1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B5DA8">
              <w:rPr>
                <w:color w:val="000000"/>
              </w:rPr>
              <w:t>В</w:t>
            </w:r>
            <w:r w:rsidRPr="002B5DA8">
              <w:t>ыполнение работ по</w:t>
            </w:r>
            <w:r w:rsidR="00B82515">
              <w:t xml:space="preserve"> изготовлению и</w:t>
            </w:r>
            <w:r w:rsidRPr="002B5DA8">
              <w:t xml:space="preserve"> </w:t>
            </w:r>
            <w:r>
              <w:t xml:space="preserve">монтажу торгового оборудования </w:t>
            </w:r>
            <w:r w:rsidRPr="002B5DA8">
              <w:t xml:space="preserve">на </w:t>
            </w:r>
            <w:r>
              <w:t>1</w:t>
            </w:r>
            <w:r w:rsidRPr="002B5DA8">
              <w:t xml:space="preserve"> этаже здания</w:t>
            </w:r>
            <w:r w:rsidRPr="002B5DA8">
              <w:rPr>
                <w:color w:val="000000"/>
              </w:rPr>
              <w:t xml:space="preserve"> по адресу: </w:t>
            </w:r>
            <w:proofErr w:type="gramStart"/>
            <w:r w:rsidRPr="002B5DA8">
              <w:rPr>
                <w:color w:val="000000"/>
              </w:rPr>
              <w:t>г</w:t>
            </w:r>
            <w:proofErr w:type="gramEnd"/>
            <w:r w:rsidRPr="002B5DA8">
              <w:rPr>
                <w:color w:val="000000"/>
              </w:rPr>
              <w:t>. Новосибирск, Красный проспект, 50</w:t>
            </w:r>
            <w:r w:rsidRPr="002B5DA8">
              <w:t>.</w:t>
            </w:r>
          </w:p>
        </w:tc>
      </w:tr>
      <w:tr w:rsidR="00A71F14" w:rsidRPr="002B5DA8" w:rsidTr="00A71F14">
        <w:tc>
          <w:tcPr>
            <w:tcW w:w="10490" w:type="dxa"/>
            <w:shd w:val="clear" w:color="auto" w:fill="CCFFFF"/>
          </w:tcPr>
          <w:p w:rsidR="00A71F14" w:rsidRPr="002B5DA8" w:rsidRDefault="00A71F14" w:rsidP="00A71F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2B5DA8">
              <w:rPr>
                <w:b/>
              </w:rPr>
              <w:t>Перечень и объемы выполнения работ</w:t>
            </w:r>
          </w:p>
          <w:p w:rsidR="00A71F14" w:rsidRPr="002B5DA8" w:rsidRDefault="00A71F14" w:rsidP="00A71F14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b/>
              </w:rPr>
            </w:pPr>
          </w:p>
        </w:tc>
      </w:tr>
      <w:tr w:rsidR="00A71F14" w:rsidRPr="002B5DA8" w:rsidTr="00A71F14">
        <w:trPr>
          <w:trHeight w:val="548"/>
        </w:trPr>
        <w:tc>
          <w:tcPr>
            <w:tcW w:w="10490" w:type="dxa"/>
          </w:tcPr>
          <w:p w:rsidR="00A71F14" w:rsidRPr="002B5DA8" w:rsidRDefault="00B82515" w:rsidP="006A1B8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Изготовление и м</w:t>
            </w:r>
            <w:r w:rsidR="00DD42B4">
              <w:t>онтаж киоска</w:t>
            </w:r>
            <w:r w:rsidR="00A71F14" w:rsidRPr="002B5DA8">
              <w:t xml:space="preserve"> </w:t>
            </w:r>
            <w:r w:rsidR="00DD42B4">
              <w:t>(</w:t>
            </w:r>
            <w:r w:rsidR="00A71F14" w:rsidRPr="002B5DA8">
              <w:t>алюминиев</w:t>
            </w:r>
            <w:r w:rsidR="00DD42B4">
              <w:t>ый</w:t>
            </w:r>
            <w:r w:rsidR="00A71F14" w:rsidRPr="002B5DA8">
              <w:t xml:space="preserve"> каркас с заполнением</w:t>
            </w:r>
            <w:r>
              <w:t xml:space="preserve"> ЛДСП, стекло, </w:t>
            </w:r>
            <w:r w:rsidR="00662D7A">
              <w:t>ДВП</w:t>
            </w:r>
            <w:r w:rsidR="00DD42B4">
              <w:t>)</w:t>
            </w:r>
            <w:r w:rsidR="00A47B08">
              <w:t xml:space="preserve"> в </w:t>
            </w:r>
            <w:r w:rsidR="00A71F14" w:rsidRPr="002B5DA8">
              <w:t>соответствии с</w:t>
            </w:r>
            <w:r w:rsidR="006A1B86">
              <w:rPr>
                <w:rFonts w:cs="Arial"/>
              </w:rPr>
              <w:t xml:space="preserve"> Приложениями №3</w:t>
            </w:r>
            <w:r w:rsidR="00A71F14" w:rsidRPr="002B5DA8">
              <w:rPr>
                <w:rFonts w:cs="Arial"/>
              </w:rPr>
              <w:t xml:space="preserve"> (</w:t>
            </w:r>
            <w:r w:rsidR="00A71F14">
              <w:t>Описание</w:t>
            </w:r>
            <w:r w:rsidR="00A71F14" w:rsidRPr="002B5DA8">
              <w:t xml:space="preserve"> </w:t>
            </w:r>
            <w:r w:rsidR="00CE1309">
              <w:t>торгового оборудования</w:t>
            </w:r>
            <w:r w:rsidR="00A71F14" w:rsidRPr="002B5DA8">
              <w:rPr>
                <w:rFonts w:cs="Arial"/>
              </w:rPr>
              <w:t xml:space="preserve">), № </w:t>
            </w:r>
            <w:r w:rsidR="00A71F14" w:rsidRPr="00BC0CC2">
              <w:rPr>
                <w:rFonts w:cs="Arial"/>
              </w:rPr>
              <w:t>5</w:t>
            </w:r>
            <w:r w:rsidR="00A71F14" w:rsidRPr="002B5DA8">
              <w:rPr>
                <w:rFonts w:cs="Arial"/>
              </w:rPr>
              <w:t xml:space="preserve">  (План </w:t>
            </w:r>
            <w:r w:rsidR="00A71F14">
              <w:rPr>
                <w:rFonts w:cs="Arial"/>
              </w:rPr>
              <w:t>1</w:t>
            </w:r>
            <w:r w:rsidR="00A71F14" w:rsidRPr="002B5DA8">
              <w:rPr>
                <w:rFonts w:cs="Arial"/>
              </w:rPr>
              <w:t xml:space="preserve"> этажа) к документации</w:t>
            </w:r>
            <w:r w:rsidR="009E198D">
              <w:rPr>
                <w:rFonts w:cs="Arial"/>
              </w:rPr>
              <w:t xml:space="preserve"> запроса котировок</w:t>
            </w:r>
            <w:r w:rsidR="00A71F14" w:rsidRPr="002B5DA8">
              <w:t>.</w:t>
            </w:r>
          </w:p>
        </w:tc>
      </w:tr>
      <w:tr w:rsidR="00A71F14" w:rsidRPr="002B5DA8" w:rsidTr="00A71F14">
        <w:tc>
          <w:tcPr>
            <w:tcW w:w="10490" w:type="dxa"/>
            <w:shd w:val="clear" w:color="auto" w:fill="CCFFFF"/>
          </w:tcPr>
          <w:p w:rsidR="00A71F14" w:rsidRPr="002B5DA8" w:rsidRDefault="00A71F14" w:rsidP="00A71F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2B5DA8">
              <w:rPr>
                <w:b/>
              </w:rPr>
              <w:t>Место выполнения работ</w:t>
            </w:r>
          </w:p>
          <w:p w:rsidR="00A71F14" w:rsidRPr="002B5DA8" w:rsidRDefault="00A71F14" w:rsidP="00A71F14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b/>
              </w:rPr>
            </w:pPr>
          </w:p>
        </w:tc>
      </w:tr>
      <w:tr w:rsidR="00A71F14" w:rsidRPr="002B5DA8" w:rsidTr="00A71F14">
        <w:tc>
          <w:tcPr>
            <w:tcW w:w="10490" w:type="dxa"/>
            <w:tcBorders>
              <w:bottom w:val="single" w:sz="4" w:space="0" w:color="auto"/>
            </w:tcBorders>
          </w:tcPr>
          <w:p w:rsidR="00A71F14" w:rsidRPr="002B5DA8" w:rsidRDefault="00A71F14" w:rsidP="009E198D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B5DA8">
              <w:t xml:space="preserve">г. Новосибирск, Красный проспект, 50, </w:t>
            </w:r>
            <w:r>
              <w:t>1</w:t>
            </w:r>
            <w:r w:rsidRPr="002B5DA8">
              <w:t xml:space="preserve"> этаж, </w:t>
            </w:r>
            <w:proofErr w:type="gramStart"/>
            <w:r w:rsidRPr="002B5DA8">
              <w:rPr>
                <w:rFonts w:cs="Arial"/>
              </w:rPr>
              <w:t>согласно</w:t>
            </w:r>
            <w:r>
              <w:rPr>
                <w:rFonts w:cs="Arial"/>
              </w:rPr>
              <w:t xml:space="preserve"> Приложения</w:t>
            </w:r>
            <w:proofErr w:type="gramEnd"/>
            <w:r>
              <w:rPr>
                <w:rFonts w:cs="Arial"/>
              </w:rPr>
              <w:t xml:space="preserve"> № 5 к </w:t>
            </w:r>
            <w:r w:rsidR="009E198D">
              <w:rPr>
                <w:rFonts w:cs="Arial"/>
              </w:rPr>
              <w:t>документации запроса котировок</w:t>
            </w:r>
            <w:r w:rsidRPr="002B5DA8">
              <w:rPr>
                <w:rFonts w:cs="Arial"/>
              </w:rPr>
              <w:t>.</w:t>
            </w:r>
          </w:p>
        </w:tc>
      </w:tr>
      <w:tr w:rsidR="00A71F14" w:rsidRPr="002B5DA8" w:rsidTr="00A71F14">
        <w:tc>
          <w:tcPr>
            <w:tcW w:w="10490" w:type="dxa"/>
            <w:shd w:val="clear" w:color="auto" w:fill="CCFFFF"/>
          </w:tcPr>
          <w:p w:rsidR="00A71F14" w:rsidRPr="002B5DA8" w:rsidRDefault="00A71F14" w:rsidP="00A71F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2B5DA8">
              <w:rPr>
                <w:b/>
              </w:rPr>
              <w:t xml:space="preserve">Сроки (периоды) выполнения работ </w:t>
            </w:r>
          </w:p>
          <w:p w:rsidR="00A71F14" w:rsidRPr="002B5DA8" w:rsidRDefault="00A71F14" w:rsidP="00A71F14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A71F14" w:rsidRPr="002B5DA8" w:rsidTr="00A71F14">
        <w:tc>
          <w:tcPr>
            <w:tcW w:w="10490" w:type="dxa"/>
            <w:tcBorders>
              <w:bottom w:val="single" w:sz="4" w:space="0" w:color="auto"/>
            </w:tcBorders>
          </w:tcPr>
          <w:p w:rsidR="00A71F14" w:rsidRPr="002B5DA8" w:rsidRDefault="009E198D" w:rsidP="00A47B08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</w:pPr>
            <w:r>
              <w:t>Срок выполнения и</w:t>
            </w:r>
            <w:r w:rsidR="00A71F14" w:rsidRPr="002B5DA8">
              <w:t>сполнителем своих обязательств</w:t>
            </w:r>
            <w:r w:rsidR="00A47B08">
              <w:t xml:space="preserve"> по контракту</w:t>
            </w:r>
            <w:r w:rsidR="00A71F14">
              <w:t xml:space="preserve"> в полном объеме: 25</w:t>
            </w:r>
            <w:r w:rsidR="00A71F14" w:rsidRPr="002B5DA8">
              <w:t xml:space="preserve"> (Двадцать</w:t>
            </w:r>
            <w:r w:rsidR="00A71F14">
              <w:t xml:space="preserve"> пять) календарных</w:t>
            </w:r>
            <w:r w:rsidR="00A71F14" w:rsidRPr="002B5DA8">
              <w:t xml:space="preserve"> дней. </w:t>
            </w:r>
          </w:p>
        </w:tc>
      </w:tr>
      <w:tr w:rsidR="00A71F14" w:rsidRPr="002B5DA8" w:rsidTr="00A71F14">
        <w:tc>
          <w:tcPr>
            <w:tcW w:w="10490" w:type="dxa"/>
            <w:shd w:val="clear" w:color="auto" w:fill="CCFFFF"/>
          </w:tcPr>
          <w:p w:rsidR="00A71F14" w:rsidRPr="002B5DA8" w:rsidRDefault="00A71F14" w:rsidP="00A71F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2B5DA8">
              <w:rPr>
                <w:rFonts w:cs="Arial"/>
                <w:b/>
              </w:rPr>
              <w:t>Требования по выполнению сопутствующих работ, оказанию сопутствующих услуг</w:t>
            </w:r>
          </w:p>
        </w:tc>
      </w:tr>
      <w:tr w:rsidR="00A71F14" w:rsidRPr="002B5DA8" w:rsidTr="00A71F14">
        <w:tc>
          <w:tcPr>
            <w:tcW w:w="10490" w:type="dxa"/>
            <w:tcBorders>
              <w:bottom w:val="single" w:sz="4" w:space="0" w:color="auto"/>
            </w:tcBorders>
          </w:tcPr>
          <w:p w:rsidR="00A71F14" w:rsidRPr="002B5DA8" w:rsidRDefault="00A71F14" w:rsidP="00A71F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2B5DA8">
              <w:rPr>
                <w:rFonts w:cs="Arial"/>
              </w:rPr>
              <w:t>-Вывоз мусора производить на городской полигон ТБО.</w:t>
            </w:r>
          </w:p>
        </w:tc>
      </w:tr>
      <w:tr w:rsidR="00A71F14" w:rsidRPr="002B5DA8" w:rsidTr="00A71F14">
        <w:tc>
          <w:tcPr>
            <w:tcW w:w="10490" w:type="dxa"/>
            <w:shd w:val="clear" w:color="auto" w:fill="CCFFFF"/>
          </w:tcPr>
          <w:p w:rsidR="00A71F14" w:rsidRPr="002B5DA8" w:rsidRDefault="00A71F14" w:rsidP="00A71F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b/>
              </w:rPr>
            </w:pPr>
            <w:r w:rsidRPr="002B5DA8">
              <w:rPr>
                <w:b/>
              </w:rPr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</w:tc>
      </w:tr>
      <w:tr w:rsidR="00A71F14" w:rsidRPr="002B5DA8" w:rsidTr="00A71F14">
        <w:tc>
          <w:tcPr>
            <w:tcW w:w="10490" w:type="dxa"/>
            <w:tcBorders>
              <w:bottom w:val="single" w:sz="4" w:space="0" w:color="auto"/>
            </w:tcBorders>
          </w:tcPr>
          <w:p w:rsidR="00A71F14" w:rsidRPr="002B5DA8" w:rsidRDefault="00A71F14" w:rsidP="00A71F1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B5DA8">
              <w:t>Разгрузку и складирование материалов на прилегающей к зданию территории и в здании производить с учетом использования территории организациями, использующими помещения в здании. Место складирования материало</w:t>
            </w:r>
            <w:r w:rsidR="00604C73">
              <w:t>в и оборудования согласовать с з</w:t>
            </w:r>
            <w:r w:rsidRPr="002B5DA8">
              <w:t>аказчиком.</w:t>
            </w:r>
          </w:p>
          <w:p w:rsidR="00A71F14" w:rsidRPr="002B5DA8" w:rsidRDefault="00604C73" w:rsidP="00A71F14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rPr>
                <w:rFonts w:cs="Arial"/>
              </w:rPr>
              <w:t>Исполнитель предоставляет з</w:t>
            </w:r>
            <w:r w:rsidR="00A71F14" w:rsidRPr="002B5DA8">
              <w:rPr>
                <w:rFonts w:cs="Arial"/>
              </w:rPr>
              <w:t>аказчику список сотрудников, которые будут выполнять работы, а также назначает ответственного представителя для решения возникающих вопросов.</w:t>
            </w:r>
            <w:r w:rsidR="00A71F14" w:rsidRPr="002B5DA8">
              <w:t xml:space="preserve"> </w:t>
            </w:r>
          </w:p>
          <w:p w:rsidR="00A71F14" w:rsidRPr="002B5DA8" w:rsidRDefault="00A71F14" w:rsidP="00A71F1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B5DA8">
              <w:t>Производство работ выполнять с учетом сохранения чистовой отделки помещений (отделка</w:t>
            </w:r>
            <w:r w:rsidR="00B82515">
              <w:t xml:space="preserve"> пола и</w:t>
            </w:r>
            <w:r w:rsidRPr="002B5DA8">
              <w:t xml:space="preserve"> стен, подвесной потолок).</w:t>
            </w:r>
            <w:r w:rsidR="00D33AAC">
              <w:t xml:space="preserve"> Отделка помещений, поврежденная в ходе выполнения ра</w:t>
            </w:r>
            <w:r w:rsidR="00604C73">
              <w:t>бот, восстанавливается за счет и</w:t>
            </w:r>
            <w:r w:rsidR="00D33AAC">
              <w:t>сполнителя.</w:t>
            </w:r>
          </w:p>
          <w:p w:rsidR="00A71F14" w:rsidRPr="002B5DA8" w:rsidRDefault="00A71F14" w:rsidP="00A71F1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B5DA8">
              <w:t>Окончательные размеры уточняются по месту.</w:t>
            </w:r>
          </w:p>
          <w:p w:rsidR="00A71F14" w:rsidRPr="00B14490" w:rsidRDefault="00A71F14" w:rsidP="00A71F14">
            <w:pPr>
              <w:widowControl w:val="0"/>
              <w:autoSpaceDE w:val="0"/>
              <w:autoSpaceDN w:val="0"/>
              <w:adjustRightInd w:val="0"/>
              <w:spacing w:after="0"/>
            </w:pPr>
            <w:proofErr w:type="gramStart"/>
            <w:r w:rsidRPr="002B5DA8">
              <w:t xml:space="preserve"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</w:t>
            </w:r>
            <w:proofErr w:type="spellStart"/>
            <w:r w:rsidRPr="002B5DA8">
              <w:t>СНиП</w:t>
            </w:r>
            <w:proofErr w:type="spellEnd"/>
            <w:r w:rsidRPr="002B5DA8">
              <w:t>, действующим стандартам, регламентам,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  <w:proofErr w:type="gramEnd"/>
          </w:p>
        </w:tc>
      </w:tr>
      <w:tr w:rsidR="00A71F14" w:rsidRPr="002B5DA8" w:rsidTr="00A71F14">
        <w:tc>
          <w:tcPr>
            <w:tcW w:w="10490" w:type="dxa"/>
            <w:shd w:val="clear" w:color="auto" w:fill="CCFFFF"/>
          </w:tcPr>
          <w:p w:rsidR="00A71F14" w:rsidRPr="002B5DA8" w:rsidRDefault="00A71F14" w:rsidP="00A71F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2B5DA8">
              <w:rPr>
                <w:b/>
              </w:rPr>
              <w:t>Требования к безопасности выполнения работ и безопасности результатов работ</w:t>
            </w:r>
          </w:p>
          <w:p w:rsidR="00A71F14" w:rsidRPr="002B5DA8" w:rsidRDefault="00A71F14" w:rsidP="00A71F14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b/>
              </w:rPr>
            </w:pPr>
          </w:p>
        </w:tc>
      </w:tr>
      <w:tr w:rsidR="00A71F14" w:rsidRPr="002B5DA8" w:rsidTr="00A71F14">
        <w:tc>
          <w:tcPr>
            <w:tcW w:w="10490" w:type="dxa"/>
            <w:tcBorders>
              <w:bottom w:val="single" w:sz="4" w:space="0" w:color="auto"/>
            </w:tcBorders>
          </w:tcPr>
          <w:p w:rsidR="00A71F14" w:rsidRPr="002B5DA8" w:rsidRDefault="00A71F14" w:rsidP="00A71F1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B5DA8">
              <w:t>За безопасность выполн</w:t>
            </w:r>
            <w:r w:rsidR="00604C73">
              <w:t>ения работ на объекте отвечает и</w:t>
            </w:r>
            <w:r w:rsidRPr="002B5DA8">
              <w:t xml:space="preserve">сполнитель. Исполнитель несет ответственность за порчу </w:t>
            </w:r>
            <w:r w:rsidR="00604C73">
              <w:t>имущества з</w:t>
            </w:r>
            <w:r w:rsidRPr="002B5DA8">
              <w:t>аказчика и/или третьих лиц на объек</w:t>
            </w:r>
            <w:r w:rsidR="00604C73">
              <w:t>те, если она произошла по вине и</w:t>
            </w:r>
            <w:r w:rsidRPr="002B5DA8">
              <w:t>сполнителя в процессе производства работ.</w:t>
            </w:r>
          </w:p>
        </w:tc>
      </w:tr>
      <w:tr w:rsidR="00A71F14" w:rsidRPr="002B5DA8" w:rsidTr="00A71F14">
        <w:tc>
          <w:tcPr>
            <w:tcW w:w="10490" w:type="dxa"/>
            <w:shd w:val="clear" w:color="auto" w:fill="CCFFFF"/>
          </w:tcPr>
          <w:p w:rsidR="00A71F14" w:rsidRPr="002B5DA8" w:rsidRDefault="00A71F14" w:rsidP="00A71F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2B5DA8">
              <w:rPr>
                <w:b/>
              </w:rPr>
              <w:t>Порядок сдачи и приемки результатов работ</w:t>
            </w:r>
          </w:p>
          <w:p w:rsidR="00A71F14" w:rsidRPr="002B5DA8" w:rsidRDefault="00A71F14" w:rsidP="00A71F14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b/>
              </w:rPr>
            </w:pPr>
          </w:p>
        </w:tc>
      </w:tr>
      <w:tr w:rsidR="00A71F14" w:rsidRPr="002B5DA8" w:rsidTr="00A71F14">
        <w:tc>
          <w:tcPr>
            <w:tcW w:w="10490" w:type="dxa"/>
            <w:tcBorders>
              <w:bottom w:val="single" w:sz="4" w:space="0" w:color="auto"/>
            </w:tcBorders>
          </w:tcPr>
          <w:p w:rsidR="00A71F14" w:rsidRPr="002B5DA8" w:rsidRDefault="00A71F14" w:rsidP="00B1449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rPr>
                <w:rFonts w:cs="Arial"/>
              </w:rPr>
              <w:t>Выполненные</w:t>
            </w:r>
            <w:r w:rsidRPr="002B5DA8">
              <w:rPr>
                <w:rFonts w:cs="Arial"/>
              </w:rPr>
              <w:t xml:space="preserve"> работы по м</w:t>
            </w:r>
            <w:r w:rsidR="00604C73">
              <w:rPr>
                <w:rFonts w:cs="Arial"/>
              </w:rPr>
              <w:t xml:space="preserve">онтажу </w:t>
            </w:r>
            <w:r w:rsidR="00B14490">
              <w:rPr>
                <w:rFonts w:cs="Arial"/>
              </w:rPr>
              <w:t>торгового оборудования</w:t>
            </w:r>
            <w:r w:rsidR="00604C73">
              <w:rPr>
                <w:rFonts w:cs="Arial"/>
              </w:rPr>
              <w:t xml:space="preserve"> принимаются з</w:t>
            </w:r>
            <w:r w:rsidRPr="002B5DA8">
              <w:rPr>
                <w:rFonts w:cs="Arial"/>
              </w:rPr>
              <w:t>аказчи</w:t>
            </w:r>
            <w:r w:rsidR="00604C73">
              <w:rPr>
                <w:rFonts w:cs="Arial"/>
              </w:rPr>
              <w:t>ком совместно с представителем и</w:t>
            </w:r>
            <w:r w:rsidRPr="002B5DA8">
              <w:rPr>
                <w:rFonts w:cs="Arial"/>
              </w:rPr>
              <w:t>сполнителя в течение 5 (Пяти) рабочих дней.</w:t>
            </w:r>
          </w:p>
        </w:tc>
      </w:tr>
      <w:tr w:rsidR="00A71F14" w:rsidRPr="002B5DA8" w:rsidTr="00A71F14">
        <w:tc>
          <w:tcPr>
            <w:tcW w:w="10490" w:type="dxa"/>
            <w:shd w:val="clear" w:color="auto" w:fill="CCFFFF"/>
          </w:tcPr>
          <w:p w:rsidR="00A71F14" w:rsidRPr="002B5DA8" w:rsidRDefault="00A71F14" w:rsidP="00A71F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2B5DA8">
              <w:rPr>
                <w:b/>
              </w:rPr>
              <w:t>Требования по передаче заказчику технических и иных документов</w:t>
            </w:r>
          </w:p>
          <w:p w:rsidR="00A71F14" w:rsidRPr="002B5DA8" w:rsidRDefault="00A71F14" w:rsidP="00A71F14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b/>
              </w:rPr>
            </w:pPr>
            <w:r w:rsidRPr="002B5DA8">
              <w:rPr>
                <w:b/>
              </w:rPr>
              <w:t xml:space="preserve"> по завершению и сдаче работ</w:t>
            </w:r>
          </w:p>
          <w:p w:rsidR="00A71F14" w:rsidRPr="002B5DA8" w:rsidRDefault="00A71F14" w:rsidP="00A71F14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b/>
              </w:rPr>
            </w:pPr>
          </w:p>
        </w:tc>
      </w:tr>
      <w:tr w:rsidR="00A71F14" w:rsidRPr="002B5DA8" w:rsidTr="00A71F14">
        <w:tc>
          <w:tcPr>
            <w:tcW w:w="10490" w:type="dxa"/>
            <w:tcBorders>
              <w:bottom w:val="single" w:sz="4" w:space="0" w:color="auto"/>
            </w:tcBorders>
          </w:tcPr>
          <w:p w:rsidR="00A71F14" w:rsidRPr="002B5DA8" w:rsidRDefault="00A71F14" w:rsidP="00A71F1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B5DA8">
              <w:lastRenderedPageBreak/>
              <w:t xml:space="preserve">Исполнитель обязан предоставить сертификаты на изделия и материалы, используемые в процессе производства работ. Исполнитель в процессе </w:t>
            </w:r>
            <w:r w:rsidR="00012EFD">
              <w:t>выполнения работ предоставляет з</w:t>
            </w:r>
            <w:r w:rsidRPr="002B5DA8">
              <w:t>аказчику информацию об используемых материалах: цвет, марка, артикул.</w:t>
            </w:r>
          </w:p>
        </w:tc>
      </w:tr>
      <w:tr w:rsidR="00A71F14" w:rsidRPr="002B5DA8" w:rsidTr="00A71F14">
        <w:tc>
          <w:tcPr>
            <w:tcW w:w="10490" w:type="dxa"/>
            <w:shd w:val="clear" w:color="auto" w:fill="CCFFFF"/>
          </w:tcPr>
          <w:p w:rsidR="00A71F14" w:rsidRPr="002B5DA8" w:rsidRDefault="00A71F14" w:rsidP="00A71F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2B5DA8">
              <w:rPr>
                <w:b/>
              </w:rPr>
              <w:t>Требования по</w:t>
            </w:r>
            <w:r w:rsidRPr="002B5DA8">
              <w:rPr>
                <w:rFonts w:cs="Arial"/>
                <w:b/>
              </w:rPr>
              <w:t xml:space="preserve"> техническому обучению персонала заказчика работе </w:t>
            </w:r>
            <w:proofErr w:type="gramStart"/>
            <w:r w:rsidRPr="002B5DA8">
              <w:rPr>
                <w:rFonts w:cs="Arial"/>
                <w:b/>
              </w:rPr>
              <w:t>на</w:t>
            </w:r>
            <w:proofErr w:type="gramEnd"/>
            <w:r w:rsidRPr="002B5DA8">
              <w:rPr>
                <w:rFonts w:cs="Arial"/>
                <w:b/>
              </w:rPr>
              <w:t xml:space="preserve"> </w:t>
            </w:r>
            <w:proofErr w:type="gramStart"/>
            <w:r w:rsidRPr="002B5DA8">
              <w:rPr>
                <w:rFonts w:cs="Arial"/>
                <w:b/>
              </w:rPr>
              <w:t>подготовленных</w:t>
            </w:r>
            <w:proofErr w:type="gramEnd"/>
            <w:r w:rsidRPr="002B5DA8">
              <w:rPr>
                <w:rFonts w:cs="Arial"/>
                <w:b/>
              </w:rPr>
              <w:t xml:space="preserve"> по результатам выполнения работ</w:t>
            </w:r>
            <w:r w:rsidRPr="002B5DA8">
              <w:rPr>
                <w:b/>
              </w:rPr>
              <w:t xml:space="preserve"> объекте</w:t>
            </w:r>
          </w:p>
          <w:p w:rsidR="00A71F14" w:rsidRPr="002B5DA8" w:rsidRDefault="00A71F14" w:rsidP="00A71F14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b/>
              </w:rPr>
            </w:pPr>
          </w:p>
        </w:tc>
      </w:tr>
      <w:tr w:rsidR="00A71F14" w:rsidRPr="002B5DA8" w:rsidTr="00A71F14">
        <w:tc>
          <w:tcPr>
            <w:tcW w:w="10490" w:type="dxa"/>
            <w:tcBorders>
              <w:bottom w:val="single" w:sz="4" w:space="0" w:color="auto"/>
            </w:tcBorders>
          </w:tcPr>
          <w:p w:rsidR="00A71F14" w:rsidRPr="002B5DA8" w:rsidRDefault="00A71F14" w:rsidP="00A71F1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B5DA8">
              <w:t>Не предъявляются.</w:t>
            </w:r>
          </w:p>
        </w:tc>
      </w:tr>
      <w:tr w:rsidR="00A71F14" w:rsidRPr="002B5DA8" w:rsidTr="00A71F14">
        <w:tc>
          <w:tcPr>
            <w:tcW w:w="10490" w:type="dxa"/>
            <w:shd w:val="clear" w:color="auto" w:fill="CCFFFF"/>
          </w:tcPr>
          <w:p w:rsidR="00A71F14" w:rsidRPr="002B5DA8" w:rsidRDefault="00A71F14" w:rsidP="00A71F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2B5DA8">
              <w:rPr>
                <w:b/>
              </w:rPr>
              <w:t>Требования по объему гарантий качества работ</w:t>
            </w:r>
          </w:p>
          <w:p w:rsidR="00A71F14" w:rsidRPr="002B5DA8" w:rsidRDefault="00A71F14" w:rsidP="00A71F14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b/>
              </w:rPr>
            </w:pPr>
          </w:p>
        </w:tc>
      </w:tr>
      <w:tr w:rsidR="00A71F14" w:rsidRPr="002B5DA8" w:rsidTr="00A71F14">
        <w:tc>
          <w:tcPr>
            <w:tcW w:w="10490" w:type="dxa"/>
            <w:tcBorders>
              <w:bottom w:val="single" w:sz="4" w:space="0" w:color="auto"/>
            </w:tcBorders>
          </w:tcPr>
          <w:p w:rsidR="00A71F14" w:rsidRPr="002B5DA8" w:rsidRDefault="00A71F14" w:rsidP="00A71F1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B5DA8">
              <w:t>Исполнитель обязуется исправлять любые дефекты, связанные с произведенными им работами, в течение всего срока действия гарантийных обязательств.</w:t>
            </w:r>
          </w:p>
          <w:p w:rsidR="00A71F14" w:rsidRPr="002B5DA8" w:rsidRDefault="00A71F14" w:rsidP="00A71F1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B5DA8">
              <w:rPr>
                <w:rFonts w:cs="Arial"/>
              </w:rPr>
              <w:t>Срок гарантийных обязательств на выполненные работы</w:t>
            </w:r>
            <w:r>
              <w:rPr>
                <w:rFonts w:cs="Arial"/>
              </w:rPr>
              <w:t xml:space="preserve"> и материалы</w:t>
            </w:r>
            <w:r w:rsidRPr="002B5DA8">
              <w:rPr>
                <w:rFonts w:cs="Arial"/>
              </w:rPr>
              <w:t xml:space="preserve"> – 12 месяцев.</w:t>
            </w:r>
          </w:p>
        </w:tc>
      </w:tr>
      <w:tr w:rsidR="00A71F14" w:rsidRPr="002B5DA8" w:rsidTr="00A71F14">
        <w:tc>
          <w:tcPr>
            <w:tcW w:w="10490" w:type="dxa"/>
            <w:tcBorders>
              <w:bottom w:val="single" w:sz="4" w:space="0" w:color="auto"/>
            </w:tcBorders>
            <w:shd w:val="clear" w:color="auto" w:fill="CCFFFF"/>
          </w:tcPr>
          <w:p w:rsidR="00A71F14" w:rsidRPr="002B5DA8" w:rsidRDefault="00A71F14" w:rsidP="00A71F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2B5DA8">
              <w:rPr>
                <w:b/>
              </w:rPr>
              <w:t>Порядок оплаты</w:t>
            </w:r>
          </w:p>
          <w:p w:rsidR="00A71F14" w:rsidRPr="002B5DA8" w:rsidRDefault="00A71F14" w:rsidP="00A71F14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b/>
              </w:rPr>
            </w:pPr>
          </w:p>
        </w:tc>
      </w:tr>
      <w:tr w:rsidR="00A71F14" w:rsidRPr="002B5DA8" w:rsidTr="00A71F14">
        <w:tc>
          <w:tcPr>
            <w:tcW w:w="10490" w:type="dxa"/>
            <w:tcBorders>
              <w:bottom w:val="single" w:sz="4" w:space="0" w:color="auto"/>
            </w:tcBorders>
          </w:tcPr>
          <w:p w:rsidR="00A71F14" w:rsidRPr="002B5DA8" w:rsidRDefault="00A71F14" w:rsidP="00A71F1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B5DA8">
              <w:rPr>
                <w:rFonts w:cs="Arial"/>
              </w:rPr>
              <w:t xml:space="preserve">Оплата </w:t>
            </w:r>
            <w:r w:rsidR="00012EFD">
              <w:rPr>
                <w:rFonts w:cs="Arial"/>
              </w:rPr>
              <w:t>выполненных работ производится з</w:t>
            </w:r>
            <w:r w:rsidRPr="002B5DA8">
              <w:rPr>
                <w:rFonts w:cs="Arial"/>
              </w:rPr>
              <w:t xml:space="preserve">аказчиком в полном объеме не позднее </w:t>
            </w:r>
            <w:r>
              <w:rPr>
                <w:color w:val="000000"/>
              </w:rPr>
              <w:t>5 (П</w:t>
            </w:r>
            <w:r w:rsidRPr="002B5DA8">
              <w:rPr>
                <w:color w:val="000000"/>
              </w:rPr>
              <w:t xml:space="preserve">яти) </w:t>
            </w:r>
            <w:r w:rsidRPr="002B5DA8">
              <w:rPr>
                <w:rFonts w:cs="Arial"/>
              </w:rPr>
              <w:t xml:space="preserve">рабочих дней со дня подписания акта о приемке выполненных работ </w:t>
            </w:r>
          </w:p>
        </w:tc>
      </w:tr>
      <w:tr w:rsidR="00A71F14" w:rsidRPr="002B5DA8" w:rsidTr="00A71F14">
        <w:tc>
          <w:tcPr>
            <w:tcW w:w="10490" w:type="dxa"/>
            <w:tcBorders>
              <w:bottom w:val="single" w:sz="4" w:space="0" w:color="auto"/>
            </w:tcBorders>
            <w:shd w:val="clear" w:color="auto" w:fill="CCFFFF"/>
          </w:tcPr>
          <w:p w:rsidR="00A71F14" w:rsidRPr="002B5DA8" w:rsidRDefault="00A71F14" w:rsidP="00A71F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2B5DA8">
              <w:rPr>
                <w:b/>
              </w:rPr>
              <w:t>Иные требования к работам и условиям их выполнения по усмотрению заказчика</w:t>
            </w:r>
          </w:p>
        </w:tc>
      </w:tr>
      <w:tr w:rsidR="00A71F14" w:rsidRPr="002B5DA8" w:rsidTr="00A71F14">
        <w:tc>
          <w:tcPr>
            <w:tcW w:w="10490" w:type="dxa"/>
            <w:shd w:val="clear" w:color="auto" w:fill="FFFFFF"/>
          </w:tcPr>
          <w:p w:rsidR="00A71F14" w:rsidRPr="002B5DA8" w:rsidRDefault="00A71F14" w:rsidP="00A71F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2B5DA8">
              <w:t>При необходимости работы в нерабочее время</w:t>
            </w:r>
            <w:r w:rsidR="00012EFD">
              <w:t xml:space="preserve"> производить по согласованию с з</w:t>
            </w:r>
            <w:r w:rsidRPr="002B5DA8">
              <w:t>аказчиком.</w:t>
            </w:r>
          </w:p>
          <w:p w:rsidR="00A71F14" w:rsidRPr="002B5DA8" w:rsidRDefault="00A71F14" w:rsidP="0074410C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B5DA8">
              <w:rPr>
                <w:rFonts w:cs="Arial"/>
              </w:rPr>
              <w:t xml:space="preserve">При производстве работ использовать материалы, указанные в Приложении № </w:t>
            </w:r>
            <w:r w:rsidR="0074410C">
              <w:rPr>
                <w:rFonts w:cs="Arial"/>
              </w:rPr>
              <w:t>3</w:t>
            </w:r>
            <w:r w:rsidRPr="002B5DA8">
              <w:rPr>
                <w:rFonts w:cs="Arial"/>
              </w:rPr>
              <w:t xml:space="preserve"> к докумен</w:t>
            </w:r>
            <w:r w:rsidR="00012EFD">
              <w:rPr>
                <w:rFonts w:cs="Arial"/>
              </w:rPr>
              <w:t>тации</w:t>
            </w:r>
            <w:r w:rsidR="009431D6">
              <w:rPr>
                <w:rFonts w:cs="Arial"/>
              </w:rPr>
              <w:t xml:space="preserve"> запроса котировок</w:t>
            </w:r>
            <w:r w:rsidR="00012EFD">
              <w:rPr>
                <w:rFonts w:cs="Arial"/>
              </w:rPr>
              <w:t>, либо, по согласованию с з</w:t>
            </w:r>
            <w:r w:rsidRPr="002B5DA8">
              <w:rPr>
                <w:rFonts w:cs="Arial"/>
              </w:rPr>
              <w:t>аказчиком, материалы, имеющие аналогичные или более высокие технические характеристики.</w:t>
            </w:r>
          </w:p>
        </w:tc>
      </w:tr>
    </w:tbl>
    <w:p w:rsidR="00A71F14" w:rsidRDefault="00A71F14" w:rsidP="00A71F14">
      <w:pPr>
        <w:pStyle w:val="a3"/>
        <w:ind w:left="0"/>
        <w:rPr>
          <w:b/>
        </w:rPr>
      </w:pPr>
    </w:p>
    <w:p w:rsidR="00A71F14" w:rsidRDefault="00A71F14" w:rsidP="00A71F14">
      <w:pPr>
        <w:pStyle w:val="a3"/>
        <w:ind w:left="0"/>
        <w:rPr>
          <w:b/>
        </w:rPr>
      </w:pPr>
    </w:p>
    <w:p w:rsidR="00867080" w:rsidRDefault="00867080" w:rsidP="00A71F14"/>
    <w:sectPr w:rsidR="00867080" w:rsidSect="00A71F1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C322F"/>
    <w:multiLevelType w:val="hybridMultilevel"/>
    <w:tmpl w:val="00342CE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71F14"/>
    <w:rsid w:val="0000297F"/>
    <w:rsid w:val="00002FE9"/>
    <w:rsid w:val="00004890"/>
    <w:rsid w:val="00010254"/>
    <w:rsid w:val="00012ADA"/>
    <w:rsid w:val="00012EFD"/>
    <w:rsid w:val="000137BC"/>
    <w:rsid w:val="00014440"/>
    <w:rsid w:val="00014EC2"/>
    <w:rsid w:val="00015FC6"/>
    <w:rsid w:val="00017780"/>
    <w:rsid w:val="00020423"/>
    <w:rsid w:val="00020A85"/>
    <w:rsid w:val="00020D36"/>
    <w:rsid w:val="000212F2"/>
    <w:rsid w:val="000221B0"/>
    <w:rsid w:val="000228CF"/>
    <w:rsid w:val="00023406"/>
    <w:rsid w:val="000254A1"/>
    <w:rsid w:val="000258B9"/>
    <w:rsid w:val="000258C5"/>
    <w:rsid w:val="00025CEE"/>
    <w:rsid w:val="000276E8"/>
    <w:rsid w:val="0003336C"/>
    <w:rsid w:val="0003470A"/>
    <w:rsid w:val="00037A82"/>
    <w:rsid w:val="00041F89"/>
    <w:rsid w:val="000431E9"/>
    <w:rsid w:val="000469DF"/>
    <w:rsid w:val="00047F86"/>
    <w:rsid w:val="00050DA4"/>
    <w:rsid w:val="00052861"/>
    <w:rsid w:val="00056D47"/>
    <w:rsid w:val="00056EBD"/>
    <w:rsid w:val="00056F88"/>
    <w:rsid w:val="00057DC6"/>
    <w:rsid w:val="00060B44"/>
    <w:rsid w:val="00062E1B"/>
    <w:rsid w:val="0007160C"/>
    <w:rsid w:val="00073B24"/>
    <w:rsid w:val="00075764"/>
    <w:rsid w:val="000761B8"/>
    <w:rsid w:val="00086459"/>
    <w:rsid w:val="00086AC5"/>
    <w:rsid w:val="00086C53"/>
    <w:rsid w:val="00091005"/>
    <w:rsid w:val="00091215"/>
    <w:rsid w:val="000913AC"/>
    <w:rsid w:val="00095264"/>
    <w:rsid w:val="000A03A9"/>
    <w:rsid w:val="000A0727"/>
    <w:rsid w:val="000A34C7"/>
    <w:rsid w:val="000B0DEF"/>
    <w:rsid w:val="000B3685"/>
    <w:rsid w:val="000B3C36"/>
    <w:rsid w:val="000B72B5"/>
    <w:rsid w:val="000C0A7A"/>
    <w:rsid w:val="000C221F"/>
    <w:rsid w:val="000C24CC"/>
    <w:rsid w:val="000C398C"/>
    <w:rsid w:val="000C5422"/>
    <w:rsid w:val="000C5A80"/>
    <w:rsid w:val="000D0B7A"/>
    <w:rsid w:val="000D131B"/>
    <w:rsid w:val="000D2752"/>
    <w:rsid w:val="000D5FE6"/>
    <w:rsid w:val="000D7B05"/>
    <w:rsid w:val="000E010A"/>
    <w:rsid w:val="000E2CC6"/>
    <w:rsid w:val="000E4614"/>
    <w:rsid w:val="000E4D52"/>
    <w:rsid w:val="000F0A87"/>
    <w:rsid w:val="000F3F50"/>
    <w:rsid w:val="000F553A"/>
    <w:rsid w:val="000F5E42"/>
    <w:rsid w:val="0010085C"/>
    <w:rsid w:val="00100C37"/>
    <w:rsid w:val="001038F7"/>
    <w:rsid w:val="00104AB8"/>
    <w:rsid w:val="00106234"/>
    <w:rsid w:val="00107629"/>
    <w:rsid w:val="001078AC"/>
    <w:rsid w:val="0011249F"/>
    <w:rsid w:val="0011267F"/>
    <w:rsid w:val="00112B39"/>
    <w:rsid w:val="00115ECA"/>
    <w:rsid w:val="0012013D"/>
    <w:rsid w:val="00125D5E"/>
    <w:rsid w:val="001268A1"/>
    <w:rsid w:val="00127F22"/>
    <w:rsid w:val="00130D0F"/>
    <w:rsid w:val="00133827"/>
    <w:rsid w:val="00136097"/>
    <w:rsid w:val="00136C39"/>
    <w:rsid w:val="00142C24"/>
    <w:rsid w:val="00143759"/>
    <w:rsid w:val="00147727"/>
    <w:rsid w:val="001479D0"/>
    <w:rsid w:val="00147B93"/>
    <w:rsid w:val="00151826"/>
    <w:rsid w:val="00153EDC"/>
    <w:rsid w:val="001577D1"/>
    <w:rsid w:val="001662BA"/>
    <w:rsid w:val="001665FB"/>
    <w:rsid w:val="00171EA8"/>
    <w:rsid w:val="00173B85"/>
    <w:rsid w:val="0017542F"/>
    <w:rsid w:val="00175FAB"/>
    <w:rsid w:val="0017766C"/>
    <w:rsid w:val="0018118E"/>
    <w:rsid w:val="00187AE6"/>
    <w:rsid w:val="001938F7"/>
    <w:rsid w:val="00193FE3"/>
    <w:rsid w:val="00195801"/>
    <w:rsid w:val="00196841"/>
    <w:rsid w:val="00196B23"/>
    <w:rsid w:val="001A1335"/>
    <w:rsid w:val="001A3DAF"/>
    <w:rsid w:val="001A5195"/>
    <w:rsid w:val="001A5D76"/>
    <w:rsid w:val="001B3506"/>
    <w:rsid w:val="001B42E7"/>
    <w:rsid w:val="001B563B"/>
    <w:rsid w:val="001B6AD7"/>
    <w:rsid w:val="001B77C2"/>
    <w:rsid w:val="001C1A2C"/>
    <w:rsid w:val="001C3EA0"/>
    <w:rsid w:val="001C68F6"/>
    <w:rsid w:val="001C70D5"/>
    <w:rsid w:val="001D0043"/>
    <w:rsid w:val="001D5D10"/>
    <w:rsid w:val="001D5D67"/>
    <w:rsid w:val="001D5EA2"/>
    <w:rsid w:val="001D6A3A"/>
    <w:rsid w:val="001D6C5C"/>
    <w:rsid w:val="001D73FF"/>
    <w:rsid w:val="001E67CB"/>
    <w:rsid w:val="001E7D1E"/>
    <w:rsid w:val="001F0EF6"/>
    <w:rsid w:val="001F4D13"/>
    <w:rsid w:val="001F51E8"/>
    <w:rsid w:val="001F65DB"/>
    <w:rsid w:val="001F7291"/>
    <w:rsid w:val="0020231D"/>
    <w:rsid w:val="00202604"/>
    <w:rsid w:val="00202C05"/>
    <w:rsid w:val="002043DF"/>
    <w:rsid w:val="00205F6E"/>
    <w:rsid w:val="00206D96"/>
    <w:rsid w:val="002073F3"/>
    <w:rsid w:val="00207A6B"/>
    <w:rsid w:val="0021333E"/>
    <w:rsid w:val="0021538F"/>
    <w:rsid w:val="002177D0"/>
    <w:rsid w:val="0022177A"/>
    <w:rsid w:val="00224976"/>
    <w:rsid w:val="00224C41"/>
    <w:rsid w:val="00226017"/>
    <w:rsid w:val="002345AD"/>
    <w:rsid w:val="00235B13"/>
    <w:rsid w:val="002374CB"/>
    <w:rsid w:val="00242A0F"/>
    <w:rsid w:val="00243686"/>
    <w:rsid w:val="00243C01"/>
    <w:rsid w:val="00245F82"/>
    <w:rsid w:val="002503EC"/>
    <w:rsid w:val="00252B6F"/>
    <w:rsid w:val="00253710"/>
    <w:rsid w:val="002539DA"/>
    <w:rsid w:val="00254DC4"/>
    <w:rsid w:val="00260E76"/>
    <w:rsid w:val="00261A64"/>
    <w:rsid w:val="00264537"/>
    <w:rsid w:val="00270E0F"/>
    <w:rsid w:val="002715F5"/>
    <w:rsid w:val="00271CA4"/>
    <w:rsid w:val="0027649F"/>
    <w:rsid w:val="00280A0F"/>
    <w:rsid w:val="00280FEE"/>
    <w:rsid w:val="00281E21"/>
    <w:rsid w:val="0028241E"/>
    <w:rsid w:val="0028358A"/>
    <w:rsid w:val="00283665"/>
    <w:rsid w:val="002906FD"/>
    <w:rsid w:val="002979E2"/>
    <w:rsid w:val="002A0796"/>
    <w:rsid w:val="002A20CF"/>
    <w:rsid w:val="002A39B3"/>
    <w:rsid w:val="002A4813"/>
    <w:rsid w:val="002A5F34"/>
    <w:rsid w:val="002B2610"/>
    <w:rsid w:val="002B2943"/>
    <w:rsid w:val="002B573B"/>
    <w:rsid w:val="002B5882"/>
    <w:rsid w:val="002B58A7"/>
    <w:rsid w:val="002B719E"/>
    <w:rsid w:val="002C1DEA"/>
    <w:rsid w:val="002C2A13"/>
    <w:rsid w:val="002C44DD"/>
    <w:rsid w:val="002C4928"/>
    <w:rsid w:val="002D06E9"/>
    <w:rsid w:val="002D09AF"/>
    <w:rsid w:val="002D1838"/>
    <w:rsid w:val="002D3741"/>
    <w:rsid w:val="002D4DA8"/>
    <w:rsid w:val="002D5250"/>
    <w:rsid w:val="002E10E3"/>
    <w:rsid w:val="002E14AC"/>
    <w:rsid w:val="002E1A97"/>
    <w:rsid w:val="002E1D90"/>
    <w:rsid w:val="002F19FA"/>
    <w:rsid w:val="002F5A3B"/>
    <w:rsid w:val="002F6F11"/>
    <w:rsid w:val="003009B1"/>
    <w:rsid w:val="00300BB6"/>
    <w:rsid w:val="00302271"/>
    <w:rsid w:val="003027DC"/>
    <w:rsid w:val="00303344"/>
    <w:rsid w:val="00304A64"/>
    <w:rsid w:val="00305EBA"/>
    <w:rsid w:val="00307F6E"/>
    <w:rsid w:val="00312AEE"/>
    <w:rsid w:val="00313DCC"/>
    <w:rsid w:val="00314850"/>
    <w:rsid w:val="00315132"/>
    <w:rsid w:val="00315CF3"/>
    <w:rsid w:val="00325203"/>
    <w:rsid w:val="003261CE"/>
    <w:rsid w:val="00326718"/>
    <w:rsid w:val="00331732"/>
    <w:rsid w:val="00332C77"/>
    <w:rsid w:val="0033359F"/>
    <w:rsid w:val="00334B3D"/>
    <w:rsid w:val="00335C33"/>
    <w:rsid w:val="0033737E"/>
    <w:rsid w:val="00340049"/>
    <w:rsid w:val="003400B0"/>
    <w:rsid w:val="0034141C"/>
    <w:rsid w:val="0034219F"/>
    <w:rsid w:val="00342FC8"/>
    <w:rsid w:val="003443DE"/>
    <w:rsid w:val="003444EB"/>
    <w:rsid w:val="00344EA7"/>
    <w:rsid w:val="00346FE2"/>
    <w:rsid w:val="00350214"/>
    <w:rsid w:val="00354716"/>
    <w:rsid w:val="00355F4B"/>
    <w:rsid w:val="00361367"/>
    <w:rsid w:val="003624FB"/>
    <w:rsid w:val="0036302E"/>
    <w:rsid w:val="0036584E"/>
    <w:rsid w:val="00366049"/>
    <w:rsid w:val="00367777"/>
    <w:rsid w:val="00370BDD"/>
    <w:rsid w:val="00371431"/>
    <w:rsid w:val="003714AC"/>
    <w:rsid w:val="00372BFB"/>
    <w:rsid w:val="00377090"/>
    <w:rsid w:val="00377577"/>
    <w:rsid w:val="0038102B"/>
    <w:rsid w:val="00381809"/>
    <w:rsid w:val="00386265"/>
    <w:rsid w:val="00387EBC"/>
    <w:rsid w:val="003904F1"/>
    <w:rsid w:val="0039136D"/>
    <w:rsid w:val="003930EE"/>
    <w:rsid w:val="00393586"/>
    <w:rsid w:val="00394BF8"/>
    <w:rsid w:val="00395DED"/>
    <w:rsid w:val="00396D82"/>
    <w:rsid w:val="003A044D"/>
    <w:rsid w:val="003A17AB"/>
    <w:rsid w:val="003A6169"/>
    <w:rsid w:val="003A7528"/>
    <w:rsid w:val="003A7DA4"/>
    <w:rsid w:val="003B0165"/>
    <w:rsid w:val="003B06FB"/>
    <w:rsid w:val="003B1412"/>
    <w:rsid w:val="003B1E85"/>
    <w:rsid w:val="003B1EF6"/>
    <w:rsid w:val="003B252C"/>
    <w:rsid w:val="003B7BF2"/>
    <w:rsid w:val="003C4105"/>
    <w:rsid w:val="003C42F1"/>
    <w:rsid w:val="003C457D"/>
    <w:rsid w:val="003C6DC3"/>
    <w:rsid w:val="003C781F"/>
    <w:rsid w:val="003D2268"/>
    <w:rsid w:val="003D4014"/>
    <w:rsid w:val="003E138E"/>
    <w:rsid w:val="003E19E4"/>
    <w:rsid w:val="003E2D33"/>
    <w:rsid w:val="003E7707"/>
    <w:rsid w:val="003E7AD5"/>
    <w:rsid w:val="003F2CF4"/>
    <w:rsid w:val="003F37E1"/>
    <w:rsid w:val="003F489D"/>
    <w:rsid w:val="003F6693"/>
    <w:rsid w:val="003F6838"/>
    <w:rsid w:val="003F6AE6"/>
    <w:rsid w:val="003F6BAB"/>
    <w:rsid w:val="003F705B"/>
    <w:rsid w:val="003F73AF"/>
    <w:rsid w:val="00403043"/>
    <w:rsid w:val="00404469"/>
    <w:rsid w:val="00411EEA"/>
    <w:rsid w:val="0041272D"/>
    <w:rsid w:val="0041494A"/>
    <w:rsid w:val="00415150"/>
    <w:rsid w:val="00416234"/>
    <w:rsid w:val="00420E9F"/>
    <w:rsid w:val="00421929"/>
    <w:rsid w:val="0042240B"/>
    <w:rsid w:val="00422963"/>
    <w:rsid w:val="00427F64"/>
    <w:rsid w:val="00432164"/>
    <w:rsid w:val="0043377C"/>
    <w:rsid w:val="004358A6"/>
    <w:rsid w:val="0043609A"/>
    <w:rsid w:val="00437BE4"/>
    <w:rsid w:val="00441A6B"/>
    <w:rsid w:val="00446923"/>
    <w:rsid w:val="00451218"/>
    <w:rsid w:val="00451B9E"/>
    <w:rsid w:val="00451BAC"/>
    <w:rsid w:val="004520DE"/>
    <w:rsid w:val="00454FEC"/>
    <w:rsid w:val="00456DF0"/>
    <w:rsid w:val="00462F21"/>
    <w:rsid w:val="004644F5"/>
    <w:rsid w:val="004671B2"/>
    <w:rsid w:val="0046772A"/>
    <w:rsid w:val="004738E6"/>
    <w:rsid w:val="00473D9A"/>
    <w:rsid w:val="004742BD"/>
    <w:rsid w:val="00474725"/>
    <w:rsid w:val="00474E30"/>
    <w:rsid w:val="004760ED"/>
    <w:rsid w:val="00476A5F"/>
    <w:rsid w:val="00476C91"/>
    <w:rsid w:val="00480251"/>
    <w:rsid w:val="00482F0B"/>
    <w:rsid w:val="00485300"/>
    <w:rsid w:val="00485605"/>
    <w:rsid w:val="00486DB2"/>
    <w:rsid w:val="00487C5F"/>
    <w:rsid w:val="00492BE6"/>
    <w:rsid w:val="00494A5B"/>
    <w:rsid w:val="004957C4"/>
    <w:rsid w:val="00496FA5"/>
    <w:rsid w:val="0049721B"/>
    <w:rsid w:val="004A0323"/>
    <w:rsid w:val="004A2ED3"/>
    <w:rsid w:val="004B4544"/>
    <w:rsid w:val="004B57AF"/>
    <w:rsid w:val="004C0DA2"/>
    <w:rsid w:val="004C2265"/>
    <w:rsid w:val="004C64F7"/>
    <w:rsid w:val="004D0D74"/>
    <w:rsid w:val="004D2870"/>
    <w:rsid w:val="004D3CA0"/>
    <w:rsid w:val="004D523B"/>
    <w:rsid w:val="004D5DB1"/>
    <w:rsid w:val="004E0FB0"/>
    <w:rsid w:val="004E5326"/>
    <w:rsid w:val="004E5BED"/>
    <w:rsid w:val="004E6FE2"/>
    <w:rsid w:val="004F6FD4"/>
    <w:rsid w:val="00500E28"/>
    <w:rsid w:val="00501B14"/>
    <w:rsid w:val="00502365"/>
    <w:rsid w:val="005023DC"/>
    <w:rsid w:val="00504652"/>
    <w:rsid w:val="00507004"/>
    <w:rsid w:val="0051530F"/>
    <w:rsid w:val="0051569E"/>
    <w:rsid w:val="005156AB"/>
    <w:rsid w:val="00515A00"/>
    <w:rsid w:val="00520673"/>
    <w:rsid w:val="00530C0E"/>
    <w:rsid w:val="00541935"/>
    <w:rsid w:val="00543DE5"/>
    <w:rsid w:val="005453FD"/>
    <w:rsid w:val="00545431"/>
    <w:rsid w:val="00552155"/>
    <w:rsid w:val="00552B2A"/>
    <w:rsid w:val="00554AAB"/>
    <w:rsid w:val="00560073"/>
    <w:rsid w:val="00563C42"/>
    <w:rsid w:val="00567560"/>
    <w:rsid w:val="0056789E"/>
    <w:rsid w:val="00571524"/>
    <w:rsid w:val="0057264A"/>
    <w:rsid w:val="0057385B"/>
    <w:rsid w:val="005753C5"/>
    <w:rsid w:val="00575C39"/>
    <w:rsid w:val="00585F01"/>
    <w:rsid w:val="00587237"/>
    <w:rsid w:val="00590425"/>
    <w:rsid w:val="005908D3"/>
    <w:rsid w:val="00590C69"/>
    <w:rsid w:val="00594A7D"/>
    <w:rsid w:val="0059618C"/>
    <w:rsid w:val="005A17D8"/>
    <w:rsid w:val="005A3119"/>
    <w:rsid w:val="005A6AA7"/>
    <w:rsid w:val="005A6AF6"/>
    <w:rsid w:val="005B27B5"/>
    <w:rsid w:val="005B2D65"/>
    <w:rsid w:val="005C1820"/>
    <w:rsid w:val="005C4226"/>
    <w:rsid w:val="005C5801"/>
    <w:rsid w:val="005C5BC0"/>
    <w:rsid w:val="005C62FB"/>
    <w:rsid w:val="005D06C9"/>
    <w:rsid w:val="005D1715"/>
    <w:rsid w:val="005D5523"/>
    <w:rsid w:val="005D690D"/>
    <w:rsid w:val="005D76D9"/>
    <w:rsid w:val="005E12F8"/>
    <w:rsid w:val="005E3C7E"/>
    <w:rsid w:val="005E68FB"/>
    <w:rsid w:val="005F0309"/>
    <w:rsid w:val="005F2C65"/>
    <w:rsid w:val="005F41BC"/>
    <w:rsid w:val="005F79AB"/>
    <w:rsid w:val="005F7EA5"/>
    <w:rsid w:val="00601BF2"/>
    <w:rsid w:val="00601CDD"/>
    <w:rsid w:val="00604C73"/>
    <w:rsid w:val="0060550E"/>
    <w:rsid w:val="0061014D"/>
    <w:rsid w:val="00611E96"/>
    <w:rsid w:val="006125CB"/>
    <w:rsid w:val="00615F69"/>
    <w:rsid w:val="00620D7F"/>
    <w:rsid w:val="006224B7"/>
    <w:rsid w:val="0062260C"/>
    <w:rsid w:val="00622BEC"/>
    <w:rsid w:val="00626403"/>
    <w:rsid w:val="00627F13"/>
    <w:rsid w:val="00630AD3"/>
    <w:rsid w:val="00633058"/>
    <w:rsid w:val="006337F4"/>
    <w:rsid w:val="00635880"/>
    <w:rsid w:val="00637CBE"/>
    <w:rsid w:val="0064057E"/>
    <w:rsid w:val="00641908"/>
    <w:rsid w:val="006427CA"/>
    <w:rsid w:val="006430EB"/>
    <w:rsid w:val="00643AE4"/>
    <w:rsid w:val="00650A7A"/>
    <w:rsid w:val="00650E3D"/>
    <w:rsid w:val="00653FEF"/>
    <w:rsid w:val="00654ED1"/>
    <w:rsid w:val="006572E0"/>
    <w:rsid w:val="00661CCD"/>
    <w:rsid w:val="00662D7A"/>
    <w:rsid w:val="00664F39"/>
    <w:rsid w:val="00665516"/>
    <w:rsid w:val="00666F02"/>
    <w:rsid w:val="00667C32"/>
    <w:rsid w:val="006728CD"/>
    <w:rsid w:val="0067370E"/>
    <w:rsid w:val="00673BCB"/>
    <w:rsid w:val="006771F2"/>
    <w:rsid w:val="00682FFD"/>
    <w:rsid w:val="00683A67"/>
    <w:rsid w:val="00683B74"/>
    <w:rsid w:val="00686D64"/>
    <w:rsid w:val="006876E6"/>
    <w:rsid w:val="006900B9"/>
    <w:rsid w:val="00691718"/>
    <w:rsid w:val="00693479"/>
    <w:rsid w:val="006948C9"/>
    <w:rsid w:val="00694BC3"/>
    <w:rsid w:val="00695F93"/>
    <w:rsid w:val="006963C6"/>
    <w:rsid w:val="006974A2"/>
    <w:rsid w:val="006A0630"/>
    <w:rsid w:val="006A1B86"/>
    <w:rsid w:val="006A2694"/>
    <w:rsid w:val="006A328D"/>
    <w:rsid w:val="006A4597"/>
    <w:rsid w:val="006A7997"/>
    <w:rsid w:val="006A7DA8"/>
    <w:rsid w:val="006B1317"/>
    <w:rsid w:val="006B441C"/>
    <w:rsid w:val="006B5B42"/>
    <w:rsid w:val="006B7949"/>
    <w:rsid w:val="006C1963"/>
    <w:rsid w:val="006C26CB"/>
    <w:rsid w:val="006C6543"/>
    <w:rsid w:val="006C6D7A"/>
    <w:rsid w:val="006C7B1B"/>
    <w:rsid w:val="006D0D6F"/>
    <w:rsid w:val="006D3494"/>
    <w:rsid w:val="006D4000"/>
    <w:rsid w:val="006D43FF"/>
    <w:rsid w:val="006D532E"/>
    <w:rsid w:val="006D62F9"/>
    <w:rsid w:val="006E01ED"/>
    <w:rsid w:val="006E1726"/>
    <w:rsid w:val="006E1996"/>
    <w:rsid w:val="006E35C2"/>
    <w:rsid w:val="006F13D9"/>
    <w:rsid w:val="006F14E4"/>
    <w:rsid w:val="006F43BF"/>
    <w:rsid w:val="007004B2"/>
    <w:rsid w:val="0070340B"/>
    <w:rsid w:val="00703E5D"/>
    <w:rsid w:val="00704F89"/>
    <w:rsid w:val="00705A08"/>
    <w:rsid w:val="00705AF1"/>
    <w:rsid w:val="007064F5"/>
    <w:rsid w:val="00706EEF"/>
    <w:rsid w:val="00707A47"/>
    <w:rsid w:val="007107E6"/>
    <w:rsid w:val="00710A25"/>
    <w:rsid w:val="0071190A"/>
    <w:rsid w:val="00712342"/>
    <w:rsid w:val="0071606D"/>
    <w:rsid w:val="00716450"/>
    <w:rsid w:val="007205D4"/>
    <w:rsid w:val="007211F6"/>
    <w:rsid w:val="007236F0"/>
    <w:rsid w:val="0072537A"/>
    <w:rsid w:val="00725E81"/>
    <w:rsid w:val="00737980"/>
    <w:rsid w:val="0074410C"/>
    <w:rsid w:val="007460C5"/>
    <w:rsid w:val="00747CE0"/>
    <w:rsid w:val="0075115E"/>
    <w:rsid w:val="007512D9"/>
    <w:rsid w:val="00752587"/>
    <w:rsid w:val="00753421"/>
    <w:rsid w:val="00753BCE"/>
    <w:rsid w:val="007555A2"/>
    <w:rsid w:val="00756AB9"/>
    <w:rsid w:val="00760329"/>
    <w:rsid w:val="00760401"/>
    <w:rsid w:val="0076042B"/>
    <w:rsid w:val="00760EFE"/>
    <w:rsid w:val="0076166F"/>
    <w:rsid w:val="00761E52"/>
    <w:rsid w:val="00761F21"/>
    <w:rsid w:val="00763A87"/>
    <w:rsid w:val="0076714A"/>
    <w:rsid w:val="007672A5"/>
    <w:rsid w:val="00767B0F"/>
    <w:rsid w:val="00772865"/>
    <w:rsid w:val="0078080B"/>
    <w:rsid w:val="0078198F"/>
    <w:rsid w:val="007825BB"/>
    <w:rsid w:val="00782B6D"/>
    <w:rsid w:val="007837F5"/>
    <w:rsid w:val="00786989"/>
    <w:rsid w:val="00791EC7"/>
    <w:rsid w:val="007927E5"/>
    <w:rsid w:val="00792F0C"/>
    <w:rsid w:val="00797AE6"/>
    <w:rsid w:val="007A209F"/>
    <w:rsid w:val="007A2952"/>
    <w:rsid w:val="007A4121"/>
    <w:rsid w:val="007B1831"/>
    <w:rsid w:val="007B4BA6"/>
    <w:rsid w:val="007B5864"/>
    <w:rsid w:val="007B7790"/>
    <w:rsid w:val="007C289B"/>
    <w:rsid w:val="007D1BCA"/>
    <w:rsid w:val="007D1E1B"/>
    <w:rsid w:val="007D5902"/>
    <w:rsid w:val="007D6F90"/>
    <w:rsid w:val="007D7402"/>
    <w:rsid w:val="007D7E3A"/>
    <w:rsid w:val="007E15E4"/>
    <w:rsid w:val="007E5D67"/>
    <w:rsid w:val="007E6043"/>
    <w:rsid w:val="007F012C"/>
    <w:rsid w:val="007F137A"/>
    <w:rsid w:val="007F19A6"/>
    <w:rsid w:val="007F5847"/>
    <w:rsid w:val="007F60ED"/>
    <w:rsid w:val="007F6D80"/>
    <w:rsid w:val="008032E8"/>
    <w:rsid w:val="008042A2"/>
    <w:rsid w:val="00810293"/>
    <w:rsid w:val="008110B3"/>
    <w:rsid w:val="00814FBD"/>
    <w:rsid w:val="00820643"/>
    <w:rsid w:val="008221EB"/>
    <w:rsid w:val="00822C39"/>
    <w:rsid w:val="00833ADD"/>
    <w:rsid w:val="00834622"/>
    <w:rsid w:val="00835907"/>
    <w:rsid w:val="00836779"/>
    <w:rsid w:val="00837D8E"/>
    <w:rsid w:val="008404C3"/>
    <w:rsid w:val="00844AD9"/>
    <w:rsid w:val="00845DE3"/>
    <w:rsid w:val="008468AE"/>
    <w:rsid w:val="00850891"/>
    <w:rsid w:val="00850DAD"/>
    <w:rsid w:val="008526F5"/>
    <w:rsid w:val="0085637B"/>
    <w:rsid w:val="00856B51"/>
    <w:rsid w:val="008576BE"/>
    <w:rsid w:val="00860638"/>
    <w:rsid w:val="00862077"/>
    <w:rsid w:val="008652D2"/>
    <w:rsid w:val="00865895"/>
    <w:rsid w:val="00867080"/>
    <w:rsid w:val="008703C9"/>
    <w:rsid w:val="008706BA"/>
    <w:rsid w:val="00870BE2"/>
    <w:rsid w:val="00870FFA"/>
    <w:rsid w:val="008719FE"/>
    <w:rsid w:val="0087333C"/>
    <w:rsid w:val="0087443C"/>
    <w:rsid w:val="0087595C"/>
    <w:rsid w:val="008808F5"/>
    <w:rsid w:val="00881AB5"/>
    <w:rsid w:val="00881BEE"/>
    <w:rsid w:val="008826F5"/>
    <w:rsid w:val="00884585"/>
    <w:rsid w:val="008868D7"/>
    <w:rsid w:val="00886EED"/>
    <w:rsid w:val="008927AF"/>
    <w:rsid w:val="00894AC1"/>
    <w:rsid w:val="00895B59"/>
    <w:rsid w:val="008A22C9"/>
    <w:rsid w:val="008A3B06"/>
    <w:rsid w:val="008A4DBF"/>
    <w:rsid w:val="008A6151"/>
    <w:rsid w:val="008B08A4"/>
    <w:rsid w:val="008B0C55"/>
    <w:rsid w:val="008B0D72"/>
    <w:rsid w:val="008B2AD1"/>
    <w:rsid w:val="008B3F1C"/>
    <w:rsid w:val="008B428D"/>
    <w:rsid w:val="008B52EA"/>
    <w:rsid w:val="008B622E"/>
    <w:rsid w:val="008C002E"/>
    <w:rsid w:val="008C1F72"/>
    <w:rsid w:val="008C38C7"/>
    <w:rsid w:val="008C6635"/>
    <w:rsid w:val="008C67EE"/>
    <w:rsid w:val="008C7037"/>
    <w:rsid w:val="008D48FA"/>
    <w:rsid w:val="008E0092"/>
    <w:rsid w:val="008E1CF9"/>
    <w:rsid w:val="008E3851"/>
    <w:rsid w:val="008E3CBE"/>
    <w:rsid w:val="008E4957"/>
    <w:rsid w:val="008E4B51"/>
    <w:rsid w:val="008E64E9"/>
    <w:rsid w:val="008F1EED"/>
    <w:rsid w:val="008F256B"/>
    <w:rsid w:val="008F32F4"/>
    <w:rsid w:val="008F4A18"/>
    <w:rsid w:val="008F5A72"/>
    <w:rsid w:val="008F5CF4"/>
    <w:rsid w:val="0090266B"/>
    <w:rsid w:val="00902F03"/>
    <w:rsid w:val="009058BF"/>
    <w:rsid w:val="00912303"/>
    <w:rsid w:val="009132FC"/>
    <w:rsid w:val="00916015"/>
    <w:rsid w:val="0091750F"/>
    <w:rsid w:val="00920C4F"/>
    <w:rsid w:val="00920DF8"/>
    <w:rsid w:val="00921CE7"/>
    <w:rsid w:val="009227EF"/>
    <w:rsid w:val="00922EAE"/>
    <w:rsid w:val="009234F6"/>
    <w:rsid w:val="009239DA"/>
    <w:rsid w:val="00925BCE"/>
    <w:rsid w:val="00926324"/>
    <w:rsid w:val="00926A54"/>
    <w:rsid w:val="00933939"/>
    <w:rsid w:val="00934BAB"/>
    <w:rsid w:val="00935CDB"/>
    <w:rsid w:val="0093694E"/>
    <w:rsid w:val="00941610"/>
    <w:rsid w:val="0094290A"/>
    <w:rsid w:val="00942D52"/>
    <w:rsid w:val="009431D6"/>
    <w:rsid w:val="00943A79"/>
    <w:rsid w:val="00943ACE"/>
    <w:rsid w:val="00944C79"/>
    <w:rsid w:val="00950496"/>
    <w:rsid w:val="009511F3"/>
    <w:rsid w:val="00953781"/>
    <w:rsid w:val="00953860"/>
    <w:rsid w:val="0095421F"/>
    <w:rsid w:val="00963309"/>
    <w:rsid w:val="00964BFA"/>
    <w:rsid w:val="0096533F"/>
    <w:rsid w:val="0096796A"/>
    <w:rsid w:val="00970CEF"/>
    <w:rsid w:val="00971750"/>
    <w:rsid w:val="00971A69"/>
    <w:rsid w:val="00971C53"/>
    <w:rsid w:val="00980783"/>
    <w:rsid w:val="00983FF9"/>
    <w:rsid w:val="00984133"/>
    <w:rsid w:val="00985252"/>
    <w:rsid w:val="00987EE2"/>
    <w:rsid w:val="00990D32"/>
    <w:rsid w:val="009915F9"/>
    <w:rsid w:val="00994CAF"/>
    <w:rsid w:val="009956A3"/>
    <w:rsid w:val="009960D7"/>
    <w:rsid w:val="009970C4"/>
    <w:rsid w:val="009A3EDA"/>
    <w:rsid w:val="009A4180"/>
    <w:rsid w:val="009A502F"/>
    <w:rsid w:val="009A707F"/>
    <w:rsid w:val="009A721E"/>
    <w:rsid w:val="009C0979"/>
    <w:rsid w:val="009C4A19"/>
    <w:rsid w:val="009C5644"/>
    <w:rsid w:val="009D0026"/>
    <w:rsid w:val="009E0C53"/>
    <w:rsid w:val="009E198D"/>
    <w:rsid w:val="009E472B"/>
    <w:rsid w:val="009E4B2C"/>
    <w:rsid w:val="009E61E0"/>
    <w:rsid w:val="009E7B7E"/>
    <w:rsid w:val="009E7C27"/>
    <w:rsid w:val="009E7CB6"/>
    <w:rsid w:val="009F1FEE"/>
    <w:rsid w:val="009F5E04"/>
    <w:rsid w:val="00A00DDB"/>
    <w:rsid w:val="00A01374"/>
    <w:rsid w:val="00A03470"/>
    <w:rsid w:val="00A05037"/>
    <w:rsid w:val="00A0605E"/>
    <w:rsid w:val="00A109D4"/>
    <w:rsid w:val="00A11C38"/>
    <w:rsid w:val="00A12ACF"/>
    <w:rsid w:val="00A16F78"/>
    <w:rsid w:val="00A17EE8"/>
    <w:rsid w:val="00A2379E"/>
    <w:rsid w:val="00A27CBA"/>
    <w:rsid w:val="00A30575"/>
    <w:rsid w:val="00A33A61"/>
    <w:rsid w:val="00A349F6"/>
    <w:rsid w:val="00A369B6"/>
    <w:rsid w:val="00A4063C"/>
    <w:rsid w:val="00A40A71"/>
    <w:rsid w:val="00A41F5B"/>
    <w:rsid w:val="00A42A0A"/>
    <w:rsid w:val="00A42BD2"/>
    <w:rsid w:val="00A42CEE"/>
    <w:rsid w:val="00A43BAC"/>
    <w:rsid w:val="00A453DC"/>
    <w:rsid w:val="00A46998"/>
    <w:rsid w:val="00A47B08"/>
    <w:rsid w:val="00A506F2"/>
    <w:rsid w:val="00A529A8"/>
    <w:rsid w:val="00A52E38"/>
    <w:rsid w:val="00A52EAA"/>
    <w:rsid w:val="00A60222"/>
    <w:rsid w:val="00A60B36"/>
    <w:rsid w:val="00A632E0"/>
    <w:rsid w:val="00A648BB"/>
    <w:rsid w:val="00A67EEC"/>
    <w:rsid w:val="00A70AAC"/>
    <w:rsid w:val="00A71F14"/>
    <w:rsid w:val="00A72562"/>
    <w:rsid w:val="00A74D8A"/>
    <w:rsid w:val="00A752A0"/>
    <w:rsid w:val="00A7585A"/>
    <w:rsid w:val="00A76286"/>
    <w:rsid w:val="00A77B6A"/>
    <w:rsid w:val="00A80176"/>
    <w:rsid w:val="00A80E25"/>
    <w:rsid w:val="00A824CF"/>
    <w:rsid w:val="00A82B6A"/>
    <w:rsid w:val="00A83084"/>
    <w:rsid w:val="00A8513D"/>
    <w:rsid w:val="00A87E47"/>
    <w:rsid w:val="00A90566"/>
    <w:rsid w:val="00A90770"/>
    <w:rsid w:val="00A90816"/>
    <w:rsid w:val="00A91B30"/>
    <w:rsid w:val="00A9338C"/>
    <w:rsid w:val="00A934E5"/>
    <w:rsid w:val="00A94027"/>
    <w:rsid w:val="00A97381"/>
    <w:rsid w:val="00AA024F"/>
    <w:rsid w:val="00AA0A54"/>
    <w:rsid w:val="00AA2343"/>
    <w:rsid w:val="00AA4800"/>
    <w:rsid w:val="00AA6E51"/>
    <w:rsid w:val="00AB0E4A"/>
    <w:rsid w:val="00AB1741"/>
    <w:rsid w:val="00AB1CFC"/>
    <w:rsid w:val="00AB48AF"/>
    <w:rsid w:val="00AB5077"/>
    <w:rsid w:val="00AB68B6"/>
    <w:rsid w:val="00AB7973"/>
    <w:rsid w:val="00AC1B06"/>
    <w:rsid w:val="00AC34AC"/>
    <w:rsid w:val="00AC3704"/>
    <w:rsid w:val="00AC4CA9"/>
    <w:rsid w:val="00AC63F7"/>
    <w:rsid w:val="00AD331A"/>
    <w:rsid w:val="00AD389C"/>
    <w:rsid w:val="00AD678F"/>
    <w:rsid w:val="00AE06DC"/>
    <w:rsid w:val="00AE6D71"/>
    <w:rsid w:val="00AE7A7A"/>
    <w:rsid w:val="00AE7DDF"/>
    <w:rsid w:val="00AF0385"/>
    <w:rsid w:val="00AF2AE4"/>
    <w:rsid w:val="00B02664"/>
    <w:rsid w:val="00B035A1"/>
    <w:rsid w:val="00B0474D"/>
    <w:rsid w:val="00B10873"/>
    <w:rsid w:val="00B112B8"/>
    <w:rsid w:val="00B115F1"/>
    <w:rsid w:val="00B121E7"/>
    <w:rsid w:val="00B12267"/>
    <w:rsid w:val="00B13BA4"/>
    <w:rsid w:val="00B14490"/>
    <w:rsid w:val="00B15711"/>
    <w:rsid w:val="00B15CFA"/>
    <w:rsid w:val="00B16D1D"/>
    <w:rsid w:val="00B17F81"/>
    <w:rsid w:val="00B201D0"/>
    <w:rsid w:val="00B20A8D"/>
    <w:rsid w:val="00B22CB1"/>
    <w:rsid w:val="00B22EAC"/>
    <w:rsid w:val="00B25322"/>
    <w:rsid w:val="00B279EC"/>
    <w:rsid w:val="00B27B63"/>
    <w:rsid w:val="00B33EF5"/>
    <w:rsid w:val="00B359CE"/>
    <w:rsid w:val="00B363AE"/>
    <w:rsid w:val="00B36D18"/>
    <w:rsid w:val="00B400B2"/>
    <w:rsid w:val="00B43B40"/>
    <w:rsid w:val="00B43D5D"/>
    <w:rsid w:val="00B43F7D"/>
    <w:rsid w:val="00B448ED"/>
    <w:rsid w:val="00B50189"/>
    <w:rsid w:val="00B52A95"/>
    <w:rsid w:val="00B5494E"/>
    <w:rsid w:val="00B56AA4"/>
    <w:rsid w:val="00B62FA7"/>
    <w:rsid w:val="00B64E2E"/>
    <w:rsid w:val="00B66853"/>
    <w:rsid w:val="00B70932"/>
    <w:rsid w:val="00B71152"/>
    <w:rsid w:val="00B719D2"/>
    <w:rsid w:val="00B71B13"/>
    <w:rsid w:val="00B721DD"/>
    <w:rsid w:val="00B7312F"/>
    <w:rsid w:val="00B76774"/>
    <w:rsid w:val="00B77413"/>
    <w:rsid w:val="00B77AF0"/>
    <w:rsid w:val="00B817A2"/>
    <w:rsid w:val="00B81B41"/>
    <w:rsid w:val="00B82515"/>
    <w:rsid w:val="00B825C1"/>
    <w:rsid w:val="00B841CA"/>
    <w:rsid w:val="00B84424"/>
    <w:rsid w:val="00B85817"/>
    <w:rsid w:val="00B86A0F"/>
    <w:rsid w:val="00B90A15"/>
    <w:rsid w:val="00B91BF7"/>
    <w:rsid w:val="00B92C2D"/>
    <w:rsid w:val="00B930A3"/>
    <w:rsid w:val="00B946C4"/>
    <w:rsid w:val="00B94D8D"/>
    <w:rsid w:val="00B9515B"/>
    <w:rsid w:val="00BA21E3"/>
    <w:rsid w:val="00BA3E98"/>
    <w:rsid w:val="00BA4758"/>
    <w:rsid w:val="00BA47F7"/>
    <w:rsid w:val="00BA4B4A"/>
    <w:rsid w:val="00BA65AA"/>
    <w:rsid w:val="00BB2DDA"/>
    <w:rsid w:val="00BB47A7"/>
    <w:rsid w:val="00BB5BBC"/>
    <w:rsid w:val="00BB712F"/>
    <w:rsid w:val="00BB77DC"/>
    <w:rsid w:val="00BC02E3"/>
    <w:rsid w:val="00BC161F"/>
    <w:rsid w:val="00BC2B90"/>
    <w:rsid w:val="00BC3B94"/>
    <w:rsid w:val="00BC41EA"/>
    <w:rsid w:val="00BC5FA5"/>
    <w:rsid w:val="00BC6DE9"/>
    <w:rsid w:val="00BC70CE"/>
    <w:rsid w:val="00BC7CD8"/>
    <w:rsid w:val="00BD525E"/>
    <w:rsid w:val="00BD6786"/>
    <w:rsid w:val="00BD7181"/>
    <w:rsid w:val="00BD7984"/>
    <w:rsid w:val="00BE1900"/>
    <w:rsid w:val="00BE4177"/>
    <w:rsid w:val="00BE6334"/>
    <w:rsid w:val="00BE758D"/>
    <w:rsid w:val="00BE786A"/>
    <w:rsid w:val="00BF24CF"/>
    <w:rsid w:val="00BF4070"/>
    <w:rsid w:val="00BF7AD1"/>
    <w:rsid w:val="00C00020"/>
    <w:rsid w:val="00C03AE6"/>
    <w:rsid w:val="00C05B9D"/>
    <w:rsid w:val="00C0617E"/>
    <w:rsid w:val="00C11CA4"/>
    <w:rsid w:val="00C126AD"/>
    <w:rsid w:val="00C12B65"/>
    <w:rsid w:val="00C1549B"/>
    <w:rsid w:val="00C16378"/>
    <w:rsid w:val="00C20960"/>
    <w:rsid w:val="00C21316"/>
    <w:rsid w:val="00C22246"/>
    <w:rsid w:val="00C2342B"/>
    <w:rsid w:val="00C24883"/>
    <w:rsid w:val="00C2496D"/>
    <w:rsid w:val="00C24D04"/>
    <w:rsid w:val="00C24F2F"/>
    <w:rsid w:val="00C25295"/>
    <w:rsid w:val="00C25680"/>
    <w:rsid w:val="00C26194"/>
    <w:rsid w:val="00C30477"/>
    <w:rsid w:val="00C30B8F"/>
    <w:rsid w:val="00C3289A"/>
    <w:rsid w:val="00C37D9D"/>
    <w:rsid w:val="00C40AB4"/>
    <w:rsid w:val="00C40FBA"/>
    <w:rsid w:val="00C42C04"/>
    <w:rsid w:val="00C459CB"/>
    <w:rsid w:val="00C45C60"/>
    <w:rsid w:val="00C54760"/>
    <w:rsid w:val="00C56AB6"/>
    <w:rsid w:val="00C570F3"/>
    <w:rsid w:val="00C61122"/>
    <w:rsid w:val="00C6667C"/>
    <w:rsid w:val="00C71C09"/>
    <w:rsid w:val="00C72166"/>
    <w:rsid w:val="00C72D41"/>
    <w:rsid w:val="00C73031"/>
    <w:rsid w:val="00C7501D"/>
    <w:rsid w:val="00C86163"/>
    <w:rsid w:val="00C8661B"/>
    <w:rsid w:val="00C86C67"/>
    <w:rsid w:val="00C92039"/>
    <w:rsid w:val="00C92FD6"/>
    <w:rsid w:val="00C95F20"/>
    <w:rsid w:val="00CA28DD"/>
    <w:rsid w:val="00CA2E15"/>
    <w:rsid w:val="00CA3D12"/>
    <w:rsid w:val="00CA42E6"/>
    <w:rsid w:val="00CA5B4F"/>
    <w:rsid w:val="00CB00E1"/>
    <w:rsid w:val="00CB39D5"/>
    <w:rsid w:val="00CB4B1A"/>
    <w:rsid w:val="00CB655D"/>
    <w:rsid w:val="00CC44A8"/>
    <w:rsid w:val="00CC5C41"/>
    <w:rsid w:val="00CC5EE0"/>
    <w:rsid w:val="00CC6CE4"/>
    <w:rsid w:val="00CC742B"/>
    <w:rsid w:val="00CD2934"/>
    <w:rsid w:val="00CD438B"/>
    <w:rsid w:val="00CD4ABF"/>
    <w:rsid w:val="00CD5E09"/>
    <w:rsid w:val="00CE1309"/>
    <w:rsid w:val="00CE27E8"/>
    <w:rsid w:val="00CE6E26"/>
    <w:rsid w:val="00CE7783"/>
    <w:rsid w:val="00CE78A5"/>
    <w:rsid w:val="00CF1C5A"/>
    <w:rsid w:val="00D00791"/>
    <w:rsid w:val="00D00BA8"/>
    <w:rsid w:val="00D01401"/>
    <w:rsid w:val="00D043F4"/>
    <w:rsid w:val="00D06E9C"/>
    <w:rsid w:val="00D077AD"/>
    <w:rsid w:val="00D07BFB"/>
    <w:rsid w:val="00D12183"/>
    <w:rsid w:val="00D123E2"/>
    <w:rsid w:val="00D12CD7"/>
    <w:rsid w:val="00D13554"/>
    <w:rsid w:val="00D2184E"/>
    <w:rsid w:val="00D21CB3"/>
    <w:rsid w:val="00D2384C"/>
    <w:rsid w:val="00D249D2"/>
    <w:rsid w:val="00D31E68"/>
    <w:rsid w:val="00D33280"/>
    <w:rsid w:val="00D3375A"/>
    <w:rsid w:val="00D33AAC"/>
    <w:rsid w:val="00D34F72"/>
    <w:rsid w:val="00D351B6"/>
    <w:rsid w:val="00D36895"/>
    <w:rsid w:val="00D41693"/>
    <w:rsid w:val="00D42AB6"/>
    <w:rsid w:val="00D5131C"/>
    <w:rsid w:val="00D54FF9"/>
    <w:rsid w:val="00D56F3D"/>
    <w:rsid w:val="00D64126"/>
    <w:rsid w:val="00D6445E"/>
    <w:rsid w:val="00D6456A"/>
    <w:rsid w:val="00D67831"/>
    <w:rsid w:val="00D72482"/>
    <w:rsid w:val="00D73FA9"/>
    <w:rsid w:val="00D749D0"/>
    <w:rsid w:val="00D80C86"/>
    <w:rsid w:val="00D80E63"/>
    <w:rsid w:val="00D82178"/>
    <w:rsid w:val="00D82353"/>
    <w:rsid w:val="00D83134"/>
    <w:rsid w:val="00D85628"/>
    <w:rsid w:val="00D86BF3"/>
    <w:rsid w:val="00D91CA3"/>
    <w:rsid w:val="00D925F1"/>
    <w:rsid w:val="00D92789"/>
    <w:rsid w:val="00D94184"/>
    <w:rsid w:val="00DA2F0A"/>
    <w:rsid w:val="00DA79F4"/>
    <w:rsid w:val="00DB10C9"/>
    <w:rsid w:val="00DB342F"/>
    <w:rsid w:val="00DB35D2"/>
    <w:rsid w:val="00DB60C5"/>
    <w:rsid w:val="00DB7F27"/>
    <w:rsid w:val="00DC4FC7"/>
    <w:rsid w:val="00DC75B1"/>
    <w:rsid w:val="00DC79A7"/>
    <w:rsid w:val="00DD0E2F"/>
    <w:rsid w:val="00DD21CA"/>
    <w:rsid w:val="00DD400B"/>
    <w:rsid w:val="00DD42B4"/>
    <w:rsid w:val="00DD4578"/>
    <w:rsid w:val="00DD7A06"/>
    <w:rsid w:val="00DD7C78"/>
    <w:rsid w:val="00DE0261"/>
    <w:rsid w:val="00DE0B24"/>
    <w:rsid w:val="00DE3F2F"/>
    <w:rsid w:val="00DE3F64"/>
    <w:rsid w:val="00DE7904"/>
    <w:rsid w:val="00DF0830"/>
    <w:rsid w:val="00DF22B3"/>
    <w:rsid w:val="00DF4B5F"/>
    <w:rsid w:val="00DF53A7"/>
    <w:rsid w:val="00E020A9"/>
    <w:rsid w:val="00E04644"/>
    <w:rsid w:val="00E07361"/>
    <w:rsid w:val="00E12631"/>
    <w:rsid w:val="00E1371D"/>
    <w:rsid w:val="00E14BE0"/>
    <w:rsid w:val="00E16EA1"/>
    <w:rsid w:val="00E17AE6"/>
    <w:rsid w:val="00E20287"/>
    <w:rsid w:val="00E20FCC"/>
    <w:rsid w:val="00E2181D"/>
    <w:rsid w:val="00E232CB"/>
    <w:rsid w:val="00E30563"/>
    <w:rsid w:val="00E31555"/>
    <w:rsid w:val="00E32E34"/>
    <w:rsid w:val="00E33CC0"/>
    <w:rsid w:val="00E36D96"/>
    <w:rsid w:val="00E379C6"/>
    <w:rsid w:val="00E415C0"/>
    <w:rsid w:val="00E445A1"/>
    <w:rsid w:val="00E4667A"/>
    <w:rsid w:val="00E46BF9"/>
    <w:rsid w:val="00E542C0"/>
    <w:rsid w:val="00E66CA2"/>
    <w:rsid w:val="00E6730C"/>
    <w:rsid w:val="00E67A8B"/>
    <w:rsid w:val="00E7072F"/>
    <w:rsid w:val="00E70EDE"/>
    <w:rsid w:val="00E71611"/>
    <w:rsid w:val="00E71E09"/>
    <w:rsid w:val="00E7290C"/>
    <w:rsid w:val="00E73336"/>
    <w:rsid w:val="00E73D28"/>
    <w:rsid w:val="00E74888"/>
    <w:rsid w:val="00E76E36"/>
    <w:rsid w:val="00E83047"/>
    <w:rsid w:val="00E8546C"/>
    <w:rsid w:val="00E8795B"/>
    <w:rsid w:val="00E91B6A"/>
    <w:rsid w:val="00E93996"/>
    <w:rsid w:val="00E9417D"/>
    <w:rsid w:val="00EA0A6A"/>
    <w:rsid w:val="00EA371B"/>
    <w:rsid w:val="00EA5CD5"/>
    <w:rsid w:val="00EA6A7D"/>
    <w:rsid w:val="00EB0D74"/>
    <w:rsid w:val="00EB2BF1"/>
    <w:rsid w:val="00EB5C86"/>
    <w:rsid w:val="00EC1B14"/>
    <w:rsid w:val="00EC1CB1"/>
    <w:rsid w:val="00EC2132"/>
    <w:rsid w:val="00EC251D"/>
    <w:rsid w:val="00EC5907"/>
    <w:rsid w:val="00EC63DC"/>
    <w:rsid w:val="00EC7EF1"/>
    <w:rsid w:val="00ED3A79"/>
    <w:rsid w:val="00ED68CC"/>
    <w:rsid w:val="00EE4657"/>
    <w:rsid w:val="00EE5C29"/>
    <w:rsid w:val="00EE61EB"/>
    <w:rsid w:val="00EE7FA0"/>
    <w:rsid w:val="00EF1812"/>
    <w:rsid w:val="00EF3474"/>
    <w:rsid w:val="00EF3C6F"/>
    <w:rsid w:val="00EF4C90"/>
    <w:rsid w:val="00EF5F19"/>
    <w:rsid w:val="00EF6AC4"/>
    <w:rsid w:val="00F06990"/>
    <w:rsid w:val="00F06EF9"/>
    <w:rsid w:val="00F0783C"/>
    <w:rsid w:val="00F12251"/>
    <w:rsid w:val="00F13B2F"/>
    <w:rsid w:val="00F13C69"/>
    <w:rsid w:val="00F15D67"/>
    <w:rsid w:val="00F16B33"/>
    <w:rsid w:val="00F2035A"/>
    <w:rsid w:val="00F20418"/>
    <w:rsid w:val="00F223D1"/>
    <w:rsid w:val="00F22626"/>
    <w:rsid w:val="00F31528"/>
    <w:rsid w:val="00F33EE4"/>
    <w:rsid w:val="00F40C98"/>
    <w:rsid w:val="00F44954"/>
    <w:rsid w:val="00F50521"/>
    <w:rsid w:val="00F505ED"/>
    <w:rsid w:val="00F507AC"/>
    <w:rsid w:val="00F50DB0"/>
    <w:rsid w:val="00F5139C"/>
    <w:rsid w:val="00F53B71"/>
    <w:rsid w:val="00F56159"/>
    <w:rsid w:val="00F601A6"/>
    <w:rsid w:val="00F60791"/>
    <w:rsid w:val="00F61189"/>
    <w:rsid w:val="00F630A4"/>
    <w:rsid w:val="00F65960"/>
    <w:rsid w:val="00F66991"/>
    <w:rsid w:val="00F6768E"/>
    <w:rsid w:val="00F71382"/>
    <w:rsid w:val="00F71D07"/>
    <w:rsid w:val="00F7413E"/>
    <w:rsid w:val="00F76E97"/>
    <w:rsid w:val="00F81930"/>
    <w:rsid w:val="00F830E6"/>
    <w:rsid w:val="00F8329C"/>
    <w:rsid w:val="00F8345F"/>
    <w:rsid w:val="00F85E02"/>
    <w:rsid w:val="00F86AA5"/>
    <w:rsid w:val="00F8726E"/>
    <w:rsid w:val="00F87D0A"/>
    <w:rsid w:val="00F90E4E"/>
    <w:rsid w:val="00F94640"/>
    <w:rsid w:val="00F96BD5"/>
    <w:rsid w:val="00F96EC9"/>
    <w:rsid w:val="00F978CB"/>
    <w:rsid w:val="00FA317C"/>
    <w:rsid w:val="00FA3CAB"/>
    <w:rsid w:val="00FB2B39"/>
    <w:rsid w:val="00FB3387"/>
    <w:rsid w:val="00FB40AA"/>
    <w:rsid w:val="00FB6F92"/>
    <w:rsid w:val="00FC17CD"/>
    <w:rsid w:val="00FC5826"/>
    <w:rsid w:val="00FC588B"/>
    <w:rsid w:val="00FC6268"/>
    <w:rsid w:val="00FC6958"/>
    <w:rsid w:val="00FC70D7"/>
    <w:rsid w:val="00FD1550"/>
    <w:rsid w:val="00FD3A50"/>
    <w:rsid w:val="00FD65C0"/>
    <w:rsid w:val="00FE7C67"/>
    <w:rsid w:val="00FF073B"/>
    <w:rsid w:val="00FF15B8"/>
    <w:rsid w:val="00FF3956"/>
    <w:rsid w:val="00FF3F3F"/>
    <w:rsid w:val="00FF4134"/>
    <w:rsid w:val="00FF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1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a4"/>
    <w:rsid w:val="00A71F14"/>
    <w:pPr>
      <w:ind w:left="708"/>
    </w:pPr>
  </w:style>
  <w:style w:type="character" w:customStyle="1" w:styleId="a4">
    <w:name w:val="Обычный отступ Знак"/>
    <w:basedOn w:val="a0"/>
    <w:link w:val="a3"/>
    <w:rsid w:val="00A71F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Klyushov</dc:creator>
  <cp:keywords/>
  <dc:description/>
  <cp:lastModifiedBy>1</cp:lastModifiedBy>
  <cp:revision>13</cp:revision>
  <cp:lastPrinted>2018-02-02T04:01:00Z</cp:lastPrinted>
  <dcterms:created xsi:type="dcterms:W3CDTF">2018-02-01T04:36:00Z</dcterms:created>
  <dcterms:modified xsi:type="dcterms:W3CDTF">2018-02-21T04:23:00Z</dcterms:modified>
</cp:coreProperties>
</file>