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электронного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055160000751</w:t>
      </w:r>
      <w:r w:rsidR="00473F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0000</w:t>
      </w:r>
      <w:r w:rsidR="00BE22B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F73E78" w:rsidRPr="00F73E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3E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92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2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4A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="00901D62">
        <w:rPr>
          <w:rFonts w:ascii="Times New Roman" w:hAnsi="Times New Roman" w:cs="Times New Roman"/>
          <w:b/>
          <w:sz w:val="24"/>
          <w:szCs w:val="24"/>
        </w:rPr>
        <w:t>Электронный аукцион 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2B2" w:rsidRDefault="007B7A30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E22B2" w:rsidRPr="00BE22B2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систем кондиционирования воздуха в здании по адресу: город Новосибирск, Красный проспект, 50.</w:t>
      </w:r>
    </w:p>
    <w:p w:rsidR="00BE22B2" w:rsidRDefault="006F59EE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B2">
        <w:rPr>
          <w:rFonts w:ascii="Times New Roman" w:hAnsi="Times New Roman" w:cs="Times New Roman"/>
          <w:b/>
          <w:sz w:val="24"/>
          <w:szCs w:val="24"/>
        </w:rPr>
        <w:t>3.</w:t>
      </w:r>
      <w:r w:rsidRPr="00BE22B2">
        <w:rPr>
          <w:rFonts w:ascii="Times New Roman" w:hAnsi="Times New Roman" w:cs="Times New Roman"/>
          <w:sz w:val="24"/>
          <w:szCs w:val="24"/>
        </w:rPr>
        <w:t xml:space="preserve"> </w:t>
      </w:r>
      <w:r w:rsidRPr="00BE22B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с НДС:</w:t>
      </w:r>
      <w:r w:rsidRPr="00BE22B2">
        <w:rPr>
          <w:rFonts w:ascii="Times New Roman" w:hAnsi="Times New Roman" w:cs="Times New Roman"/>
          <w:sz w:val="24"/>
          <w:szCs w:val="24"/>
        </w:rPr>
        <w:t xml:space="preserve">  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>1 483 572 (Один миллион четыреста восемьдесят три тысячи пятьсот семьдесят два) рубля 00 копеек.</w:t>
      </w:r>
    </w:p>
    <w:p w:rsidR="00AE5278" w:rsidRDefault="006F59EE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4.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настоящего электронного аукциона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="00621DA6">
        <w:rPr>
          <w:rFonts w:ascii="Times New Roman" w:hAnsi="Times New Roman" w:cs="Times New Roman"/>
          <w:sz w:val="24"/>
          <w:szCs w:val="24"/>
        </w:rPr>
        <w:t xml:space="preserve">еральный закон) были размещены </w:t>
      </w:r>
      <w:r w:rsidR="007F56AF">
        <w:rPr>
          <w:rFonts w:ascii="Times New Roman" w:hAnsi="Times New Roman" w:cs="Times New Roman"/>
          <w:sz w:val="24"/>
          <w:szCs w:val="24"/>
        </w:rPr>
        <w:t>06</w:t>
      </w:r>
      <w:r w:rsidR="00AF7EE4" w:rsidRPr="00AF7EE4">
        <w:rPr>
          <w:rFonts w:ascii="Times New Roman" w:hAnsi="Times New Roman" w:cs="Times New Roman"/>
          <w:sz w:val="24"/>
          <w:szCs w:val="24"/>
        </w:rPr>
        <w:t xml:space="preserve"> </w:t>
      </w:r>
      <w:r w:rsidR="007F56AF">
        <w:rPr>
          <w:rFonts w:ascii="Times New Roman" w:hAnsi="Times New Roman" w:cs="Times New Roman"/>
          <w:sz w:val="24"/>
          <w:szCs w:val="24"/>
        </w:rPr>
        <w:t>апреля</w:t>
      </w:r>
      <w:r w:rsidR="00AF7EE4" w:rsidRPr="00AF7EE4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, а также на сайте Заказчика: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13.01.2017 </w:t>
      </w:r>
      <w:r w:rsidRPr="00AE5278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7F56AF">
        <w:rPr>
          <w:rFonts w:ascii="Times New Roman" w:hAnsi="Times New Roman" w:cs="Times New Roman"/>
          <w:sz w:val="24"/>
          <w:szCs w:val="24"/>
        </w:rPr>
        <w:t>4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7F56AF">
        <w:rPr>
          <w:rFonts w:ascii="Times New Roman" w:hAnsi="Times New Roman" w:cs="Times New Roman"/>
          <w:sz w:val="24"/>
          <w:szCs w:val="24"/>
        </w:rPr>
        <w:t>Четырех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2D3DAB">
        <w:rPr>
          <w:rFonts w:ascii="Times New Roman" w:hAnsi="Times New Roman" w:cs="Times New Roman"/>
          <w:sz w:val="24"/>
          <w:szCs w:val="24"/>
        </w:rPr>
        <w:t xml:space="preserve">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>ного аукциона 055160000751</w:t>
      </w:r>
      <w:r w:rsidR="00603025">
        <w:rPr>
          <w:rFonts w:ascii="Times New Roman" w:hAnsi="Times New Roman" w:cs="Times New Roman"/>
          <w:sz w:val="24"/>
          <w:szCs w:val="24"/>
        </w:rPr>
        <w:t>8</w:t>
      </w:r>
      <w:r w:rsidR="00621DA6">
        <w:rPr>
          <w:rFonts w:ascii="Times New Roman" w:hAnsi="Times New Roman" w:cs="Times New Roman"/>
          <w:sz w:val="24"/>
          <w:szCs w:val="24"/>
        </w:rPr>
        <w:t>0000</w:t>
      </w:r>
      <w:r w:rsidR="007F56AF">
        <w:rPr>
          <w:rFonts w:ascii="Times New Roman" w:hAnsi="Times New Roman" w:cs="Times New Roman"/>
          <w:sz w:val="24"/>
          <w:szCs w:val="24"/>
        </w:rPr>
        <w:t>13</w:t>
      </w:r>
      <w:r w:rsidR="00075950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7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BA4F39" w:rsidRDefault="0062783E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Рэмвол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BA4F39" w:rsidRDefault="0062783E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482 821,40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2C7950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EC49A8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«ЭВА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EC49A8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490 239,26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EC49A8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«АСБКС»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EC49A8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542 164,28</w:t>
            </w:r>
          </w:p>
        </w:tc>
      </w:tr>
      <w:tr w:rsidR="0062783E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A4F39" w:rsidRDefault="00EC49A8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A4F39" w:rsidRDefault="00EC49A8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654 268,30</w:t>
            </w:r>
          </w:p>
        </w:tc>
      </w:tr>
      <w:tr w:rsidR="0062783E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A4F39" w:rsidRDefault="00EC49A8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A4F39" w:rsidRDefault="00EC49A8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698 775,46</w:t>
            </w:r>
          </w:p>
        </w:tc>
      </w:tr>
      <w:tr w:rsidR="0062783E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A4F39" w:rsidRDefault="00EC49A8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«ОЗОН»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A4F39" w:rsidRDefault="00EC49A8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721 029,04</w:t>
            </w:r>
          </w:p>
        </w:tc>
      </w:tr>
      <w:tr w:rsidR="0062783E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A4F39" w:rsidRDefault="00EC49A8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«Мастеровая гильдия»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A4F39" w:rsidRDefault="00EC49A8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1 111 111,11</w:t>
            </w:r>
          </w:p>
        </w:tc>
      </w:tr>
      <w:tr w:rsidR="0062783E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6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A4F39" w:rsidRDefault="00EC49A8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ИК «Империал»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A4F39" w:rsidRDefault="00EC49A8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1 173 400,00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Комиссия, рассмотрела в соответствии со ст. 69 Федерального закона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</w:t>
      </w:r>
      <w:proofErr w:type="gramEnd"/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644DF2" w:rsidRDefault="005C68B7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644DF2" w:rsidRDefault="005C68B7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DC6BEB" w:rsidRDefault="005C68B7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Default="005C68B7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Default="005C68B7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Default="005C68B7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Default="005C68B7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Default="005C68B7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477" w:rsidRDefault="00EE3477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B5F" w:rsidRDefault="00492CB4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</w:p>
    <w:p w:rsidR="00492CB4" w:rsidRDefault="00492CB4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07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A6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6F59EE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6F59EE" w:rsidRDefault="00EE3477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5D4D15" w:rsidRDefault="007F56A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7F56A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B27615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B5F" w:rsidRDefault="004A1B5F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C570D4" w:rsidTr="002E19D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A6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5D4D15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B27615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3477" w:rsidRDefault="00EE3477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B5F" w:rsidRDefault="004A1B5F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C570D4" w:rsidTr="002E19D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A6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5D4D15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B27615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31B" w:rsidRDefault="00A6231B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A6231B" w:rsidTr="003A177B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6F59EE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6F59EE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5D4D15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B27615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31B" w:rsidRDefault="00A6231B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A6231B" w:rsidTr="003A177B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6F59EE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6F59EE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5D4D15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B27615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31B" w:rsidRDefault="00A6231B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A6231B" w:rsidTr="003A177B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6F59EE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6F59EE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5D4D15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B27615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31B" w:rsidRDefault="00A6231B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A6231B" w:rsidTr="003A177B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6F59EE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6F59EE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5D4D15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B27615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31B" w:rsidRDefault="00A6231B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70E" w:rsidRDefault="006A170E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A6231B" w:rsidTr="003A177B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CC4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6F59EE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6F59EE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5D4D15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31B" w:rsidTr="003A177B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Default="00A6231B" w:rsidP="003A177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B" w:rsidRPr="00B27615" w:rsidRDefault="00A6231B" w:rsidP="003A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31B" w:rsidRDefault="00A6231B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>В результате рассмотрения вторых частей заявок признать побе</w:t>
      </w:r>
      <w:r w:rsidR="00A6080E">
        <w:rPr>
          <w:rFonts w:ascii="Times New Roman" w:hAnsi="Times New Roman" w:cs="Times New Roman"/>
          <w:sz w:val="24"/>
          <w:szCs w:val="24"/>
        </w:rPr>
        <w:t xml:space="preserve">дителем электронного аукциона – </w:t>
      </w:r>
      <w:r w:rsidR="006C31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C3172">
        <w:rPr>
          <w:rFonts w:ascii="Times New Roman" w:hAnsi="Times New Roman" w:cs="Times New Roman"/>
          <w:sz w:val="24"/>
          <w:szCs w:val="24"/>
        </w:rPr>
        <w:t>Рэмвол</w:t>
      </w:r>
      <w:proofErr w:type="spellEnd"/>
      <w:r w:rsidR="008E414D" w:rsidRPr="008E414D">
        <w:rPr>
          <w:rFonts w:ascii="Times New Roman" w:hAnsi="Times New Roman" w:cs="Times New Roman"/>
          <w:sz w:val="24"/>
          <w:szCs w:val="24"/>
        </w:rPr>
        <w:t>»</w:t>
      </w:r>
      <w:r w:rsidR="00122017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847BD8">
        <w:rPr>
          <w:rFonts w:ascii="Times New Roman" w:hAnsi="Times New Roman" w:cs="Times New Roman"/>
          <w:sz w:val="24"/>
          <w:szCs w:val="24"/>
        </w:rPr>
        <w:t xml:space="preserve">(ИНН </w:t>
      </w:r>
      <w:r w:rsidR="00847BD8" w:rsidRPr="00847BD8">
        <w:rPr>
          <w:rFonts w:ascii="Times New Roman" w:hAnsi="Times New Roman" w:cs="Times New Roman"/>
          <w:sz w:val="24"/>
          <w:szCs w:val="24"/>
        </w:rPr>
        <w:t>540</w:t>
      </w:r>
      <w:r w:rsidR="006C3172">
        <w:rPr>
          <w:rFonts w:ascii="Times New Roman" w:hAnsi="Times New Roman" w:cs="Times New Roman"/>
          <w:sz w:val="24"/>
          <w:szCs w:val="24"/>
        </w:rPr>
        <w:t>5483997</w:t>
      </w:r>
      <w:r w:rsidR="00001A97" w:rsidRPr="00847BD8">
        <w:rPr>
          <w:rFonts w:ascii="Times New Roman" w:hAnsi="Times New Roman" w:cs="Times New Roman"/>
          <w:sz w:val="24"/>
          <w:szCs w:val="24"/>
        </w:rPr>
        <w:t xml:space="preserve">/ КПП </w:t>
      </w:r>
      <w:r w:rsidR="00847BD8" w:rsidRPr="00847BD8">
        <w:rPr>
          <w:rFonts w:ascii="Times New Roman" w:hAnsi="Times New Roman" w:cs="Times New Roman"/>
          <w:sz w:val="24"/>
          <w:szCs w:val="24"/>
        </w:rPr>
        <w:t>5405010</w:t>
      </w:r>
      <w:r w:rsidR="00E76762" w:rsidRPr="00847BD8">
        <w:rPr>
          <w:rFonts w:ascii="Times New Roman" w:hAnsi="Times New Roman" w:cs="Times New Roman"/>
          <w:sz w:val="24"/>
          <w:szCs w:val="24"/>
        </w:rPr>
        <w:t>01</w:t>
      </w:r>
      <w:r w:rsidR="00644DF2" w:rsidRPr="00847BD8">
        <w:rPr>
          <w:rFonts w:ascii="Times New Roman" w:hAnsi="Times New Roman" w:cs="Times New Roman"/>
          <w:sz w:val="24"/>
          <w:szCs w:val="24"/>
        </w:rPr>
        <w:t>),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предложивш</w:t>
      </w:r>
      <w:r w:rsidR="008E414D">
        <w:rPr>
          <w:rFonts w:ascii="Times New Roman" w:hAnsi="Times New Roman" w:cs="Times New Roman"/>
          <w:sz w:val="24"/>
          <w:szCs w:val="24"/>
        </w:rPr>
        <w:t>его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цену контракта</w:t>
      </w:r>
      <w:r w:rsidR="00A56BA2">
        <w:rPr>
          <w:rFonts w:ascii="Times New Roman" w:hAnsi="Times New Roman" w:cs="Times New Roman"/>
          <w:sz w:val="24"/>
          <w:szCs w:val="24"/>
        </w:rPr>
        <w:t xml:space="preserve"> </w:t>
      </w:r>
      <w:r w:rsidR="006C3172">
        <w:rPr>
          <w:rFonts w:ascii="Times New Roman" w:hAnsi="Times New Roman" w:cs="Times New Roman"/>
          <w:sz w:val="24"/>
          <w:szCs w:val="24"/>
        </w:rPr>
        <w:t xml:space="preserve">     </w:t>
      </w:r>
      <w:r w:rsidR="008E414D">
        <w:rPr>
          <w:rFonts w:ascii="Times New Roman" w:hAnsi="Times New Roman" w:cs="Times New Roman"/>
          <w:sz w:val="24"/>
          <w:szCs w:val="24"/>
        </w:rPr>
        <w:t xml:space="preserve">       </w:t>
      </w:r>
      <w:r w:rsidR="006C3172">
        <w:rPr>
          <w:rFonts w:ascii="Times New Roman" w:hAnsi="Times New Roman" w:cs="Times New Roman"/>
          <w:sz w:val="24"/>
          <w:szCs w:val="24"/>
        </w:rPr>
        <w:t>482 821</w:t>
      </w:r>
      <w:r w:rsidR="00F15F0A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8E414D">
        <w:rPr>
          <w:rFonts w:ascii="Times New Roman" w:hAnsi="Times New Roman" w:cs="Times New Roman"/>
          <w:sz w:val="24"/>
          <w:szCs w:val="24"/>
        </w:rPr>
        <w:t>(</w:t>
      </w:r>
      <w:r w:rsidR="006C3172">
        <w:rPr>
          <w:rFonts w:ascii="Times New Roman" w:hAnsi="Times New Roman" w:cs="Times New Roman"/>
          <w:sz w:val="24"/>
          <w:szCs w:val="24"/>
        </w:rPr>
        <w:t>Четыреста восемьдесят две тысячи восемьсот двадцать один</w:t>
      </w:r>
      <w:r w:rsidR="00644DF2" w:rsidRPr="008E414D">
        <w:rPr>
          <w:rFonts w:ascii="Times New Roman" w:hAnsi="Times New Roman" w:cs="Times New Roman"/>
          <w:sz w:val="24"/>
          <w:szCs w:val="24"/>
        </w:rPr>
        <w:t>) рубл</w:t>
      </w:r>
      <w:r w:rsidR="006C3172">
        <w:rPr>
          <w:rFonts w:ascii="Times New Roman" w:hAnsi="Times New Roman" w:cs="Times New Roman"/>
          <w:sz w:val="24"/>
          <w:szCs w:val="24"/>
        </w:rPr>
        <w:t>ь</w:t>
      </w:r>
      <w:r w:rsidR="00B85D99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C3172">
        <w:rPr>
          <w:rFonts w:ascii="Times New Roman" w:hAnsi="Times New Roman" w:cs="Times New Roman"/>
          <w:sz w:val="24"/>
          <w:szCs w:val="24"/>
        </w:rPr>
        <w:t>40</w:t>
      </w:r>
      <w:r w:rsidR="00644DF2" w:rsidRPr="008E41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250D4F" w:rsidRPr="008E414D">
        <w:rPr>
          <w:rFonts w:ascii="Times New Roman" w:hAnsi="Times New Roman" w:cs="Times New Roman"/>
          <w:sz w:val="24"/>
          <w:szCs w:val="24"/>
        </w:rPr>
        <w:t>ек</w:t>
      </w:r>
      <w:r w:rsidR="00644DF2" w:rsidRPr="008E414D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подведения итогов 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</w:t>
      </w:r>
      <w:r w:rsidR="00652177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="00652177">
        <w:rPr>
          <w:rFonts w:ascii="Times New Roman" w:hAnsi="Times New Roman" w:cs="Times New Roman"/>
          <w:sz w:val="24"/>
          <w:szCs w:val="24"/>
        </w:rPr>
        <w:t>, а также на сайт з</w:t>
      </w:r>
      <w:r w:rsidR="000B71AD" w:rsidRPr="000B71AD">
        <w:rPr>
          <w:rFonts w:ascii="Times New Roman" w:hAnsi="Times New Roman" w:cs="Times New Roman"/>
          <w:sz w:val="24"/>
          <w:szCs w:val="24"/>
        </w:rPr>
        <w:t>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8C5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D6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DA" w:rsidRDefault="002E19DA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23786A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</w:t>
      </w:r>
      <w:r w:rsidR="0023786A">
        <w:rPr>
          <w:rFonts w:ascii="Times New Roman" w:hAnsi="Times New Roman" w:cs="Times New Roman"/>
          <w:sz w:val="24"/>
          <w:szCs w:val="24"/>
        </w:rPr>
        <w:t>_</w:t>
      </w:r>
      <w:r w:rsidRPr="006F59EE">
        <w:rPr>
          <w:rFonts w:ascii="Times New Roman" w:hAnsi="Times New Roman" w:cs="Times New Roman"/>
          <w:sz w:val="24"/>
          <w:szCs w:val="24"/>
        </w:rPr>
        <w:t>Жданович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Светлана Витальевна</w:t>
      </w:r>
    </w:p>
    <w:p w:rsidR="0023786A" w:rsidRDefault="0023786A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6E64"/>
    <w:rsid w:val="00072004"/>
    <w:rsid w:val="00072FA7"/>
    <w:rsid w:val="00075950"/>
    <w:rsid w:val="000B2573"/>
    <w:rsid w:val="000B2BBC"/>
    <w:rsid w:val="000B71AD"/>
    <w:rsid w:val="000D119C"/>
    <w:rsid w:val="000D6694"/>
    <w:rsid w:val="000E0443"/>
    <w:rsid w:val="000F207E"/>
    <w:rsid w:val="000F5FDC"/>
    <w:rsid w:val="00103F67"/>
    <w:rsid w:val="00122017"/>
    <w:rsid w:val="001806B9"/>
    <w:rsid w:val="00197CA6"/>
    <w:rsid w:val="001B1729"/>
    <w:rsid w:val="001C16D5"/>
    <w:rsid w:val="001F2C46"/>
    <w:rsid w:val="001F7E3D"/>
    <w:rsid w:val="00224C61"/>
    <w:rsid w:val="00234119"/>
    <w:rsid w:val="0023786A"/>
    <w:rsid w:val="00250D4F"/>
    <w:rsid w:val="00253B7B"/>
    <w:rsid w:val="00257D89"/>
    <w:rsid w:val="002A6F44"/>
    <w:rsid w:val="002C7950"/>
    <w:rsid w:val="002D2A5B"/>
    <w:rsid w:val="002D3DAB"/>
    <w:rsid w:val="002E19DA"/>
    <w:rsid w:val="002F460B"/>
    <w:rsid w:val="00311C77"/>
    <w:rsid w:val="00330862"/>
    <w:rsid w:val="003439A0"/>
    <w:rsid w:val="00353F34"/>
    <w:rsid w:val="00356825"/>
    <w:rsid w:val="00384E07"/>
    <w:rsid w:val="00393D15"/>
    <w:rsid w:val="003A1423"/>
    <w:rsid w:val="003A19B1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21E9"/>
    <w:rsid w:val="00444F47"/>
    <w:rsid w:val="00455C59"/>
    <w:rsid w:val="00456098"/>
    <w:rsid w:val="00464B8A"/>
    <w:rsid w:val="00473FC2"/>
    <w:rsid w:val="004848B8"/>
    <w:rsid w:val="00491EBD"/>
    <w:rsid w:val="00492CB4"/>
    <w:rsid w:val="004A1B5F"/>
    <w:rsid w:val="004A4B58"/>
    <w:rsid w:val="00513E2B"/>
    <w:rsid w:val="00573073"/>
    <w:rsid w:val="005A219D"/>
    <w:rsid w:val="005A7D72"/>
    <w:rsid w:val="005C08CC"/>
    <w:rsid w:val="005C4FE3"/>
    <w:rsid w:val="005C68B7"/>
    <w:rsid w:val="005D1928"/>
    <w:rsid w:val="005D4D15"/>
    <w:rsid w:val="005E0F78"/>
    <w:rsid w:val="005E554A"/>
    <w:rsid w:val="00602774"/>
    <w:rsid w:val="00603025"/>
    <w:rsid w:val="00610334"/>
    <w:rsid w:val="00610DA5"/>
    <w:rsid w:val="006169C9"/>
    <w:rsid w:val="00621DA6"/>
    <w:rsid w:val="00622D46"/>
    <w:rsid w:val="00623AD6"/>
    <w:rsid w:val="0062783E"/>
    <w:rsid w:val="00644DF2"/>
    <w:rsid w:val="00652177"/>
    <w:rsid w:val="00654CBB"/>
    <w:rsid w:val="006A170E"/>
    <w:rsid w:val="006A2FA6"/>
    <w:rsid w:val="006A7F03"/>
    <w:rsid w:val="006B35C9"/>
    <w:rsid w:val="006C3172"/>
    <w:rsid w:val="006D1452"/>
    <w:rsid w:val="006E44ED"/>
    <w:rsid w:val="006F38AC"/>
    <w:rsid w:val="006F59EE"/>
    <w:rsid w:val="007210A1"/>
    <w:rsid w:val="007233DB"/>
    <w:rsid w:val="007233E9"/>
    <w:rsid w:val="007344C8"/>
    <w:rsid w:val="007416AF"/>
    <w:rsid w:val="00784388"/>
    <w:rsid w:val="00794ACD"/>
    <w:rsid w:val="007B7A30"/>
    <w:rsid w:val="007D1C9C"/>
    <w:rsid w:val="007D72D6"/>
    <w:rsid w:val="007F56AF"/>
    <w:rsid w:val="007F5E09"/>
    <w:rsid w:val="00804814"/>
    <w:rsid w:val="00810CE3"/>
    <w:rsid w:val="0081363B"/>
    <w:rsid w:val="00821D29"/>
    <w:rsid w:val="00825BE4"/>
    <w:rsid w:val="0084432A"/>
    <w:rsid w:val="00847BD8"/>
    <w:rsid w:val="008566D0"/>
    <w:rsid w:val="00857617"/>
    <w:rsid w:val="008631B0"/>
    <w:rsid w:val="00884A12"/>
    <w:rsid w:val="008A6295"/>
    <w:rsid w:val="008C55D6"/>
    <w:rsid w:val="008E414D"/>
    <w:rsid w:val="008F026E"/>
    <w:rsid w:val="008F18BF"/>
    <w:rsid w:val="008F2A64"/>
    <w:rsid w:val="00901D62"/>
    <w:rsid w:val="00925492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6080E"/>
    <w:rsid w:val="00A6231B"/>
    <w:rsid w:val="00A674A4"/>
    <w:rsid w:val="00A71ED1"/>
    <w:rsid w:val="00A755F9"/>
    <w:rsid w:val="00A80127"/>
    <w:rsid w:val="00A90B66"/>
    <w:rsid w:val="00AA1AC6"/>
    <w:rsid w:val="00AB6DD8"/>
    <w:rsid w:val="00AE0EC3"/>
    <w:rsid w:val="00AE44B8"/>
    <w:rsid w:val="00AE5278"/>
    <w:rsid w:val="00AF7EE4"/>
    <w:rsid w:val="00B029C5"/>
    <w:rsid w:val="00B25720"/>
    <w:rsid w:val="00B27615"/>
    <w:rsid w:val="00B343D3"/>
    <w:rsid w:val="00B43587"/>
    <w:rsid w:val="00B76770"/>
    <w:rsid w:val="00B80032"/>
    <w:rsid w:val="00B834A8"/>
    <w:rsid w:val="00B85D99"/>
    <w:rsid w:val="00B91EC9"/>
    <w:rsid w:val="00BA4F39"/>
    <w:rsid w:val="00BB2CDE"/>
    <w:rsid w:val="00BC33E8"/>
    <w:rsid w:val="00BC3A02"/>
    <w:rsid w:val="00BC3A20"/>
    <w:rsid w:val="00BC5903"/>
    <w:rsid w:val="00BE22B2"/>
    <w:rsid w:val="00BF09AF"/>
    <w:rsid w:val="00C11E59"/>
    <w:rsid w:val="00C2496F"/>
    <w:rsid w:val="00C45153"/>
    <w:rsid w:val="00C5069E"/>
    <w:rsid w:val="00C54DB4"/>
    <w:rsid w:val="00C570D4"/>
    <w:rsid w:val="00C94D33"/>
    <w:rsid w:val="00CB3041"/>
    <w:rsid w:val="00CC47CE"/>
    <w:rsid w:val="00CC7CF9"/>
    <w:rsid w:val="00D11173"/>
    <w:rsid w:val="00D117AE"/>
    <w:rsid w:val="00D5205A"/>
    <w:rsid w:val="00D94D5F"/>
    <w:rsid w:val="00DA0C84"/>
    <w:rsid w:val="00DA5C80"/>
    <w:rsid w:val="00DC6BEB"/>
    <w:rsid w:val="00DE26F4"/>
    <w:rsid w:val="00DF0BE7"/>
    <w:rsid w:val="00E06A24"/>
    <w:rsid w:val="00E1440E"/>
    <w:rsid w:val="00E42813"/>
    <w:rsid w:val="00E55ECA"/>
    <w:rsid w:val="00E641BC"/>
    <w:rsid w:val="00E76762"/>
    <w:rsid w:val="00E8173A"/>
    <w:rsid w:val="00EC49A8"/>
    <w:rsid w:val="00EC4DF5"/>
    <w:rsid w:val="00ED7C4A"/>
    <w:rsid w:val="00EE3477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customStyle="1" w:styleId="a7">
    <w:name w:val="Базовый"/>
    <w:rsid w:val="0081363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796</Words>
  <Characters>6152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60</cp:revision>
  <cp:lastPrinted>2017-06-22T05:26:00Z</cp:lastPrinted>
  <dcterms:created xsi:type="dcterms:W3CDTF">2018-02-19T05:08:00Z</dcterms:created>
  <dcterms:modified xsi:type="dcterms:W3CDTF">2018-04-20T08:20:00Z</dcterms:modified>
</cp:coreProperties>
</file>