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59" w:rsidRPr="006B1801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6B1801">
        <w:rPr>
          <w:rFonts w:ascii="Times New Roman" w:hAnsi="Times New Roman" w:cs="Arial"/>
          <w:sz w:val="24"/>
          <w:szCs w:val="24"/>
        </w:rPr>
        <w:t>Приложение №</w:t>
      </w:r>
      <w:r w:rsidR="00E61620">
        <w:rPr>
          <w:rFonts w:ascii="Times New Roman" w:hAnsi="Times New Roman" w:cs="Arial"/>
          <w:sz w:val="24"/>
          <w:szCs w:val="24"/>
        </w:rPr>
        <w:t xml:space="preserve"> 3</w:t>
      </w:r>
      <w:r w:rsidRPr="006B1801">
        <w:rPr>
          <w:rFonts w:ascii="Times New Roman" w:hAnsi="Times New Roman" w:cs="Arial"/>
          <w:sz w:val="24"/>
          <w:szCs w:val="24"/>
        </w:rPr>
        <w:t xml:space="preserve"> </w:t>
      </w:r>
    </w:p>
    <w:p w:rsidR="003B4B59" w:rsidRPr="00D638CA" w:rsidRDefault="003B4B59" w:rsidP="00D6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B1801">
        <w:rPr>
          <w:rFonts w:ascii="Times New Roman" w:hAnsi="Times New Roman"/>
          <w:sz w:val="24"/>
          <w:szCs w:val="24"/>
        </w:rPr>
        <w:t xml:space="preserve">к </w:t>
      </w:r>
      <w:r w:rsidR="006B1801" w:rsidRPr="006B1801">
        <w:rPr>
          <w:rFonts w:ascii="Times New Roman" w:hAnsi="Times New Roman"/>
          <w:sz w:val="24"/>
          <w:szCs w:val="24"/>
        </w:rPr>
        <w:t>извещению</w:t>
      </w:r>
      <w:r w:rsidR="00D638CA">
        <w:rPr>
          <w:rFonts w:ascii="Times New Roman" w:hAnsi="Times New Roman"/>
          <w:sz w:val="24"/>
          <w:szCs w:val="24"/>
        </w:rPr>
        <w:t xml:space="preserve"> </w:t>
      </w:r>
      <w:r w:rsidR="00D16B67">
        <w:rPr>
          <w:rFonts w:ascii="Times New Roman" w:hAnsi="Times New Roman"/>
          <w:sz w:val="24"/>
          <w:szCs w:val="24"/>
        </w:rPr>
        <w:t>и документации</w:t>
      </w:r>
      <w:r w:rsidR="00D638CA">
        <w:rPr>
          <w:rFonts w:ascii="Times New Roman" w:hAnsi="Times New Roman"/>
          <w:sz w:val="24"/>
          <w:szCs w:val="24"/>
        </w:rPr>
        <w:t xml:space="preserve"> запроса котировок</w:t>
      </w:r>
    </w:p>
    <w:p w:rsidR="003B4B59" w:rsidRPr="00856ADC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4B59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p w:rsidR="003B4B59" w:rsidRPr="003B4B59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E806BE" w:rsidRDefault="003B4B59" w:rsidP="0034096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524D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ремонту муниципальн</w:t>
            </w:r>
            <w:r w:rsidR="006B2253" w:rsidRPr="006B2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</w:t>
            </w:r>
            <w:r w:rsidR="006B2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нежилых помещений</w:t>
            </w:r>
            <w:r w:rsidR="004D7E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расположенных в зданиях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адрес</w:t>
            </w:r>
            <w:r w:rsidR="00524D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proofErr w:type="gramStart"/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Новосибирск, ул.</w:t>
            </w:r>
            <w:r w:rsidR="0034096F" w:rsidRPr="003409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</w:t>
            </w:r>
            <w:r w:rsidR="003409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ибиряков-Гвардейцев, 49а</w:t>
            </w:r>
            <w:r w:rsidR="004D7E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="003409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Серебренниковская</w:t>
            </w:r>
            <w:proofErr w:type="spellEnd"/>
            <w:r w:rsidR="003409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23.</w:t>
            </w:r>
            <w:r w:rsidR="00EA3657" w:rsidRPr="00EA36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E61620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61">
              <w:rPr>
                <w:rFonts w:ascii="Times New Roman" w:hAnsi="Times New Roman"/>
                <w:sz w:val="24"/>
                <w:szCs w:val="24"/>
              </w:rPr>
              <w:t>Виды и объемы работ, в соответствии с Прило</w:t>
            </w:r>
            <w:r w:rsidR="00125894">
              <w:rPr>
                <w:rFonts w:ascii="Times New Roman" w:hAnsi="Times New Roman"/>
                <w:sz w:val="24"/>
                <w:szCs w:val="24"/>
              </w:rPr>
              <w:t>жениями №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4 (Локальный сметный расчет № 1</w:t>
            </w:r>
            <w:r w:rsidRPr="00C60C61">
              <w:rPr>
                <w:rFonts w:ascii="Times New Roman" w:hAnsi="Times New Roman"/>
                <w:sz w:val="24"/>
                <w:szCs w:val="24"/>
              </w:rPr>
              <w:t>),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         № 5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Ведомость объемов работ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>)</w:t>
            </w:r>
            <w:r w:rsidR="00E61620">
              <w:rPr>
                <w:rFonts w:ascii="Times New Roman" w:hAnsi="Times New Roman"/>
                <w:sz w:val="24"/>
                <w:szCs w:val="24"/>
              </w:rPr>
              <w:t>,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(План не</w:t>
            </w:r>
            <w:r w:rsidR="00FB4F4D">
              <w:rPr>
                <w:rFonts w:ascii="Times New Roman" w:hAnsi="Times New Roman"/>
                <w:sz w:val="24"/>
                <w:szCs w:val="24"/>
              </w:rPr>
              <w:t>жилого помещен</w:t>
            </w:r>
            <w:r w:rsidR="005D1B93">
              <w:rPr>
                <w:rFonts w:ascii="Times New Roman" w:hAnsi="Times New Roman"/>
                <w:sz w:val="24"/>
                <w:szCs w:val="24"/>
              </w:rPr>
              <w:t>ия площадью 436,30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125894">
              <w:rPr>
                <w:rFonts w:ascii="Times New Roman" w:hAnsi="Times New Roman"/>
                <w:sz w:val="24"/>
                <w:szCs w:val="24"/>
              </w:rPr>
              <w:t>,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  <w:r w:rsidR="00AF2B47">
              <w:rPr>
                <w:rFonts w:ascii="Times New Roman" w:hAnsi="Times New Roman"/>
                <w:sz w:val="24"/>
                <w:szCs w:val="24"/>
              </w:rPr>
              <w:t xml:space="preserve"> (План н</w:t>
            </w:r>
            <w:r w:rsidR="00F51645">
              <w:rPr>
                <w:rFonts w:ascii="Times New Roman" w:hAnsi="Times New Roman"/>
                <w:sz w:val="24"/>
                <w:szCs w:val="24"/>
              </w:rPr>
              <w:t>ежилого помещения площадью 337,60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  <w:r w:rsidR="00AF2B4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E61620" w:rsidRPr="00671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извещению </w:t>
            </w:r>
            <w:r w:rsidR="00E616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документации</w:t>
            </w:r>
            <w:r w:rsidR="00E61620" w:rsidRPr="00671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запроса котировок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62" w:rsidRDefault="003B4B59" w:rsidP="00521662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C9642C">
              <w:rPr>
                <w:rFonts w:ascii="Times New Roman" w:hAnsi="Times New Roman"/>
                <w:sz w:val="24"/>
                <w:szCs w:val="24"/>
              </w:rPr>
              <w:t>д Ново</w:t>
            </w:r>
            <w:r w:rsidR="00521662">
              <w:rPr>
                <w:rFonts w:ascii="Times New Roman" w:hAnsi="Times New Roman"/>
                <w:sz w:val="24"/>
                <w:szCs w:val="24"/>
              </w:rPr>
              <w:t>сибирск:</w:t>
            </w:r>
            <w:r w:rsidR="0027767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3353F8">
              <w:rPr>
                <w:rFonts w:ascii="Times New Roman" w:hAnsi="Times New Roman"/>
                <w:sz w:val="24"/>
                <w:szCs w:val="24"/>
              </w:rPr>
              <w:t>Сибиряков-Гвардейцев, 49а</w:t>
            </w:r>
            <w:r w:rsidR="00C9642C">
              <w:rPr>
                <w:rFonts w:ascii="Times New Roman" w:hAnsi="Times New Roman"/>
                <w:sz w:val="24"/>
                <w:szCs w:val="24"/>
              </w:rPr>
              <w:t>, нежилое помещение</w:t>
            </w:r>
            <w:r w:rsidR="00A57F6F">
              <w:rPr>
                <w:rFonts w:ascii="Times New Roman" w:hAnsi="Times New Roman"/>
                <w:sz w:val="24"/>
                <w:szCs w:val="24"/>
              </w:rPr>
              <w:t xml:space="preserve"> общей площадью </w:t>
            </w:r>
            <w:r w:rsidR="00C84782">
              <w:rPr>
                <w:rFonts w:ascii="Times New Roman" w:hAnsi="Times New Roman"/>
                <w:sz w:val="24"/>
                <w:szCs w:val="24"/>
              </w:rPr>
              <w:t xml:space="preserve">436,30 </w:t>
            </w:r>
            <w:r w:rsidR="00E50949">
              <w:rPr>
                <w:rFonts w:ascii="Times New Roman" w:hAnsi="Times New Roman"/>
                <w:sz w:val="24"/>
                <w:szCs w:val="24"/>
              </w:rPr>
              <w:t>кв. м</w:t>
            </w:r>
            <w:r w:rsidR="00C9642C">
              <w:rPr>
                <w:rFonts w:ascii="Times New Roman" w:hAnsi="Times New Roman"/>
                <w:sz w:val="24"/>
                <w:szCs w:val="24"/>
              </w:rPr>
              <w:t xml:space="preserve">, расположенное </w:t>
            </w:r>
            <w:r w:rsidR="00C84782">
              <w:rPr>
                <w:rFonts w:ascii="Times New Roman" w:hAnsi="Times New Roman"/>
                <w:sz w:val="24"/>
                <w:szCs w:val="24"/>
              </w:rPr>
              <w:t>на 1 этаже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53F8">
              <w:rPr>
                <w:rFonts w:ascii="Times New Roman" w:hAnsi="Times New Roman"/>
                <w:sz w:val="24"/>
                <w:szCs w:val="24"/>
              </w:rPr>
              <w:t>комната</w:t>
            </w:r>
            <w:r w:rsidR="00C84782">
              <w:rPr>
                <w:rFonts w:ascii="Times New Roman" w:hAnsi="Times New Roman"/>
                <w:sz w:val="24"/>
                <w:szCs w:val="24"/>
              </w:rPr>
              <w:t xml:space="preserve"> №28</w:t>
            </w:r>
            <w:r w:rsidR="00C9642C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A57F6F">
              <w:rPr>
                <w:rFonts w:ascii="Times New Roman" w:hAnsi="Times New Roman"/>
                <w:sz w:val="24"/>
                <w:szCs w:val="24"/>
              </w:rPr>
              <w:t>)</w:t>
            </w:r>
            <w:r w:rsidR="005216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4B59" w:rsidRDefault="008E0D6F" w:rsidP="008E0D6F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Серебренниковская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23</w:t>
            </w:r>
            <w:r w:rsidR="00F124A9">
              <w:rPr>
                <w:rFonts w:ascii="Times New Roman" w:hAnsi="Times New Roman"/>
                <w:sz w:val="24"/>
                <w:szCs w:val="24"/>
              </w:rPr>
              <w:t xml:space="preserve">, нежилое помещение общей площадью </w:t>
            </w:r>
            <w:r w:rsidR="00C3541E">
              <w:rPr>
                <w:rFonts w:ascii="Times New Roman" w:hAnsi="Times New Roman"/>
                <w:sz w:val="24"/>
                <w:szCs w:val="24"/>
              </w:rPr>
              <w:t xml:space="preserve">337,60 </w:t>
            </w:r>
            <w:r w:rsidR="00F124A9">
              <w:rPr>
                <w:rFonts w:ascii="Times New Roman" w:hAnsi="Times New Roman"/>
                <w:sz w:val="24"/>
                <w:szCs w:val="24"/>
              </w:rPr>
              <w:t>кв.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F124A9">
              <w:rPr>
                <w:rFonts w:ascii="Times New Roman" w:hAnsi="Times New Roman"/>
                <w:sz w:val="24"/>
                <w:szCs w:val="24"/>
              </w:rPr>
              <w:t>, распо</w:t>
            </w:r>
            <w:r w:rsidR="003353F8">
              <w:rPr>
                <w:rFonts w:ascii="Times New Roman" w:hAnsi="Times New Roman"/>
                <w:sz w:val="24"/>
                <w:szCs w:val="24"/>
              </w:rPr>
              <w:t xml:space="preserve">ложенное </w:t>
            </w:r>
            <w:r w:rsidR="00530B67">
              <w:rPr>
                <w:rFonts w:ascii="Times New Roman" w:hAnsi="Times New Roman"/>
                <w:sz w:val="24"/>
                <w:szCs w:val="24"/>
              </w:rPr>
              <w:t>на 2 этаже, комната №</w:t>
            </w:r>
            <w:r w:rsidR="00530B67" w:rsidRPr="00EF6DE6">
              <w:rPr>
                <w:rFonts w:ascii="Times New Roman" w:hAnsi="Times New Roman"/>
                <w:sz w:val="24"/>
                <w:szCs w:val="24"/>
              </w:rPr>
              <w:t>50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(Приложение № 7</w:t>
            </w:r>
            <w:r w:rsidR="00F124A9">
              <w:rPr>
                <w:rFonts w:ascii="Times New Roman" w:hAnsi="Times New Roman"/>
                <w:sz w:val="24"/>
                <w:szCs w:val="24"/>
              </w:rPr>
              <w:t>). Нежилые помещения переданы по договорам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 аренды и используются.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E61620" w:rsidP="008740D0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одрядчиком своих обязательств по контракту в полном объеме: </w:t>
            </w:r>
            <w:r w:rsidR="008740D0">
              <w:rPr>
                <w:rFonts w:ascii="Times New Roman" w:hAnsi="Times New Roman"/>
                <w:sz w:val="24"/>
                <w:szCs w:val="24"/>
              </w:rPr>
              <w:t>21</w:t>
            </w:r>
            <w:r w:rsidR="00870D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740D0">
              <w:rPr>
                <w:rFonts w:ascii="Times New Roman" w:hAnsi="Times New Roman"/>
                <w:sz w:val="24"/>
                <w:szCs w:val="24"/>
              </w:rPr>
              <w:t>вадцать один) календарный 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контракта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. Начало </w:t>
            </w:r>
            <w:r w:rsidR="00EF6DE6">
              <w:rPr>
                <w:rFonts w:ascii="Times New Roman" w:hAnsi="Times New Roman"/>
                <w:sz w:val="24"/>
                <w:szCs w:val="24"/>
              </w:rPr>
              <w:t>выполнения работ не позднее 3 (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B4B59" w:rsidRPr="00282C9B">
              <w:rPr>
                <w:rFonts w:ascii="Times New Roman" w:hAnsi="Times New Roman"/>
                <w:sz w:val="24"/>
                <w:szCs w:val="24"/>
              </w:rPr>
              <w:t xml:space="preserve">рех) календарных дней </w:t>
            </w:r>
            <w:proofErr w:type="gramStart"/>
            <w:r w:rsidR="003B4B59" w:rsidRPr="00282C9B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3B4B59" w:rsidRPr="00282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B59">
              <w:rPr>
                <w:rFonts w:ascii="Times New Roman" w:hAnsi="Times New Roman"/>
                <w:sz w:val="24"/>
                <w:szCs w:val="24"/>
              </w:rPr>
              <w:t>контракта</w:t>
            </w:r>
            <w:r w:rsidR="003B4B59"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</w:t>
            </w:r>
            <w:r w:rsidRPr="009E0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демонтажу, производить не реже 1 раза в 2 дня;</w:t>
            </w:r>
          </w:p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производить на городской полигон ТБО;</w:t>
            </w:r>
          </w:p>
          <w:p w:rsidR="003B4B59" w:rsidRPr="00AD4E3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работы производить с учетом использования помещения арендатором.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предоставляет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участке выполнения работ производит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очистку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от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безопасность выполн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ения работ на объекте отвечает п</w:t>
            </w:r>
            <w:r>
              <w:rPr>
                <w:rFonts w:ascii="Times New Roman" w:hAnsi="Times New Roman"/>
                <w:sz w:val="24"/>
                <w:szCs w:val="24"/>
              </w:rPr>
              <w:t>одрядчик. Подрядчик несет отве</w:t>
            </w:r>
            <w:r w:rsidR="00E61620">
              <w:rPr>
                <w:rFonts w:ascii="Times New Roman" w:hAnsi="Times New Roman"/>
                <w:sz w:val="24"/>
                <w:szCs w:val="24"/>
              </w:rPr>
              <w:t>тственность за порчу имущества з</w:t>
            </w:r>
            <w:r>
              <w:rPr>
                <w:rFonts w:ascii="Times New Roman" w:hAnsi="Times New Roman"/>
                <w:sz w:val="24"/>
                <w:szCs w:val="24"/>
              </w:rPr>
              <w:t>аказчика и/или третьих лиц на объекте, если она произошла по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вине п</w:t>
            </w:r>
            <w:r>
              <w:rPr>
                <w:rFonts w:ascii="Times New Roman" w:hAnsi="Times New Roman"/>
                <w:sz w:val="24"/>
                <w:szCs w:val="24"/>
              </w:rPr>
              <w:t>одрядчика в процессе производства работ.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8A1C9F" w:rsidRDefault="003B4B59" w:rsidP="003B4B5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После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выполнения работ по контракту подрядчик извещает 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 w:rsidR="0001669D"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>ние 5 (П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по передаче заказчику технических и иных документов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Подрядчик по требованию з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Pr="00F45B2E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подтверждающие вывоз мусора на объект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Подрядчик, в случае обнаружения дефектов связанных с произведенными им работами, а также в случае загрязнения прилегающей территории в процессе проведения работ обязуется провести мероприятия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 их устранению не позднее 3 (Т</w:t>
            </w:r>
            <w:r>
              <w:rPr>
                <w:rFonts w:ascii="Times New Roman" w:hAnsi="Times New Roman"/>
                <w:sz w:val="24"/>
                <w:szCs w:val="24"/>
              </w:rPr>
              <w:t>рех) рабочих дней с момента получения письменного уведомления.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Гарантийный срок на выполненные работы составляет 12 месяцев.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выполненных работ производится Заказчиком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 полном объеме не позднее 5 (П</w:t>
            </w:r>
            <w:r>
              <w:rPr>
                <w:rFonts w:ascii="Times New Roman" w:hAnsi="Times New Roman"/>
                <w:sz w:val="24"/>
                <w:szCs w:val="24"/>
              </w:rPr>
              <w:t>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условиям их выполнения по усмотрению Заказчика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9" w:rsidRDefault="003B4B59" w:rsidP="003B4B59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BB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иалы, указанные в Приложении № 4 (Локальный сметный расчет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, либо, по согласованию с з</w:t>
            </w:r>
            <w:r w:rsidRPr="008D19BB">
              <w:rPr>
                <w:rFonts w:ascii="Times New Roman" w:hAnsi="Times New Roman"/>
                <w:sz w:val="24"/>
                <w:szCs w:val="24"/>
              </w:rPr>
              <w:t>аказчиком, материалы, имеющие аналогичные или более высокие технические характеристики.</w:t>
            </w:r>
          </w:p>
        </w:tc>
      </w:tr>
    </w:tbl>
    <w:p w:rsidR="00F9388B" w:rsidRDefault="00F9388B"/>
    <w:sectPr w:rsidR="00F9388B" w:rsidSect="00F9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7535"/>
    <w:rsid w:val="00020826"/>
    <w:rsid w:val="0002099E"/>
    <w:rsid w:val="00024096"/>
    <w:rsid w:val="00026CB8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712C"/>
    <w:rsid w:val="000474B9"/>
    <w:rsid w:val="000506F3"/>
    <w:rsid w:val="00052912"/>
    <w:rsid w:val="000542F0"/>
    <w:rsid w:val="00055B4D"/>
    <w:rsid w:val="00065522"/>
    <w:rsid w:val="00065DEE"/>
    <w:rsid w:val="00066CBF"/>
    <w:rsid w:val="00067355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70B4"/>
    <w:rsid w:val="000D24AF"/>
    <w:rsid w:val="000D3E61"/>
    <w:rsid w:val="000D6E27"/>
    <w:rsid w:val="000D76B2"/>
    <w:rsid w:val="000E003B"/>
    <w:rsid w:val="000E1514"/>
    <w:rsid w:val="000E1584"/>
    <w:rsid w:val="000E273B"/>
    <w:rsid w:val="000E3C12"/>
    <w:rsid w:val="000E3F07"/>
    <w:rsid w:val="000E5478"/>
    <w:rsid w:val="000E6BB6"/>
    <w:rsid w:val="000E6D6F"/>
    <w:rsid w:val="000E6E4A"/>
    <w:rsid w:val="000E7CA6"/>
    <w:rsid w:val="000F0237"/>
    <w:rsid w:val="000F042E"/>
    <w:rsid w:val="000F0ACF"/>
    <w:rsid w:val="000F1F7B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E35"/>
    <w:rsid w:val="001221E4"/>
    <w:rsid w:val="0012434C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5C84"/>
    <w:rsid w:val="00156732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2C1"/>
    <w:rsid w:val="001861DE"/>
    <w:rsid w:val="00186E1F"/>
    <w:rsid w:val="00187950"/>
    <w:rsid w:val="00187A54"/>
    <w:rsid w:val="00191ED7"/>
    <w:rsid w:val="00193089"/>
    <w:rsid w:val="0019500C"/>
    <w:rsid w:val="001976C2"/>
    <w:rsid w:val="00197C45"/>
    <w:rsid w:val="001A0B3B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948"/>
    <w:rsid w:val="001E2398"/>
    <w:rsid w:val="001E249F"/>
    <w:rsid w:val="001E2E98"/>
    <w:rsid w:val="001E47D3"/>
    <w:rsid w:val="001E74C6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33"/>
    <w:rsid w:val="002548AC"/>
    <w:rsid w:val="002550A3"/>
    <w:rsid w:val="00255899"/>
    <w:rsid w:val="00257106"/>
    <w:rsid w:val="00260465"/>
    <w:rsid w:val="0026092A"/>
    <w:rsid w:val="002613D0"/>
    <w:rsid w:val="00261D5A"/>
    <w:rsid w:val="002641CF"/>
    <w:rsid w:val="00264BCD"/>
    <w:rsid w:val="0026552D"/>
    <w:rsid w:val="0026572E"/>
    <w:rsid w:val="0026572F"/>
    <w:rsid w:val="00267B4C"/>
    <w:rsid w:val="00272FB6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1480"/>
    <w:rsid w:val="002D1BED"/>
    <w:rsid w:val="002D2204"/>
    <w:rsid w:val="002D428C"/>
    <w:rsid w:val="002D5374"/>
    <w:rsid w:val="002D6808"/>
    <w:rsid w:val="002D772A"/>
    <w:rsid w:val="002E00F9"/>
    <w:rsid w:val="002E055D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2472"/>
    <w:rsid w:val="002F2764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31897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30E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1C12"/>
    <w:rsid w:val="00380AB4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1108"/>
    <w:rsid w:val="003920A9"/>
    <w:rsid w:val="003920BE"/>
    <w:rsid w:val="00392CAA"/>
    <w:rsid w:val="00393BE7"/>
    <w:rsid w:val="00394477"/>
    <w:rsid w:val="003963DA"/>
    <w:rsid w:val="00397663"/>
    <w:rsid w:val="00397FC7"/>
    <w:rsid w:val="00397FED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343F"/>
    <w:rsid w:val="003F3A69"/>
    <w:rsid w:val="003F50A0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CE5"/>
    <w:rsid w:val="0041105E"/>
    <w:rsid w:val="00411878"/>
    <w:rsid w:val="00413DE5"/>
    <w:rsid w:val="00414932"/>
    <w:rsid w:val="00414CD0"/>
    <w:rsid w:val="00420F81"/>
    <w:rsid w:val="004222BC"/>
    <w:rsid w:val="00423D4E"/>
    <w:rsid w:val="0042411D"/>
    <w:rsid w:val="004246A4"/>
    <w:rsid w:val="00432C6D"/>
    <w:rsid w:val="00432E27"/>
    <w:rsid w:val="0043457D"/>
    <w:rsid w:val="00434B10"/>
    <w:rsid w:val="004361C7"/>
    <w:rsid w:val="00437B66"/>
    <w:rsid w:val="0044038C"/>
    <w:rsid w:val="004403D4"/>
    <w:rsid w:val="004418B1"/>
    <w:rsid w:val="004425ED"/>
    <w:rsid w:val="0044295C"/>
    <w:rsid w:val="00442C79"/>
    <w:rsid w:val="00447EDA"/>
    <w:rsid w:val="0045080B"/>
    <w:rsid w:val="00451F17"/>
    <w:rsid w:val="00455357"/>
    <w:rsid w:val="004575D9"/>
    <w:rsid w:val="00457DEC"/>
    <w:rsid w:val="00460C3B"/>
    <w:rsid w:val="00461709"/>
    <w:rsid w:val="0046274E"/>
    <w:rsid w:val="00462B76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A7A"/>
    <w:rsid w:val="004D776D"/>
    <w:rsid w:val="004D7E41"/>
    <w:rsid w:val="004E05DD"/>
    <w:rsid w:val="004E0959"/>
    <w:rsid w:val="004E0A2D"/>
    <w:rsid w:val="004E2357"/>
    <w:rsid w:val="004E4F06"/>
    <w:rsid w:val="004E6088"/>
    <w:rsid w:val="004E6996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14E1"/>
    <w:rsid w:val="00531CFE"/>
    <w:rsid w:val="00532412"/>
    <w:rsid w:val="00533474"/>
    <w:rsid w:val="005337BD"/>
    <w:rsid w:val="005337BF"/>
    <w:rsid w:val="00534359"/>
    <w:rsid w:val="005365A5"/>
    <w:rsid w:val="00541940"/>
    <w:rsid w:val="00541C97"/>
    <w:rsid w:val="00542706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5BCC"/>
    <w:rsid w:val="005860E5"/>
    <w:rsid w:val="00587CFD"/>
    <w:rsid w:val="00590A3B"/>
    <w:rsid w:val="005925BB"/>
    <w:rsid w:val="005926AB"/>
    <w:rsid w:val="00593718"/>
    <w:rsid w:val="00596A99"/>
    <w:rsid w:val="00597C33"/>
    <w:rsid w:val="005A0C30"/>
    <w:rsid w:val="005A1E2D"/>
    <w:rsid w:val="005A354E"/>
    <w:rsid w:val="005A620E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F0233"/>
    <w:rsid w:val="005F3466"/>
    <w:rsid w:val="005F3F78"/>
    <w:rsid w:val="0060079C"/>
    <w:rsid w:val="006007A9"/>
    <w:rsid w:val="00601A75"/>
    <w:rsid w:val="00602D8F"/>
    <w:rsid w:val="0060377C"/>
    <w:rsid w:val="00604075"/>
    <w:rsid w:val="00604964"/>
    <w:rsid w:val="00610805"/>
    <w:rsid w:val="006112D4"/>
    <w:rsid w:val="00611686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E78"/>
    <w:rsid w:val="006254F1"/>
    <w:rsid w:val="00625DAB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E5E"/>
    <w:rsid w:val="00650F02"/>
    <w:rsid w:val="00654C19"/>
    <w:rsid w:val="00656897"/>
    <w:rsid w:val="00656977"/>
    <w:rsid w:val="0065714C"/>
    <w:rsid w:val="00662BCE"/>
    <w:rsid w:val="00664012"/>
    <w:rsid w:val="00664605"/>
    <w:rsid w:val="00665F20"/>
    <w:rsid w:val="006666F3"/>
    <w:rsid w:val="0066741E"/>
    <w:rsid w:val="00670258"/>
    <w:rsid w:val="00670D7B"/>
    <w:rsid w:val="0067147C"/>
    <w:rsid w:val="00673812"/>
    <w:rsid w:val="00674A9D"/>
    <w:rsid w:val="006760C2"/>
    <w:rsid w:val="006769D8"/>
    <w:rsid w:val="006814DC"/>
    <w:rsid w:val="00681E0A"/>
    <w:rsid w:val="006821C8"/>
    <w:rsid w:val="00682BC9"/>
    <w:rsid w:val="00685A2C"/>
    <w:rsid w:val="00686691"/>
    <w:rsid w:val="00691C2F"/>
    <w:rsid w:val="00694181"/>
    <w:rsid w:val="00695F5F"/>
    <w:rsid w:val="006A11E5"/>
    <w:rsid w:val="006A1961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A08"/>
    <w:rsid w:val="006B545A"/>
    <w:rsid w:val="006B5709"/>
    <w:rsid w:val="006B6ACC"/>
    <w:rsid w:val="006B6AD0"/>
    <w:rsid w:val="006B7470"/>
    <w:rsid w:val="006C0B72"/>
    <w:rsid w:val="006C242F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A99"/>
    <w:rsid w:val="006F0B31"/>
    <w:rsid w:val="006F1954"/>
    <w:rsid w:val="006F3548"/>
    <w:rsid w:val="006F6379"/>
    <w:rsid w:val="006F7265"/>
    <w:rsid w:val="00703D8B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207EC"/>
    <w:rsid w:val="00720F7D"/>
    <w:rsid w:val="007227D5"/>
    <w:rsid w:val="00726051"/>
    <w:rsid w:val="00726B80"/>
    <w:rsid w:val="00726FEE"/>
    <w:rsid w:val="00727456"/>
    <w:rsid w:val="007301F8"/>
    <w:rsid w:val="007307E4"/>
    <w:rsid w:val="00730990"/>
    <w:rsid w:val="00731B60"/>
    <w:rsid w:val="00732B00"/>
    <w:rsid w:val="00734B47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164F"/>
    <w:rsid w:val="007629EB"/>
    <w:rsid w:val="00762AF5"/>
    <w:rsid w:val="00763B46"/>
    <w:rsid w:val="0076455C"/>
    <w:rsid w:val="007678DB"/>
    <w:rsid w:val="00767D70"/>
    <w:rsid w:val="0078061F"/>
    <w:rsid w:val="00780A18"/>
    <w:rsid w:val="00782900"/>
    <w:rsid w:val="00783914"/>
    <w:rsid w:val="0078650F"/>
    <w:rsid w:val="00786A23"/>
    <w:rsid w:val="00790836"/>
    <w:rsid w:val="00791DFC"/>
    <w:rsid w:val="0079203D"/>
    <w:rsid w:val="007921C9"/>
    <w:rsid w:val="00793603"/>
    <w:rsid w:val="007945A1"/>
    <w:rsid w:val="00794936"/>
    <w:rsid w:val="00795F4B"/>
    <w:rsid w:val="007964EE"/>
    <w:rsid w:val="00796C8D"/>
    <w:rsid w:val="00797BC7"/>
    <w:rsid w:val="00797F77"/>
    <w:rsid w:val="007A0A9F"/>
    <w:rsid w:val="007A12FC"/>
    <w:rsid w:val="007A2A87"/>
    <w:rsid w:val="007A2D87"/>
    <w:rsid w:val="007A3393"/>
    <w:rsid w:val="007A5A2D"/>
    <w:rsid w:val="007A619A"/>
    <w:rsid w:val="007B0F5E"/>
    <w:rsid w:val="007B1C3E"/>
    <w:rsid w:val="007B2C11"/>
    <w:rsid w:val="007B41EF"/>
    <w:rsid w:val="007B7104"/>
    <w:rsid w:val="007C2098"/>
    <w:rsid w:val="007C20B4"/>
    <w:rsid w:val="007C34F6"/>
    <w:rsid w:val="007C3EC1"/>
    <w:rsid w:val="007C6858"/>
    <w:rsid w:val="007C7E14"/>
    <w:rsid w:val="007D09CC"/>
    <w:rsid w:val="007D19BC"/>
    <w:rsid w:val="007D4ED5"/>
    <w:rsid w:val="007D60B1"/>
    <w:rsid w:val="007D6322"/>
    <w:rsid w:val="007D7000"/>
    <w:rsid w:val="007E0F64"/>
    <w:rsid w:val="007E12F8"/>
    <w:rsid w:val="007E3468"/>
    <w:rsid w:val="007E3912"/>
    <w:rsid w:val="007E5968"/>
    <w:rsid w:val="007F1D16"/>
    <w:rsid w:val="007F1FD8"/>
    <w:rsid w:val="007F213E"/>
    <w:rsid w:val="007F5BE7"/>
    <w:rsid w:val="00800201"/>
    <w:rsid w:val="00800A45"/>
    <w:rsid w:val="00801554"/>
    <w:rsid w:val="0080202A"/>
    <w:rsid w:val="008036AA"/>
    <w:rsid w:val="00803CEC"/>
    <w:rsid w:val="00804F4A"/>
    <w:rsid w:val="008054A6"/>
    <w:rsid w:val="0080657D"/>
    <w:rsid w:val="00806A6B"/>
    <w:rsid w:val="00806A9E"/>
    <w:rsid w:val="00806D47"/>
    <w:rsid w:val="00806F75"/>
    <w:rsid w:val="00811E28"/>
    <w:rsid w:val="00811E61"/>
    <w:rsid w:val="0081366F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B11"/>
    <w:rsid w:val="00844E86"/>
    <w:rsid w:val="0084618A"/>
    <w:rsid w:val="0084730B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42A4"/>
    <w:rsid w:val="00866313"/>
    <w:rsid w:val="008677EC"/>
    <w:rsid w:val="0087098E"/>
    <w:rsid w:val="00870DB5"/>
    <w:rsid w:val="008740D0"/>
    <w:rsid w:val="00874BDB"/>
    <w:rsid w:val="00876D5A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A048C"/>
    <w:rsid w:val="008A1E08"/>
    <w:rsid w:val="008A3839"/>
    <w:rsid w:val="008A3C08"/>
    <w:rsid w:val="008A5DF6"/>
    <w:rsid w:val="008A7724"/>
    <w:rsid w:val="008B157A"/>
    <w:rsid w:val="008B330B"/>
    <w:rsid w:val="008B5086"/>
    <w:rsid w:val="008B6B65"/>
    <w:rsid w:val="008B7040"/>
    <w:rsid w:val="008B704B"/>
    <w:rsid w:val="008B738C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11D7"/>
    <w:rsid w:val="008F1D65"/>
    <w:rsid w:val="008F302F"/>
    <w:rsid w:val="008F3E42"/>
    <w:rsid w:val="009007C0"/>
    <w:rsid w:val="0090211E"/>
    <w:rsid w:val="009032DC"/>
    <w:rsid w:val="00906BE1"/>
    <w:rsid w:val="009100FA"/>
    <w:rsid w:val="00914322"/>
    <w:rsid w:val="009158DB"/>
    <w:rsid w:val="00921931"/>
    <w:rsid w:val="00921D7F"/>
    <w:rsid w:val="00921EBD"/>
    <w:rsid w:val="00922559"/>
    <w:rsid w:val="00923679"/>
    <w:rsid w:val="00923A57"/>
    <w:rsid w:val="00923F70"/>
    <w:rsid w:val="00926393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69A2"/>
    <w:rsid w:val="009871A2"/>
    <w:rsid w:val="009872E1"/>
    <w:rsid w:val="00990263"/>
    <w:rsid w:val="0099106E"/>
    <w:rsid w:val="009921B7"/>
    <w:rsid w:val="0099244F"/>
    <w:rsid w:val="00992887"/>
    <w:rsid w:val="009931D0"/>
    <w:rsid w:val="009A05F0"/>
    <w:rsid w:val="009A0E77"/>
    <w:rsid w:val="009A1CC6"/>
    <w:rsid w:val="009A32DF"/>
    <w:rsid w:val="009A3393"/>
    <w:rsid w:val="009A73F9"/>
    <w:rsid w:val="009B0AAC"/>
    <w:rsid w:val="009B0BD6"/>
    <w:rsid w:val="009B29ED"/>
    <w:rsid w:val="009B3FB9"/>
    <w:rsid w:val="009B591F"/>
    <w:rsid w:val="009B59EE"/>
    <w:rsid w:val="009B5DBD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E04AE"/>
    <w:rsid w:val="009E0769"/>
    <w:rsid w:val="009E15D2"/>
    <w:rsid w:val="009E1AA7"/>
    <w:rsid w:val="009E1E0E"/>
    <w:rsid w:val="009E220D"/>
    <w:rsid w:val="009E2428"/>
    <w:rsid w:val="009E34CF"/>
    <w:rsid w:val="009E36E8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AF9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CC8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3010"/>
    <w:rsid w:val="00A75F02"/>
    <w:rsid w:val="00A7696A"/>
    <w:rsid w:val="00A770FD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FD4"/>
    <w:rsid w:val="00B06966"/>
    <w:rsid w:val="00B07385"/>
    <w:rsid w:val="00B074FA"/>
    <w:rsid w:val="00B10210"/>
    <w:rsid w:val="00B10CB3"/>
    <w:rsid w:val="00B116DB"/>
    <w:rsid w:val="00B12041"/>
    <w:rsid w:val="00B1233D"/>
    <w:rsid w:val="00B12C80"/>
    <w:rsid w:val="00B133C5"/>
    <w:rsid w:val="00B13D2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867"/>
    <w:rsid w:val="00BB4975"/>
    <w:rsid w:val="00BB5FB9"/>
    <w:rsid w:val="00BB76F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A48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43D2"/>
    <w:rsid w:val="00C44EE2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642C"/>
    <w:rsid w:val="00CA2203"/>
    <w:rsid w:val="00CA289F"/>
    <w:rsid w:val="00CA5EC4"/>
    <w:rsid w:val="00CA6179"/>
    <w:rsid w:val="00CB0D2F"/>
    <w:rsid w:val="00CB178D"/>
    <w:rsid w:val="00CB1B9D"/>
    <w:rsid w:val="00CB32D4"/>
    <w:rsid w:val="00CB6626"/>
    <w:rsid w:val="00CC2198"/>
    <w:rsid w:val="00CC27AB"/>
    <w:rsid w:val="00CC364F"/>
    <w:rsid w:val="00CC3B25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ED"/>
    <w:rsid w:val="00D059E1"/>
    <w:rsid w:val="00D06167"/>
    <w:rsid w:val="00D06485"/>
    <w:rsid w:val="00D06A1A"/>
    <w:rsid w:val="00D146D1"/>
    <w:rsid w:val="00D163A4"/>
    <w:rsid w:val="00D1685B"/>
    <w:rsid w:val="00D16B67"/>
    <w:rsid w:val="00D17D06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3037C"/>
    <w:rsid w:val="00D33FD2"/>
    <w:rsid w:val="00D34E56"/>
    <w:rsid w:val="00D34ED2"/>
    <w:rsid w:val="00D357A8"/>
    <w:rsid w:val="00D35C45"/>
    <w:rsid w:val="00D37C06"/>
    <w:rsid w:val="00D40068"/>
    <w:rsid w:val="00D42CFC"/>
    <w:rsid w:val="00D4429B"/>
    <w:rsid w:val="00D46A35"/>
    <w:rsid w:val="00D471A7"/>
    <w:rsid w:val="00D507D0"/>
    <w:rsid w:val="00D52526"/>
    <w:rsid w:val="00D53663"/>
    <w:rsid w:val="00D5532A"/>
    <w:rsid w:val="00D556E6"/>
    <w:rsid w:val="00D572B6"/>
    <w:rsid w:val="00D57695"/>
    <w:rsid w:val="00D6006E"/>
    <w:rsid w:val="00D61774"/>
    <w:rsid w:val="00D623FC"/>
    <w:rsid w:val="00D638CA"/>
    <w:rsid w:val="00D64F33"/>
    <w:rsid w:val="00D654EE"/>
    <w:rsid w:val="00D6684B"/>
    <w:rsid w:val="00D679D5"/>
    <w:rsid w:val="00D67E94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A0067"/>
    <w:rsid w:val="00DA0EDF"/>
    <w:rsid w:val="00DA123B"/>
    <w:rsid w:val="00DA2004"/>
    <w:rsid w:val="00DA2930"/>
    <w:rsid w:val="00DA3A24"/>
    <w:rsid w:val="00DA465A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54B9"/>
    <w:rsid w:val="00DB5F5C"/>
    <w:rsid w:val="00DB61E4"/>
    <w:rsid w:val="00DB64D0"/>
    <w:rsid w:val="00DB684A"/>
    <w:rsid w:val="00DB7774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6635"/>
    <w:rsid w:val="00DD690F"/>
    <w:rsid w:val="00DE1642"/>
    <w:rsid w:val="00DE18C7"/>
    <w:rsid w:val="00DE30D6"/>
    <w:rsid w:val="00DE4325"/>
    <w:rsid w:val="00DE5A2C"/>
    <w:rsid w:val="00DE6019"/>
    <w:rsid w:val="00DF24FC"/>
    <w:rsid w:val="00DF485C"/>
    <w:rsid w:val="00DF4952"/>
    <w:rsid w:val="00DF6504"/>
    <w:rsid w:val="00DF6710"/>
    <w:rsid w:val="00E00D49"/>
    <w:rsid w:val="00E026B9"/>
    <w:rsid w:val="00E0309C"/>
    <w:rsid w:val="00E03EC9"/>
    <w:rsid w:val="00E068E5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3153"/>
    <w:rsid w:val="00E858D9"/>
    <w:rsid w:val="00E86020"/>
    <w:rsid w:val="00E86F97"/>
    <w:rsid w:val="00E906CE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F00947"/>
    <w:rsid w:val="00F00A18"/>
    <w:rsid w:val="00F01383"/>
    <w:rsid w:val="00F02E96"/>
    <w:rsid w:val="00F03512"/>
    <w:rsid w:val="00F04CCE"/>
    <w:rsid w:val="00F0517E"/>
    <w:rsid w:val="00F0526C"/>
    <w:rsid w:val="00F058B9"/>
    <w:rsid w:val="00F061DC"/>
    <w:rsid w:val="00F105B4"/>
    <w:rsid w:val="00F1086E"/>
    <w:rsid w:val="00F10C5E"/>
    <w:rsid w:val="00F124A9"/>
    <w:rsid w:val="00F14EF5"/>
    <w:rsid w:val="00F17208"/>
    <w:rsid w:val="00F20D9E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A6"/>
    <w:rsid w:val="00F97902"/>
    <w:rsid w:val="00F97F3A"/>
    <w:rsid w:val="00FA2F77"/>
    <w:rsid w:val="00FA5CA0"/>
    <w:rsid w:val="00FA6448"/>
    <w:rsid w:val="00FA7115"/>
    <w:rsid w:val="00FB0EBB"/>
    <w:rsid w:val="00FB1FCB"/>
    <w:rsid w:val="00FB393F"/>
    <w:rsid w:val="00FB3CED"/>
    <w:rsid w:val="00FB472C"/>
    <w:rsid w:val="00FB47D7"/>
    <w:rsid w:val="00FB47EA"/>
    <w:rsid w:val="00FB4F4D"/>
    <w:rsid w:val="00FB6522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CB9"/>
    <w:rsid w:val="00FF1196"/>
    <w:rsid w:val="00FF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apisarev</dc:creator>
  <cp:keywords/>
  <dc:description/>
  <cp:lastModifiedBy>Пользователь</cp:lastModifiedBy>
  <cp:revision>53</cp:revision>
  <cp:lastPrinted>2018-05-22T03:24:00Z</cp:lastPrinted>
  <dcterms:created xsi:type="dcterms:W3CDTF">2017-07-31T07:55:00Z</dcterms:created>
  <dcterms:modified xsi:type="dcterms:W3CDTF">2018-05-22T03:40:00Z</dcterms:modified>
</cp:coreProperties>
</file>