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E" w:rsidRDefault="0027615E" w:rsidP="0027615E">
      <w:pPr>
        <w:pStyle w:val="ConsNonformat"/>
        <w:pageBreakBefore/>
        <w:tabs>
          <w:tab w:val="right" w:pos="10204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F3EF0">
        <w:rPr>
          <w:rFonts w:ascii="Times New Roman" w:hAnsi="Times New Roman" w:cs="Times New Roman"/>
          <w:sz w:val="24"/>
          <w:szCs w:val="24"/>
        </w:rPr>
        <w:t xml:space="preserve">                   Приложение №</w:t>
      </w:r>
      <w:r w:rsidR="006D53F2">
        <w:rPr>
          <w:rFonts w:ascii="Times New Roman" w:hAnsi="Times New Roman" w:cs="Times New Roman"/>
          <w:sz w:val="24"/>
          <w:szCs w:val="24"/>
        </w:rPr>
        <w:t>2</w:t>
      </w:r>
    </w:p>
    <w:p w:rsidR="0027615E" w:rsidRDefault="0027615E" w:rsidP="0027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D53F2">
        <w:rPr>
          <w:rFonts w:ascii="Times New Roman" w:hAnsi="Times New Roman" w:cs="Times New Roman"/>
          <w:sz w:val="24"/>
          <w:szCs w:val="24"/>
        </w:rPr>
        <w:t>договору №___________ от «___» _________ 2019г.</w:t>
      </w:r>
    </w:p>
    <w:p w:rsidR="0027615E" w:rsidRDefault="0027615E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B70" w:rsidRDefault="00124B70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B7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ехническое задание н</w:t>
      </w:r>
      <w:r w:rsidR="00D53E23">
        <w:rPr>
          <w:rFonts w:ascii="Times New Roman" w:eastAsia="Times New Roman" w:hAnsi="Times New Roman" w:cs="Times New Roman"/>
          <w:sz w:val="24"/>
          <w:szCs w:val="24"/>
        </w:rPr>
        <w:t xml:space="preserve">а выполнение </w:t>
      </w:r>
      <w:proofErr w:type="spellStart"/>
      <w:r w:rsidR="00D53E23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</w:p>
    <w:p w:rsidR="00D53E23" w:rsidRDefault="00D53E23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E23" w:rsidRPr="001C16C1" w:rsidRDefault="00F2276F" w:rsidP="001C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Место </w:t>
      </w:r>
      <w:r w:rsidR="003A2E38" w:rsidRPr="00B36C25">
        <w:rPr>
          <w:rFonts w:ascii="Times New Roman" w:eastAsia="Times New Roman" w:hAnsi="Times New Roman" w:cs="Times New Roman"/>
          <w:b/>
          <w:sz w:val="24"/>
          <w:szCs w:val="24"/>
        </w:rPr>
        <w:t>оказания услуг</w:t>
      </w:r>
    </w:p>
    <w:p w:rsidR="00FF559E" w:rsidRDefault="00FF559E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1F4C87">
        <w:rPr>
          <w:rFonts w:ascii="Times New Roman" w:eastAsia="Times New Roman" w:hAnsi="Times New Roman" w:cs="Times New Roman"/>
          <w:sz w:val="24"/>
          <w:szCs w:val="24"/>
        </w:rPr>
        <w:t>о оказания</w:t>
      </w:r>
      <w:r w:rsidR="00D53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3E23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 w:rsidR="003A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Новосибирск, Красный проспект, 50. Административное здание 8-ми этажное с подвалом, общей площадью </w:t>
      </w:r>
      <w:r w:rsidR="00CC07DC" w:rsidRPr="00CC07D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CC07DC">
        <w:rPr>
          <w:rFonts w:ascii="Times New Roman" w:eastAsia="Times New Roman" w:hAnsi="Times New Roman" w:cs="Times New Roman"/>
          <w:sz w:val="24"/>
          <w:szCs w:val="24"/>
          <w:u w:val="single"/>
        </w:rPr>
        <w:t>128,20</w:t>
      </w:r>
      <w:r w:rsidR="00C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</w:t>
      </w:r>
      <w:r w:rsidR="002173D1" w:rsidRP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 (далее - объект)</w:t>
      </w:r>
      <w:r w:rsidR="005645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7DC" w:rsidRPr="00C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7DC" w:rsidRPr="004129F4">
        <w:rPr>
          <w:rFonts w:ascii="Times New Roman" w:eastAsia="Times New Roman" w:hAnsi="Times New Roman" w:cs="Times New Roman"/>
          <w:sz w:val="24"/>
          <w:szCs w:val="24"/>
        </w:rPr>
        <w:t>Площади помещений, подлежащих комплексной и поддерживающей уборке</w:t>
      </w:r>
      <w:r w:rsidR="001F4C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7DC" w:rsidRPr="004129F4">
        <w:rPr>
          <w:rFonts w:ascii="Times New Roman" w:eastAsia="Times New Roman" w:hAnsi="Times New Roman" w:cs="Times New Roman"/>
          <w:sz w:val="24"/>
          <w:szCs w:val="24"/>
        </w:rPr>
        <w:t>указаны в таблице №2 «Площади для уборки помещений по адресу: Красный проспект, 50</w:t>
      </w:r>
      <w:r w:rsidR="00CC07D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3E23" w:rsidRDefault="00D53E23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5A0" w:rsidRPr="001C16C1" w:rsidRDefault="005645A0" w:rsidP="001C16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C25">
        <w:rPr>
          <w:rFonts w:ascii="Times New Roman" w:eastAsia="Times New Roman" w:hAnsi="Times New Roman" w:cs="Times New Roman"/>
          <w:b/>
          <w:sz w:val="24"/>
          <w:szCs w:val="24"/>
        </w:rPr>
        <w:t>2. Общие требования</w:t>
      </w:r>
    </w:p>
    <w:p w:rsidR="00124B70" w:rsidRPr="00A66A77" w:rsidRDefault="00124B70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559E"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услуги по уборке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F4C87">
        <w:rPr>
          <w:rFonts w:ascii="Times New Roman" w:eastAsia="Times New Roman" w:hAnsi="Times New Roman" w:cs="Times New Roman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тся в соответствии с перечнем и периодичностью работ (таблица</w:t>
      </w:r>
      <w:r w:rsidR="00703468">
        <w:rPr>
          <w:rFonts w:ascii="Times New Roman" w:eastAsia="Times New Roman" w:hAnsi="Times New Roman" w:cs="Times New Roman"/>
          <w:sz w:val="24"/>
          <w:szCs w:val="24"/>
        </w:rPr>
        <w:t xml:space="preserve"> №1),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графику и</w:t>
      </w:r>
      <w:r w:rsidR="00DF6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включаю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т в себя:</w:t>
      </w:r>
    </w:p>
    <w:p w:rsidR="00124B70" w:rsidRPr="00A66A77" w:rsidRDefault="00124B70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основную уборку;</w:t>
      </w:r>
    </w:p>
    <w:p w:rsidR="00124B70" w:rsidRPr="002173D1" w:rsidRDefault="00124B70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поддерживающую 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="002173D1" w:rsidRP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E38">
        <w:rPr>
          <w:rFonts w:ascii="Times New Roman" w:eastAsia="Times New Roman" w:hAnsi="Times New Roman" w:cs="Times New Roman"/>
          <w:sz w:val="24"/>
          <w:szCs w:val="24"/>
        </w:rPr>
        <w:t>(са</w:t>
      </w:r>
      <w:r w:rsidR="006E75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A2E38">
        <w:rPr>
          <w:rFonts w:ascii="Times New Roman" w:eastAsia="Times New Roman" w:hAnsi="Times New Roman" w:cs="Times New Roman"/>
          <w:sz w:val="24"/>
          <w:szCs w:val="24"/>
        </w:rPr>
        <w:t>узлы, коридоры, лестничн</w:t>
      </w:r>
      <w:r w:rsidR="006E75F9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3A2E38">
        <w:rPr>
          <w:rFonts w:ascii="Times New Roman" w:eastAsia="Times New Roman" w:hAnsi="Times New Roman" w:cs="Times New Roman"/>
          <w:sz w:val="24"/>
          <w:szCs w:val="24"/>
        </w:rPr>
        <w:t xml:space="preserve"> марши</w:t>
      </w:r>
      <w:r w:rsidR="00A07890">
        <w:rPr>
          <w:rFonts w:ascii="Times New Roman" w:eastAsia="Times New Roman" w:hAnsi="Times New Roman" w:cs="Times New Roman"/>
          <w:sz w:val="24"/>
          <w:szCs w:val="24"/>
        </w:rPr>
        <w:t>, тамбуры</w:t>
      </w:r>
      <w:r w:rsidR="0070346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7890">
        <w:rPr>
          <w:rFonts w:ascii="Times New Roman" w:eastAsia="Times New Roman" w:hAnsi="Times New Roman" w:cs="Times New Roman"/>
          <w:sz w:val="24"/>
          <w:szCs w:val="24"/>
        </w:rPr>
        <w:t xml:space="preserve"> вход №1, вход</w:t>
      </w:r>
      <w:r w:rsidR="00DF6721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="00A07890" w:rsidRPr="00A078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7890">
        <w:rPr>
          <w:rFonts w:ascii="Times New Roman" w:eastAsia="Times New Roman" w:hAnsi="Times New Roman" w:cs="Times New Roman"/>
          <w:sz w:val="24"/>
          <w:szCs w:val="24"/>
        </w:rPr>
        <w:t>вход №3, вход №4</w:t>
      </w:r>
      <w:r w:rsidR="003A2E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73D1" w:rsidRPr="00217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B70" w:rsidRPr="00A66A77" w:rsidRDefault="00124B70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9E">
        <w:rPr>
          <w:rFonts w:ascii="Times New Roman" w:eastAsia="Times New Roman" w:hAnsi="Times New Roman" w:cs="Times New Roman"/>
          <w:sz w:val="24"/>
          <w:szCs w:val="24"/>
        </w:rPr>
        <w:t>Основная уборка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перечнем и п</w:t>
      </w:r>
      <w:r w:rsidR="00DF6721">
        <w:rPr>
          <w:rFonts w:ascii="Times New Roman" w:eastAsia="Times New Roman" w:hAnsi="Times New Roman" w:cs="Times New Roman"/>
          <w:sz w:val="24"/>
          <w:szCs w:val="24"/>
        </w:rPr>
        <w:t>ериодичностью работ (таблица №1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4B70" w:rsidRDefault="00124B70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основной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уборки</w:t>
      </w:r>
      <w:r w:rsidR="0070346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890">
        <w:rPr>
          <w:rFonts w:ascii="Times New Roman" w:eastAsia="Times New Roman" w:hAnsi="Times New Roman" w:cs="Times New Roman"/>
          <w:sz w:val="24"/>
          <w:szCs w:val="24"/>
        </w:rPr>
        <w:t>в рабочие дни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с понедельника по </w:t>
      </w:r>
      <w:r w:rsidR="005373B7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после окон</w:t>
      </w:r>
      <w:r w:rsidR="0008250E">
        <w:rPr>
          <w:rFonts w:ascii="Times New Roman" w:eastAsia="Times New Roman" w:hAnsi="Times New Roman" w:cs="Times New Roman"/>
          <w:sz w:val="24"/>
          <w:szCs w:val="24"/>
        </w:rPr>
        <w:t xml:space="preserve">чания рабочего дня с </w:t>
      </w:r>
      <w:r w:rsidR="00FC4BEB">
        <w:rPr>
          <w:rFonts w:ascii="Times New Roman" w:eastAsia="Times New Roman" w:hAnsi="Times New Roman" w:cs="Times New Roman"/>
          <w:sz w:val="24"/>
          <w:szCs w:val="24"/>
        </w:rPr>
        <w:t>21-0</w:t>
      </w:r>
      <w:r w:rsidR="00082E3B">
        <w:rPr>
          <w:rFonts w:ascii="Times New Roman" w:eastAsia="Times New Roman" w:hAnsi="Times New Roman" w:cs="Times New Roman"/>
          <w:sz w:val="24"/>
          <w:szCs w:val="24"/>
        </w:rPr>
        <w:t>0 до 08-</w:t>
      </w:r>
      <w:r w:rsidR="00082E3B" w:rsidRPr="00082E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4BEB">
        <w:rPr>
          <w:rFonts w:ascii="Times New Roman" w:eastAsia="Times New Roman" w:hAnsi="Times New Roman" w:cs="Times New Roman"/>
          <w:sz w:val="24"/>
          <w:szCs w:val="24"/>
        </w:rPr>
        <w:t xml:space="preserve"> следующего дня</w:t>
      </w:r>
      <w:r w:rsidR="005373B7">
        <w:rPr>
          <w:rFonts w:ascii="Times New Roman" w:eastAsia="Times New Roman" w:hAnsi="Times New Roman" w:cs="Times New Roman"/>
          <w:sz w:val="24"/>
          <w:szCs w:val="24"/>
        </w:rPr>
        <w:t>. Основная уборка после окончания рабоч</w:t>
      </w:r>
      <w:r w:rsidR="00703468">
        <w:rPr>
          <w:rFonts w:ascii="Times New Roman" w:eastAsia="Times New Roman" w:hAnsi="Times New Roman" w:cs="Times New Roman"/>
          <w:sz w:val="24"/>
          <w:szCs w:val="24"/>
        </w:rPr>
        <w:t>его дня пятницы осуществляется с</w:t>
      </w:r>
      <w:r w:rsidR="005373B7">
        <w:rPr>
          <w:rFonts w:ascii="Times New Roman" w:eastAsia="Times New Roman" w:hAnsi="Times New Roman" w:cs="Times New Roman"/>
          <w:sz w:val="24"/>
          <w:szCs w:val="24"/>
        </w:rPr>
        <w:t xml:space="preserve"> вечера воскресенья с 21-00 до 08-00 следующего дня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6721" w:rsidRPr="00DF6721">
        <w:rPr>
          <w:rFonts w:ascii="Times New Roman" w:eastAsia="Times New Roman" w:hAnsi="Times New Roman" w:cs="Times New Roman"/>
          <w:sz w:val="24"/>
          <w:szCs w:val="24"/>
        </w:rPr>
        <w:t xml:space="preserve">Поддерживающая уборка осуществляется </w:t>
      </w:r>
      <w:r w:rsidR="00DF6721" w:rsidRPr="00FF559E">
        <w:rPr>
          <w:rFonts w:ascii="Times New Roman" w:eastAsia="Times New Roman" w:hAnsi="Times New Roman" w:cs="Times New Roman"/>
          <w:sz w:val="24"/>
          <w:szCs w:val="24"/>
        </w:rPr>
        <w:t>ежедневно с понедельника по пятницу</w:t>
      </w:r>
      <w:r w:rsidR="00DF6721">
        <w:rPr>
          <w:rFonts w:ascii="Times New Roman" w:eastAsia="Times New Roman" w:hAnsi="Times New Roman" w:cs="Times New Roman"/>
          <w:sz w:val="24"/>
          <w:szCs w:val="24"/>
        </w:rPr>
        <w:t xml:space="preserve"> в течение рабочего дня с 09-00 до 18-00.</w:t>
      </w:r>
      <w:r w:rsidR="000B6202">
        <w:rPr>
          <w:rFonts w:ascii="Times New Roman" w:eastAsia="Times New Roman" w:hAnsi="Times New Roman" w:cs="Times New Roman"/>
          <w:sz w:val="24"/>
          <w:szCs w:val="24"/>
        </w:rPr>
        <w:t xml:space="preserve"> Уборка санитарных узлов начинается с 07-00.</w:t>
      </w:r>
      <w:r w:rsidR="00DF67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559E" w:rsidRPr="00FF559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FF559E">
        <w:rPr>
          <w:rFonts w:ascii="Times New Roman" w:eastAsia="Times New Roman" w:hAnsi="Times New Roman" w:cs="Times New Roman"/>
          <w:sz w:val="24"/>
          <w:szCs w:val="24"/>
        </w:rPr>
        <w:t xml:space="preserve"> сотрудников</w:t>
      </w:r>
      <w:r w:rsidR="007034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59E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</w:t>
      </w:r>
      <w:r w:rsidR="00BA07F0" w:rsidRPr="00BA07F0"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 w:rsidR="00FF559E"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="007034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59E" w:rsidRPr="00BA07F0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E3B" w:rsidRPr="00082E3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FF559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A07F0">
        <w:rPr>
          <w:rFonts w:ascii="Times New Roman" w:eastAsia="Times New Roman" w:hAnsi="Times New Roman" w:cs="Times New Roman"/>
          <w:sz w:val="24"/>
          <w:szCs w:val="24"/>
        </w:rPr>
        <w:t>, поддерживающую уборку</w:t>
      </w:r>
      <w:r w:rsidR="0070346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A07F0">
        <w:rPr>
          <w:rFonts w:ascii="Times New Roman" w:eastAsia="Times New Roman" w:hAnsi="Times New Roman" w:cs="Times New Roman"/>
          <w:sz w:val="24"/>
          <w:szCs w:val="24"/>
        </w:rPr>
        <w:t xml:space="preserve"> не менее </w:t>
      </w:r>
      <w:r w:rsidR="00BA07F0" w:rsidRPr="00BA07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</w:t>
      </w:r>
      <w:r w:rsidR="00BA07F0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FF55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414C" w:rsidRDefault="00B1414C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помещений</w:t>
      </w:r>
      <w:r w:rsidR="00493A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1, 5 этажах </w:t>
      </w:r>
      <w:r w:rsidR="00A507D1">
        <w:rPr>
          <w:rFonts w:ascii="Times New Roman" w:eastAsia="Times New Roman" w:hAnsi="Times New Roman" w:cs="Times New Roman"/>
          <w:sz w:val="24"/>
          <w:szCs w:val="24"/>
        </w:rPr>
        <w:t xml:space="preserve">(S </w:t>
      </w:r>
      <w:r w:rsidR="00A507D1" w:rsidRPr="00A507D1">
        <w:rPr>
          <w:rFonts w:ascii="Times New Roman" w:eastAsia="Times New Roman" w:hAnsi="Times New Roman" w:cs="Times New Roman"/>
          <w:sz w:val="16"/>
          <w:szCs w:val="16"/>
        </w:rPr>
        <w:t xml:space="preserve">на 1 </w:t>
      </w:r>
      <w:proofErr w:type="spellStart"/>
      <w:r w:rsidR="00A507D1" w:rsidRPr="00A507D1">
        <w:rPr>
          <w:rFonts w:ascii="Times New Roman" w:eastAsia="Times New Roman" w:hAnsi="Times New Roman" w:cs="Times New Roman"/>
          <w:sz w:val="16"/>
          <w:szCs w:val="16"/>
        </w:rPr>
        <w:t>эт</w:t>
      </w:r>
      <w:proofErr w:type="spellEnd"/>
      <w:r w:rsidR="00A507D1" w:rsidRPr="00A507D1">
        <w:rPr>
          <w:rFonts w:ascii="Times New Roman" w:eastAsia="Times New Roman" w:hAnsi="Times New Roman" w:cs="Times New Roman"/>
          <w:sz w:val="16"/>
          <w:szCs w:val="16"/>
        </w:rPr>
        <w:t>.</w:t>
      </w:r>
      <w:r w:rsidR="00A507D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727A49">
        <w:rPr>
          <w:rFonts w:ascii="Times New Roman" w:eastAsia="Times New Roman" w:hAnsi="Times New Roman" w:cs="Times New Roman"/>
          <w:sz w:val="24"/>
          <w:szCs w:val="24"/>
        </w:rPr>
        <w:t>461,</w:t>
      </w:r>
      <w:r w:rsidR="00727A49" w:rsidRPr="00727A4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A507D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507D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A507D1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r w:rsidR="00A507D1" w:rsidRPr="00A507D1">
        <w:rPr>
          <w:rFonts w:ascii="Times New Roman" w:eastAsia="Times New Roman" w:hAnsi="Times New Roman" w:cs="Times New Roman"/>
          <w:sz w:val="16"/>
          <w:szCs w:val="16"/>
        </w:rPr>
        <w:t xml:space="preserve">на </w:t>
      </w:r>
      <w:r w:rsidR="00A507D1">
        <w:rPr>
          <w:rFonts w:ascii="Times New Roman" w:eastAsia="Times New Roman" w:hAnsi="Times New Roman" w:cs="Times New Roman"/>
          <w:sz w:val="16"/>
          <w:szCs w:val="16"/>
        </w:rPr>
        <w:t>5</w:t>
      </w:r>
      <w:r w:rsidR="00A507D1" w:rsidRPr="00A507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507D1" w:rsidRPr="00A507D1">
        <w:rPr>
          <w:rFonts w:ascii="Times New Roman" w:eastAsia="Times New Roman" w:hAnsi="Times New Roman" w:cs="Times New Roman"/>
          <w:sz w:val="16"/>
          <w:szCs w:val="16"/>
        </w:rPr>
        <w:t>эт</w:t>
      </w:r>
      <w:proofErr w:type="spellEnd"/>
      <w:r w:rsidR="00A507D1" w:rsidRPr="00A507D1">
        <w:rPr>
          <w:rFonts w:ascii="Times New Roman" w:eastAsia="Times New Roman" w:hAnsi="Times New Roman" w:cs="Times New Roman"/>
          <w:sz w:val="16"/>
          <w:szCs w:val="16"/>
        </w:rPr>
        <w:t>.</w:t>
      </w:r>
      <w:r w:rsidR="00A507D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727A49">
        <w:rPr>
          <w:rFonts w:ascii="Times New Roman" w:eastAsia="Times New Roman" w:hAnsi="Times New Roman" w:cs="Times New Roman"/>
          <w:sz w:val="24"/>
          <w:szCs w:val="24"/>
        </w:rPr>
        <w:t>537,</w:t>
      </w:r>
      <w:r w:rsidR="00727A49" w:rsidRPr="00727A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7A49" w:rsidRPr="00ED112E">
        <w:rPr>
          <w:rFonts w:ascii="Times New Roman" w:eastAsia="Times New Roman" w:hAnsi="Times New Roman" w:cs="Times New Roman"/>
          <w:sz w:val="24"/>
          <w:szCs w:val="24"/>
        </w:rPr>
        <w:t>0</w:t>
      </w:r>
      <w:r w:rsidR="00727A49" w:rsidRPr="00727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7D1">
        <w:rPr>
          <w:rFonts w:ascii="Times New Roman" w:eastAsia="Times New Roman" w:hAnsi="Times New Roman" w:cs="Times New Roman"/>
          <w:sz w:val="24"/>
          <w:szCs w:val="24"/>
        </w:rPr>
        <w:t>кв.м)</w:t>
      </w:r>
      <w:r w:rsidR="00493A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убирается</w:t>
      </w:r>
      <w:r w:rsidRPr="00B1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ежедневно с понедельника по пятницу </w:t>
      </w:r>
      <w:r w:rsidR="00915068">
        <w:rPr>
          <w:rFonts w:ascii="Times New Roman" w:eastAsia="Times New Roman" w:hAnsi="Times New Roman" w:cs="Times New Roman"/>
          <w:sz w:val="24"/>
          <w:szCs w:val="24"/>
        </w:rPr>
        <w:t xml:space="preserve"> с 08-30 до 1</w:t>
      </w:r>
      <w:r w:rsidR="00915068" w:rsidRPr="0091506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5A0" w:rsidRDefault="005645A0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Исполнитель н</w:t>
      </w:r>
      <w:r>
        <w:rPr>
          <w:rFonts w:ascii="Times New Roman" w:eastAsia="Times New Roman" w:hAnsi="Times New Roman" w:cs="Times New Roman"/>
          <w:sz w:val="24"/>
          <w:szCs w:val="24"/>
        </w:rPr>
        <w:t>азначает лицо, ответственное за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своевременную и качественную уборку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358F">
        <w:rPr>
          <w:rFonts w:ascii="Times New Roman" w:eastAsia="Times New Roman" w:hAnsi="Times New Roman" w:cs="Times New Roman"/>
          <w:sz w:val="24"/>
          <w:szCs w:val="24"/>
        </w:rPr>
        <w:t>Персональный менеджер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58F">
        <w:rPr>
          <w:rFonts w:ascii="Times New Roman" w:eastAsia="Times New Roman" w:hAnsi="Times New Roman" w:cs="Times New Roman"/>
          <w:sz w:val="24"/>
          <w:szCs w:val="24"/>
        </w:rPr>
        <w:t xml:space="preserve"> находится </w:t>
      </w:r>
      <w:r>
        <w:rPr>
          <w:rFonts w:ascii="Times New Roman" w:eastAsia="Times New Roman" w:hAnsi="Times New Roman" w:cs="Times New Roman"/>
          <w:sz w:val="24"/>
          <w:szCs w:val="24"/>
        </w:rPr>
        <w:t>на объекте во вре</w:t>
      </w:r>
      <w:r w:rsidR="00D53E23">
        <w:rPr>
          <w:rFonts w:ascii="Times New Roman" w:eastAsia="Times New Roman" w:hAnsi="Times New Roman" w:cs="Times New Roman"/>
          <w:sz w:val="24"/>
          <w:szCs w:val="24"/>
        </w:rPr>
        <w:t xml:space="preserve">мя выполнения </w:t>
      </w:r>
      <w:proofErr w:type="spellStart"/>
      <w:r w:rsidR="00D53E23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услуг. </w:t>
      </w:r>
      <w:r w:rsidR="00D53E23">
        <w:rPr>
          <w:rFonts w:ascii="Times New Roman" w:eastAsia="Times New Roman" w:hAnsi="Times New Roman" w:cs="Times New Roman"/>
          <w:sz w:val="24"/>
          <w:szCs w:val="24"/>
        </w:rPr>
        <w:t xml:space="preserve">Оказываемые </w:t>
      </w:r>
      <w:proofErr w:type="spellStart"/>
      <w:r w:rsidR="00D53E23"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 w:rsidR="00D53E23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должны выполняться с соблюдением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технологии уборки согласно ГОСТ  </w:t>
      </w:r>
      <w:proofErr w:type="gramStart"/>
      <w:r w:rsidRPr="00A66A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 51870-2014 по уборке зданий, нормативами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Роспотр</w:t>
      </w:r>
      <w:r w:rsidR="00D53E23">
        <w:rPr>
          <w:rFonts w:ascii="Times New Roman" w:eastAsia="Times New Roman" w:hAnsi="Times New Roman" w:cs="Times New Roman"/>
          <w:sz w:val="24"/>
          <w:szCs w:val="24"/>
        </w:rPr>
        <w:t>ебнадзора</w:t>
      </w:r>
      <w:proofErr w:type="spellEnd"/>
      <w:r w:rsidR="00D53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3E2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D53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59E" w:rsidRDefault="00FF559E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персонального менеджера:</w:t>
      </w:r>
    </w:p>
    <w:p w:rsidR="00FF559E" w:rsidRDefault="00FF559E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персонала необходимым инвентарем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>, моющими средствами, хозяйственными</w:t>
      </w:r>
      <w:r w:rsidR="00B83F18">
        <w:rPr>
          <w:rFonts w:ascii="Times New Roman" w:eastAsia="Times New Roman" w:hAnsi="Times New Roman" w:cs="Times New Roman"/>
          <w:sz w:val="24"/>
          <w:szCs w:val="24"/>
        </w:rPr>
        <w:t xml:space="preserve"> товарами и пр.;</w:t>
      </w:r>
    </w:p>
    <w:p w:rsidR="00B83F18" w:rsidRDefault="00B83F18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распределение </w:t>
      </w:r>
      <w:r w:rsidR="00A07890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этажам и помещениям для </w:t>
      </w:r>
      <w:r w:rsidR="00065662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3F18" w:rsidRDefault="00B83F18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получение </w:t>
      </w:r>
      <w:r w:rsidR="00065662">
        <w:rPr>
          <w:rFonts w:ascii="Times New Roman" w:eastAsia="Times New Roman" w:hAnsi="Times New Roman" w:cs="Times New Roman"/>
          <w:sz w:val="24"/>
          <w:szCs w:val="24"/>
        </w:rPr>
        <w:t xml:space="preserve">ключей </w:t>
      </w:r>
      <w:r>
        <w:rPr>
          <w:rFonts w:ascii="Times New Roman" w:eastAsia="Times New Roman" w:hAnsi="Times New Roman" w:cs="Times New Roman"/>
          <w:sz w:val="24"/>
          <w:szCs w:val="24"/>
        </w:rPr>
        <w:t>от постов охраны, передача их персоналу</w:t>
      </w:r>
      <w:r w:rsidR="00065662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уборки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662">
        <w:rPr>
          <w:rFonts w:ascii="Times New Roman" w:eastAsia="Times New Roman" w:hAnsi="Times New Roman" w:cs="Times New Roman"/>
          <w:sz w:val="24"/>
          <w:szCs w:val="24"/>
        </w:rPr>
        <w:t xml:space="preserve"> после уборки сбор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ключей от персонала и сдача ключей на посты охраны;</w:t>
      </w:r>
    </w:p>
    <w:p w:rsidR="00B83F18" w:rsidRDefault="00B83F18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в течение смены рабочего персонала на предмет качественного выполнения работ, оказания услуг;</w:t>
      </w:r>
    </w:p>
    <w:p w:rsidR="00B83F18" w:rsidRDefault="00C94354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сбор информации о различных неисправностях сантехнических приборов</w:t>
      </w:r>
      <w:r w:rsidR="00A07890">
        <w:rPr>
          <w:rFonts w:ascii="Times New Roman" w:eastAsia="Times New Roman" w:hAnsi="Times New Roman" w:cs="Times New Roman"/>
          <w:sz w:val="24"/>
          <w:szCs w:val="24"/>
        </w:rPr>
        <w:t xml:space="preserve"> (оборудования)</w:t>
      </w:r>
      <w:r>
        <w:rPr>
          <w:rFonts w:ascii="Times New Roman" w:eastAsia="Times New Roman" w:hAnsi="Times New Roman" w:cs="Times New Roman"/>
          <w:sz w:val="24"/>
          <w:szCs w:val="24"/>
        </w:rPr>
        <w:t>, скобяных изделий, компьютерных проводов, кабельной аппаратуры и пр., а также занесение указанной информации  на бумажный носитель и перед</w:t>
      </w:r>
      <w:r w:rsidR="005E31A6">
        <w:rPr>
          <w:rFonts w:ascii="Times New Roman" w:eastAsia="Times New Roman" w:hAnsi="Times New Roman" w:cs="Times New Roman"/>
          <w:sz w:val="24"/>
          <w:szCs w:val="24"/>
        </w:rPr>
        <w:t xml:space="preserve">ача </w:t>
      </w:r>
      <w:r w:rsidR="005A447C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5E31A6">
        <w:rPr>
          <w:rFonts w:ascii="Times New Roman" w:eastAsia="Times New Roman" w:hAnsi="Times New Roman" w:cs="Times New Roman"/>
          <w:sz w:val="24"/>
          <w:szCs w:val="24"/>
        </w:rPr>
        <w:t>ответственному лицу З</w:t>
      </w:r>
      <w:r>
        <w:rPr>
          <w:rFonts w:ascii="Times New Roman" w:eastAsia="Times New Roman" w:hAnsi="Times New Roman" w:cs="Times New Roman"/>
          <w:sz w:val="24"/>
          <w:szCs w:val="24"/>
        </w:rPr>
        <w:t>аказчика;</w:t>
      </w:r>
    </w:p>
    <w:p w:rsidR="0008250E" w:rsidRDefault="006227C1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ежедневно с 07-3</w:t>
      </w:r>
      <w:r w:rsidR="0008250E">
        <w:rPr>
          <w:rFonts w:ascii="Times New Roman" w:eastAsia="Times New Roman" w:hAnsi="Times New Roman" w:cs="Times New Roman"/>
          <w:sz w:val="24"/>
          <w:szCs w:val="24"/>
        </w:rPr>
        <w:t>0 до 08-30</w:t>
      </w:r>
      <w:r w:rsidR="005A447C" w:rsidRPr="005A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7C">
        <w:rPr>
          <w:rFonts w:ascii="Times New Roman" w:eastAsia="Times New Roman" w:hAnsi="Times New Roman" w:cs="Times New Roman"/>
          <w:sz w:val="24"/>
          <w:szCs w:val="24"/>
        </w:rPr>
        <w:t>в конце смены</w:t>
      </w:r>
      <w:r w:rsidR="0008250E">
        <w:rPr>
          <w:rFonts w:ascii="Times New Roman" w:eastAsia="Times New Roman" w:hAnsi="Times New Roman" w:cs="Times New Roman"/>
          <w:sz w:val="24"/>
          <w:szCs w:val="24"/>
        </w:rPr>
        <w:t xml:space="preserve"> сдача-приемка выполненных работ, оказанных услу</w:t>
      </w:r>
      <w:r w:rsidR="005E31A6">
        <w:rPr>
          <w:rFonts w:ascii="Times New Roman" w:eastAsia="Times New Roman" w:hAnsi="Times New Roman" w:cs="Times New Roman"/>
          <w:sz w:val="24"/>
          <w:szCs w:val="24"/>
        </w:rPr>
        <w:t>г ответственному лицу З</w:t>
      </w:r>
      <w:r w:rsidR="0008250E">
        <w:rPr>
          <w:rFonts w:ascii="Times New Roman" w:eastAsia="Times New Roman" w:hAnsi="Times New Roman" w:cs="Times New Roman"/>
          <w:sz w:val="24"/>
          <w:szCs w:val="24"/>
        </w:rPr>
        <w:t>аказчика (заведующему хозяйством);</w:t>
      </w:r>
    </w:p>
    <w:p w:rsidR="00D53E23" w:rsidRDefault="0008250E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наличии замечаний относительно качества оказанных услуг и не приемки выполненных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работ, осуществление исправления замечаний в срок не более 30 минут.</w:t>
      </w:r>
    </w:p>
    <w:p w:rsidR="00D53E23" w:rsidRPr="00A66A77" w:rsidRDefault="005A447C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>оперативно</w:t>
      </w:r>
      <w:r>
        <w:rPr>
          <w:rFonts w:ascii="Times New Roman" w:eastAsia="Times New Roman" w:hAnsi="Times New Roman" w:cs="Times New Roman"/>
          <w:sz w:val="24"/>
          <w:szCs w:val="24"/>
        </w:rPr>
        <w:t>е решение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 xml:space="preserve"> после соответствующего обращения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по месту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 xml:space="preserve">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 xml:space="preserve"> срок реагирования Исполнителя должен составлять не более 30 минут с момента извещения ответственного лица Исполнителя (менеджера) до момента у</w:t>
      </w:r>
      <w:r w:rsidR="006227C1">
        <w:rPr>
          <w:rFonts w:ascii="Times New Roman" w:eastAsia="Times New Roman" w:hAnsi="Times New Roman" w:cs="Times New Roman"/>
          <w:sz w:val="24"/>
          <w:szCs w:val="24"/>
        </w:rPr>
        <w:t>странения выявленных замечаний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менеджер должен н</w:t>
      </w:r>
      <w:r w:rsidR="00790637">
        <w:rPr>
          <w:rFonts w:ascii="Times New Roman" w:eastAsia="Times New Roman" w:hAnsi="Times New Roman" w:cs="Times New Roman"/>
          <w:sz w:val="24"/>
          <w:szCs w:val="24"/>
        </w:rPr>
        <w:t xml:space="preserve">аходиться </w:t>
      </w:r>
      <w:r w:rsidR="005A447C">
        <w:rPr>
          <w:rFonts w:ascii="Times New Roman" w:eastAsia="Times New Roman" w:hAnsi="Times New Roman" w:cs="Times New Roman"/>
          <w:sz w:val="24"/>
          <w:szCs w:val="24"/>
        </w:rPr>
        <w:t xml:space="preserve">на объекте </w:t>
      </w:r>
      <w:r w:rsidR="00A507D1">
        <w:rPr>
          <w:rFonts w:ascii="Times New Roman" w:eastAsia="Times New Roman" w:hAnsi="Times New Roman" w:cs="Times New Roman"/>
          <w:sz w:val="24"/>
          <w:szCs w:val="24"/>
        </w:rPr>
        <w:t>во время оказания услуг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, отлучаться только с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7C1">
        <w:rPr>
          <w:rFonts w:ascii="Times New Roman" w:eastAsia="Times New Roman" w:hAnsi="Times New Roman" w:cs="Times New Roman"/>
          <w:sz w:val="24"/>
          <w:szCs w:val="24"/>
        </w:rPr>
        <w:t>ответственного лица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аказчика (заведующего хозяйством или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лица, замещающего его);</w:t>
      </w:r>
    </w:p>
    <w:p w:rsidR="00D53E23" w:rsidRPr="00A66A77" w:rsidRDefault="006227C1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менеджер обязан ознакомить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 xml:space="preserve"> персонал (уборщи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>ков, уборщиков санитарных узлов</w:t>
      </w:r>
      <w:r w:rsidR="00D53E23" w:rsidRPr="00A66A77">
        <w:rPr>
          <w:rFonts w:ascii="Times New Roman" w:eastAsia="Times New Roman" w:hAnsi="Times New Roman" w:cs="Times New Roman"/>
          <w:sz w:val="24"/>
          <w:szCs w:val="24"/>
        </w:rPr>
        <w:t>) с графиком, перечнем и периодичностью работ на закреплённой за ними территории;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в обязанности менеджера входит взаимодействие с представителями Заказчика, контроль персонала, наличие расходных материалов и качество уборки;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несёт ответственность за соблюдение своими сотрудниками правил техники безо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>пасности, пожарной безопасности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работы, сопровождающиеся шумом, либо иными раздражающими факторами, уровень которых превышает предельно допустимые нормы, должны производит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31A6">
        <w:rPr>
          <w:rFonts w:ascii="Times New Roman" w:eastAsia="Times New Roman" w:hAnsi="Times New Roman" w:cs="Times New Roman"/>
          <w:sz w:val="24"/>
          <w:szCs w:val="24"/>
        </w:rPr>
        <w:t>осле согласования с З</w:t>
      </w:r>
      <w:r w:rsidR="005A447C">
        <w:rPr>
          <w:rFonts w:ascii="Times New Roman" w:eastAsia="Times New Roman" w:hAnsi="Times New Roman" w:cs="Times New Roman"/>
          <w:sz w:val="24"/>
          <w:szCs w:val="24"/>
        </w:rPr>
        <w:t>аказчиком;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использует для оказания услуг собственную (привлечённую, арендованную) технику, оборудование, инструменты, расходные материалы; 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оборудование, инвентарь, а так же чистящие, моющие и иные средства Исполнителя, применяемые для уборки помещений, должны соответствовать ГОСТ  12.1.007-76, ГОСТ  20282-86, ГОСТ  31696-2012, ГОСТ  32478-2013 и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>, а так же соответствовать видам выполняемых работ согласно техническому заданию Заказчика;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немедленно предупреждает Заказчика об обнаружении дефектов или повреждений имущества Заказчика, о выявленных нарушениях эксплуатации служебных помещений, неисправностях в системах инженерных коммуникаций. При возникновении аварийных ситуаций срочно принимает меры, направленные на ликвидацию их последствий;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квалификация и компетентность персонала должны обеспечивать выполнение  порученной им работы, а поведение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 xml:space="preserve"> и внешний вид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принятым нормам этикета (отсутствие нецензурной брани, повышенных тонов, неопрятного вида</w:t>
      </w:r>
      <w:r w:rsidR="0062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и т. п.);  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несёт ответственность за сохранность вещей, имущества, находящегося на убираемой территории, за причинение материального ущерба, в пределах, определенных действующим трудовым, уголовным и гражданским Законодательством Российской Федерации;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обеспечивает своих сотрудников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бейджиками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спецодеждой, согласно приказу</w:t>
      </w:r>
      <w:r w:rsidR="00915068" w:rsidRPr="0091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 xml:space="preserve">ссии от 01.06.2009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№997н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деятельности»;</w:t>
      </w:r>
    </w:p>
    <w:p w:rsidR="00BA07F0" w:rsidRDefault="00BA07F0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персонал Исполнителя должен быть трудоустроен </w:t>
      </w:r>
      <w:r w:rsidR="00551BD0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РФ</w:t>
      </w:r>
      <w:r w:rsidR="006E5F9A">
        <w:rPr>
          <w:rFonts w:ascii="Times New Roman" w:eastAsia="Times New Roman" w:hAnsi="Times New Roman" w:cs="Times New Roman"/>
          <w:sz w:val="24"/>
          <w:szCs w:val="24"/>
        </w:rPr>
        <w:t>. Исполнитель по требованию Заказчика предоставляет копии трудовых книжек (трудовых договоров</w:t>
      </w:r>
      <w:r w:rsidR="00551BD0">
        <w:rPr>
          <w:rFonts w:ascii="Times New Roman" w:eastAsia="Times New Roman" w:hAnsi="Times New Roman" w:cs="Times New Roman"/>
          <w:sz w:val="24"/>
          <w:szCs w:val="24"/>
        </w:rPr>
        <w:t>, договоров подряда</w:t>
      </w:r>
      <w:r w:rsidR="006E5F9A">
        <w:rPr>
          <w:rFonts w:ascii="Times New Roman" w:eastAsia="Times New Roman" w:hAnsi="Times New Roman" w:cs="Times New Roman"/>
          <w:sz w:val="24"/>
          <w:szCs w:val="24"/>
        </w:rPr>
        <w:t>) персонала, убирающего помещения Заказчика</w:t>
      </w:r>
      <w:r w:rsidR="001103C7">
        <w:rPr>
          <w:rFonts w:ascii="Times New Roman" w:eastAsia="Times New Roman" w:hAnsi="Times New Roman" w:cs="Times New Roman"/>
          <w:sz w:val="24"/>
          <w:szCs w:val="24"/>
        </w:rPr>
        <w:t>, в установленный в требовании срок</w:t>
      </w:r>
      <w:r w:rsidR="006E5F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F9A" w:rsidRPr="00A66A77" w:rsidRDefault="006E5F9A" w:rsidP="006E5F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 xml:space="preserve"> если Исполнитель отказывается предъявлять Заказчику</w:t>
      </w:r>
      <w:r w:rsidR="001103C7" w:rsidRPr="006227C1">
        <w:rPr>
          <w:rFonts w:ascii="Times New Roman" w:eastAsia="Times New Roman" w:hAnsi="Times New Roman" w:cs="Times New Roman"/>
          <w:sz w:val="24"/>
          <w:szCs w:val="24"/>
        </w:rPr>
        <w:t xml:space="preserve"> копии трудовых книжек (трудовых договоров</w:t>
      </w:r>
      <w:r w:rsidR="00551BD0">
        <w:rPr>
          <w:rFonts w:ascii="Times New Roman" w:eastAsia="Times New Roman" w:hAnsi="Times New Roman" w:cs="Times New Roman"/>
          <w:sz w:val="24"/>
          <w:szCs w:val="24"/>
        </w:rPr>
        <w:t>, договоров подряда</w:t>
      </w:r>
      <w:r w:rsidR="001103C7" w:rsidRPr="006227C1">
        <w:rPr>
          <w:rFonts w:ascii="Times New Roman" w:eastAsia="Times New Roman" w:hAnsi="Times New Roman" w:cs="Times New Roman"/>
          <w:sz w:val="24"/>
          <w:szCs w:val="24"/>
        </w:rPr>
        <w:t>) персонала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>, то Заказчик имеет право не допускать персонал</w:t>
      </w:r>
      <w:r w:rsidR="001103C7" w:rsidRPr="006227C1">
        <w:rPr>
          <w:rFonts w:ascii="Times New Roman" w:eastAsia="Times New Roman" w:hAnsi="Times New Roman" w:cs="Times New Roman"/>
          <w:sz w:val="24"/>
          <w:szCs w:val="24"/>
        </w:rPr>
        <w:t>, работников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 xml:space="preserve"> Исполнителя к уборке помещений;</w:t>
      </w:r>
    </w:p>
    <w:p w:rsidR="006E5F9A" w:rsidRPr="00A66A77" w:rsidRDefault="006E5F9A" w:rsidP="006E5F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при выявлении факта отсутствия </w:t>
      </w:r>
      <w:r w:rsidR="001103C7">
        <w:rPr>
          <w:rFonts w:ascii="Times New Roman" w:eastAsia="Times New Roman" w:hAnsi="Times New Roman" w:cs="Times New Roman"/>
          <w:sz w:val="24"/>
          <w:szCs w:val="24"/>
        </w:rPr>
        <w:t>и не предоставлении копии трудовых книжек (трудовых договоров</w:t>
      </w:r>
      <w:r w:rsidR="00551BD0">
        <w:rPr>
          <w:rFonts w:ascii="Times New Roman" w:eastAsia="Times New Roman" w:hAnsi="Times New Roman" w:cs="Times New Roman"/>
          <w:sz w:val="24"/>
          <w:szCs w:val="24"/>
        </w:rPr>
        <w:t>, договоров подряда</w:t>
      </w:r>
      <w:r w:rsidR="001103C7">
        <w:rPr>
          <w:rFonts w:ascii="Times New Roman" w:eastAsia="Times New Roman" w:hAnsi="Times New Roman" w:cs="Times New Roman"/>
          <w:sz w:val="24"/>
          <w:szCs w:val="24"/>
        </w:rPr>
        <w:t>) персонала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Заказчик составляет соответствующий акт, а затем направляет Исполнителю претензию. </w:t>
      </w:r>
    </w:p>
    <w:p w:rsidR="006E5F9A" w:rsidRPr="00A66A77" w:rsidRDefault="005667D9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5 подобных претензий </w:t>
      </w:r>
      <w:r w:rsidR="0087352D">
        <w:rPr>
          <w:rFonts w:ascii="Times New Roman" w:eastAsia="Times New Roman" w:hAnsi="Times New Roman" w:cs="Times New Roman"/>
          <w:sz w:val="24"/>
          <w:szCs w:val="24"/>
        </w:rPr>
        <w:t xml:space="preserve">в месяц </w:t>
      </w:r>
      <w:r>
        <w:rPr>
          <w:rFonts w:ascii="Times New Roman" w:eastAsia="Times New Roman" w:hAnsi="Times New Roman" w:cs="Times New Roman"/>
          <w:sz w:val="24"/>
          <w:szCs w:val="24"/>
        </w:rPr>
        <w:t>относительно качества оказания услуг</w:t>
      </w:r>
      <w:r w:rsidR="0087352D">
        <w:rPr>
          <w:rFonts w:ascii="Times New Roman" w:eastAsia="Times New Roman" w:hAnsi="Times New Roman" w:cs="Times New Roman"/>
          <w:sz w:val="24"/>
          <w:szCs w:val="24"/>
        </w:rPr>
        <w:t>, условий договора или требований технического задания</w:t>
      </w:r>
      <w:r w:rsidR="006E5F9A" w:rsidRPr="00A66A77">
        <w:rPr>
          <w:rFonts w:ascii="Times New Roman" w:eastAsia="Times New Roman" w:hAnsi="Times New Roman" w:cs="Times New Roman"/>
          <w:sz w:val="24"/>
          <w:szCs w:val="24"/>
        </w:rPr>
        <w:t xml:space="preserve"> являются поводом для расторжения договора;</w:t>
      </w:r>
    </w:p>
    <w:p w:rsidR="00D53E23" w:rsidRPr="00A66A77" w:rsidRDefault="00D53E23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 Исполнитель обязан соблюдать нормативы времени и объёмов работ для своих сотрудников, применяя «Типовые нормы труда на уборку служебных, культурно-бытовых и производственных помещений».</w:t>
      </w:r>
    </w:p>
    <w:p w:rsidR="003A2E38" w:rsidRDefault="003A2E38" w:rsidP="00FF5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C25" w:rsidRPr="00A66A77" w:rsidRDefault="00B36C25" w:rsidP="00B3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>При оказании услуг Исполнитель обязан обеспечить следующие условия:</w:t>
      </w:r>
    </w:p>
    <w:p w:rsidR="00B36C25" w:rsidRPr="00A66A77" w:rsidRDefault="00B36C25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не предпринимать никаких действий, которые могут повлечь за собой разглашения  коммерческой, производственной и иной тайны Заказчика, ставшей известной при оказании услуг;</w:t>
      </w:r>
    </w:p>
    <w:p w:rsidR="00B36C25" w:rsidRPr="00A66A77" w:rsidRDefault="00B36C25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не создавать мешающих факторов 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>специалистам и персоналу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Заказчика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>, сотрудникам и посетителям организаций</w:t>
      </w:r>
      <w:r w:rsidR="005A44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здании,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функций уборки;</w:t>
      </w:r>
    </w:p>
    <w:p w:rsidR="00B36C25" w:rsidRPr="00A66A77" w:rsidRDefault="00B36C25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установленный пропускной режим Заказчика;</w:t>
      </w:r>
    </w:p>
    <w:p w:rsidR="00B36C25" w:rsidRPr="00A66A77" w:rsidRDefault="00B36C25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- Заказчик имеет право в любое время проверять ход и качество оказываемых услуг;</w:t>
      </w:r>
    </w:p>
    <w:p w:rsidR="00B36C25" w:rsidRPr="00A66A77" w:rsidRDefault="00B36C25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для оказания услуг по уборке Исполнитель обязан направлять Заказчику персонал обученный, проинструктированный по охране труда и технике безопасности, нормам противопожарной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безопасности, санитарным правилам и нормам, правилам эксплуатации используемого оборудования;</w:t>
      </w:r>
    </w:p>
    <w:p w:rsidR="00B36C25" w:rsidRPr="00A66A77" w:rsidRDefault="00B36C25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- допуск работников Исполнителя на объект Заказчика осуществляется по спискам, предоставленным за 2 (двое) суток до выхода персонала Исполнителя на объект. Для соблюдения пропускного режима персонал Исполнителя обязан иметь при себе при прохождении на объект документ, удостоверяющий личность;</w:t>
      </w:r>
    </w:p>
    <w:p w:rsidR="00B36C25" w:rsidRPr="00A66A77" w:rsidRDefault="002173D1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единовременная замена более 20</w:t>
      </w:r>
      <w:r w:rsidR="00B36C25" w:rsidRPr="00A66A77">
        <w:rPr>
          <w:rFonts w:ascii="Times New Roman" w:eastAsia="Times New Roman" w:hAnsi="Times New Roman" w:cs="Times New Roman"/>
          <w:sz w:val="24"/>
          <w:szCs w:val="24"/>
        </w:rPr>
        <w:t>%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меньше, чем 2 (двое) суток до выхода персонала Исполнителя на объект Заказчика;</w:t>
      </w:r>
    </w:p>
    <w:p w:rsidR="00B36C25" w:rsidRPr="00A66A77" w:rsidRDefault="00B36C25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обязан привлекать при выполнении своих обязательств таких специалистов, квалификация и компетентность которых позволяет осуществлять порученную им работу;</w:t>
      </w:r>
    </w:p>
    <w:p w:rsidR="00B36C25" w:rsidRPr="00A66A77" w:rsidRDefault="00B36C25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обязан периодически (конференции, день открытых дверей, 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 xml:space="preserve">в случае аварийных ситуаций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и т.п.) по требованию Заказчика выделять необходимое количество сотрудников для подготовки данных мероприятий</w:t>
      </w:r>
      <w:r w:rsidR="002173D1">
        <w:rPr>
          <w:rFonts w:ascii="Times New Roman" w:eastAsia="Times New Roman" w:hAnsi="Times New Roman" w:cs="Times New Roman"/>
          <w:sz w:val="24"/>
          <w:szCs w:val="24"/>
        </w:rPr>
        <w:t xml:space="preserve"> (устранения последствий)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6C25" w:rsidRPr="00A66A77" w:rsidRDefault="00B36C25" w:rsidP="00582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в случае временного отсутствия кого-либо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персонала;</w:t>
      </w:r>
    </w:p>
    <w:p w:rsidR="00174886" w:rsidRDefault="00B36C25" w:rsidP="001748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при наличии факта непредставления (ненадлежащего представления) Исполнителем персонала, неоказания (ненадлежащего оказания) услуг Заказчик может уменьшить при оплате стоимость оказания   услуг путём удержания неустойки (штрафа, пени). </w:t>
      </w:r>
    </w:p>
    <w:p w:rsidR="00174886" w:rsidRPr="00174886" w:rsidRDefault="00174886" w:rsidP="001748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AA8" w:rsidRPr="00A66A77" w:rsidRDefault="00582AA8" w:rsidP="005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807563" w:rsidRPr="00807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756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07563" w:rsidRPr="00A66A77">
        <w:rPr>
          <w:rFonts w:ascii="Times New Roman" w:eastAsia="Times New Roman" w:hAnsi="Times New Roman" w:cs="Times New Roman"/>
          <w:b/>
          <w:sz w:val="24"/>
          <w:szCs w:val="24"/>
        </w:rPr>
        <w:t>Перечень работ, проводимых при комплексной уборке помещений</w:t>
      </w:r>
      <w:r w:rsidR="0080756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664"/>
        <w:gridCol w:w="2922"/>
      </w:tblGrid>
      <w:tr w:rsidR="00582AA8" w:rsidRPr="00A66A77" w:rsidTr="00582AA8">
        <w:tc>
          <w:tcPr>
            <w:tcW w:w="1728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Назначение помещений </w:t>
            </w: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проводимых работ</w:t>
            </w:r>
          </w:p>
          <w:p w:rsidR="00582AA8" w:rsidRPr="00A66A77" w:rsidRDefault="00582AA8" w:rsidP="005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уборке помещений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выполнения работ</w:t>
            </w:r>
          </w:p>
        </w:tc>
      </w:tr>
      <w:tr w:rsidR="00582AA8" w:rsidRPr="00A66A77" w:rsidTr="00582AA8">
        <w:tc>
          <w:tcPr>
            <w:tcW w:w="10314" w:type="dxa"/>
            <w:gridSpan w:val="3"/>
            <w:shd w:val="clear" w:color="auto" w:fill="auto"/>
          </w:tcPr>
          <w:p w:rsidR="00582AA8" w:rsidRPr="00A66A77" w:rsidRDefault="00792B02" w:rsidP="005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Административное здание, 8-ми этажное с подвалом по адресу: Красный проспект, 50</w:t>
            </w:r>
          </w:p>
        </w:tc>
      </w:tr>
      <w:tr w:rsidR="00174886" w:rsidRPr="00A66A77" w:rsidTr="00582AA8">
        <w:tc>
          <w:tcPr>
            <w:tcW w:w="1728" w:type="dxa"/>
            <w:vMerge w:val="restart"/>
            <w:shd w:val="clear" w:color="auto" w:fill="auto"/>
          </w:tcPr>
          <w:p w:rsidR="00174886" w:rsidRPr="00B1414C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Кабинеты, </w:t>
            </w:r>
          </w:p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помещения.</w:t>
            </w:r>
          </w:p>
        </w:tc>
        <w:tc>
          <w:tcPr>
            <w:tcW w:w="5664" w:type="dxa"/>
            <w:shd w:val="clear" w:color="auto" w:fill="auto"/>
          </w:tcPr>
          <w:p w:rsidR="00174886" w:rsidRPr="00A66A77" w:rsidRDefault="00174886" w:rsidP="009A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влажную уборку пола с твёрдым покрытием и плинтусов. </w:t>
            </w:r>
            <w:proofErr w:type="gramStart"/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и липкие субстанции (жевательная резинка, пластилин и т.п.) с мебели, полов, подоконников (свобо</w:t>
            </w:r>
            <w:r w:rsidR="009A2AAB">
              <w:rPr>
                <w:rFonts w:ascii="Times New Roman" w:eastAsia="Times New Roman" w:hAnsi="Times New Roman" w:cs="Times New Roman"/>
                <w:sz w:val="24"/>
                <w:szCs w:val="24"/>
              </w:rPr>
              <w:t>дная поверхность), дверей, стен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Удалять  мусор между секциями системы отопления (радиаторов), радиаторных решёток. При наличии экранов на радиаторах</w:t>
            </w:r>
            <w:r w:rsidRPr="00B1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снимать экраны.</w:t>
            </w:r>
          </w:p>
        </w:tc>
        <w:tc>
          <w:tcPr>
            <w:tcW w:w="2922" w:type="dxa"/>
            <w:shd w:val="clear" w:color="auto" w:fill="auto"/>
          </w:tcPr>
          <w:p w:rsidR="00174886" w:rsidRPr="004131A1" w:rsidRDefault="00174886" w:rsidP="003C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4131A1" w:rsidRDefault="00E91C9A" w:rsidP="003C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</w:t>
            </w:r>
            <w:r w:rsidR="00413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ятна, </w:t>
            </w:r>
            <w:proofErr w:type="spellStart"/>
            <w:r w:rsidR="004131A1">
              <w:rPr>
                <w:rFonts w:ascii="Times New Roman" w:eastAsia="Times New Roman" w:hAnsi="Times New Roman" w:cs="Times New Roman"/>
                <w:sz w:val="24"/>
                <w:szCs w:val="24"/>
              </w:rPr>
              <w:t>затёртости</w:t>
            </w:r>
            <w:proofErr w:type="spellEnd"/>
            <w:r w:rsidR="00413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 </w:t>
            </w:r>
            <w:r w:rsidR="003C2E92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="003C2E92"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="00413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4302" w:rsidRPr="004131A1" w:rsidRDefault="0078731F" w:rsidP="003C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74302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влажную уборку пола с твёрдым покрытием</w:t>
            </w:r>
            <w:r w:rsidR="00B74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необходимости, по требованию.</w:t>
            </w:r>
          </w:p>
        </w:tc>
      </w:tr>
      <w:tr w:rsidR="00174886" w:rsidRPr="00A66A77" w:rsidTr="00582AA8">
        <w:tc>
          <w:tcPr>
            <w:tcW w:w="1728" w:type="dxa"/>
            <w:vMerge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174886" w:rsidRPr="00A66A77" w:rsidRDefault="00174886" w:rsidP="005A4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Опустошать мусорные кор</w:t>
            </w:r>
            <w:r w:rsidR="005A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зины с заменой мусорного мешка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последующим выносом мусора к месту </w:t>
            </w:r>
            <w:r w:rsidR="005A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</w:t>
            </w:r>
            <w:r w:rsidR="00E91C9A"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</w:tc>
      </w:tr>
      <w:tr w:rsidR="00174886" w:rsidRPr="00A66A77" w:rsidTr="00B87363">
        <w:trPr>
          <w:trHeight w:val="443"/>
        </w:trPr>
        <w:tc>
          <w:tcPr>
            <w:tcW w:w="1728" w:type="dxa"/>
            <w:vMerge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мусорных корзин с  внутренней и наружной стороны.</w:t>
            </w:r>
          </w:p>
        </w:tc>
        <w:tc>
          <w:tcPr>
            <w:tcW w:w="2922" w:type="dxa"/>
            <w:shd w:val="clear" w:color="auto" w:fill="auto"/>
          </w:tcPr>
          <w:p w:rsidR="00174886" w:rsidRPr="00A66A77" w:rsidRDefault="000B5050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неделю</w:t>
            </w:r>
            <w:r w:rsidR="00174886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886" w:rsidRPr="00A66A77" w:rsidTr="00582AA8">
        <w:tc>
          <w:tcPr>
            <w:tcW w:w="1728" w:type="dxa"/>
            <w:vMerge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влажной салфеткой загрязнений и пыли со стеклянных и зеркальных поверхностей, шкафов (свободная поверхность), стеллажей (свободная поверхность), тумб (свободная поверхность), дверей (на высоте до 2-х метров), подоконников (свободная поверхность).</w:t>
            </w:r>
          </w:p>
        </w:tc>
        <w:tc>
          <w:tcPr>
            <w:tcW w:w="2922" w:type="dxa"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174886" w:rsidRPr="00A66A77" w:rsidTr="00582AA8">
        <w:tc>
          <w:tcPr>
            <w:tcW w:w="1728" w:type="dxa"/>
            <w:vMerge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174886" w:rsidRPr="00A66A77" w:rsidRDefault="00174886" w:rsidP="00E9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и удаление видимых загрязнений с поверхности 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ники, кроме экранов мониторов 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клавиатур</w:t>
            </w:r>
            <w:r w:rsidR="00E91C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174886" w:rsidRDefault="00174886" w:rsidP="00582AA8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  <w:p w:rsidR="009F43E7" w:rsidRPr="00A66A77" w:rsidRDefault="009F43E7" w:rsidP="00582AA8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886" w:rsidRPr="00A66A77" w:rsidTr="00582AA8">
        <w:tc>
          <w:tcPr>
            <w:tcW w:w="1728" w:type="dxa"/>
            <w:vMerge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свободной рабочей поверхности стола.</w:t>
            </w:r>
          </w:p>
        </w:tc>
        <w:tc>
          <w:tcPr>
            <w:tcW w:w="2922" w:type="dxa"/>
            <w:shd w:val="clear" w:color="auto" w:fill="auto"/>
          </w:tcPr>
          <w:p w:rsidR="00174886" w:rsidRPr="00A66A77" w:rsidRDefault="00E91C9A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74886" w:rsidRPr="00A66A77" w:rsidTr="00582AA8">
        <w:tc>
          <w:tcPr>
            <w:tcW w:w="1728" w:type="dxa"/>
            <w:vMerge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локальные загрязнения с обивки мягкой мебели влажной  салфеткой и (или) моющим пылесосом. </w:t>
            </w:r>
          </w:p>
        </w:tc>
        <w:tc>
          <w:tcPr>
            <w:tcW w:w="2922" w:type="dxa"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 понедельник).</w:t>
            </w:r>
          </w:p>
        </w:tc>
      </w:tr>
      <w:tr w:rsidR="00174886" w:rsidRPr="00A66A77" w:rsidTr="00582AA8">
        <w:tc>
          <w:tcPr>
            <w:tcW w:w="1728" w:type="dxa"/>
            <w:vMerge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системы отопления (радиаторов), радиаторных решёток. При наличии экранов – экраны удалять.</w:t>
            </w:r>
          </w:p>
        </w:tc>
        <w:tc>
          <w:tcPr>
            <w:tcW w:w="2922" w:type="dxa"/>
            <w:shd w:val="clear" w:color="auto" w:fill="auto"/>
          </w:tcPr>
          <w:p w:rsidR="00174886" w:rsidRPr="00A66A77" w:rsidRDefault="000B5050" w:rsidP="000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4886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недели.</w:t>
            </w:r>
          </w:p>
        </w:tc>
      </w:tr>
      <w:tr w:rsidR="000B5050" w:rsidRPr="00A66A77" w:rsidTr="000B5050">
        <w:trPr>
          <w:trHeight w:val="828"/>
        </w:trPr>
        <w:tc>
          <w:tcPr>
            <w:tcW w:w="1728" w:type="dxa"/>
            <w:vMerge/>
            <w:shd w:val="clear" w:color="auto" w:fill="auto"/>
          </w:tcPr>
          <w:p w:rsidR="000B5050" w:rsidRPr="00A66A77" w:rsidRDefault="000B5050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0B5050" w:rsidRPr="00A66A77" w:rsidRDefault="000B5050" w:rsidP="000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плакатов, информационных стендов,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декоративного оформления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0B5050" w:rsidRPr="00A66A77" w:rsidRDefault="000B5050" w:rsidP="000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5050" w:rsidRPr="00A66A77" w:rsidTr="000B5050">
        <w:trPr>
          <w:trHeight w:val="2044"/>
        </w:trPr>
        <w:tc>
          <w:tcPr>
            <w:tcW w:w="1728" w:type="dxa"/>
            <w:vMerge/>
            <w:shd w:val="clear" w:color="auto" w:fill="auto"/>
          </w:tcPr>
          <w:p w:rsidR="000B5050" w:rsidRPr="00A66A77" w:rsidRDefault="000B5050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0B5050" w:rsidRPr="00A66A77" w:rsidRDefault="000B5050" w:rsidP="00FA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с внутренней и наружной стороны 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Мыть наружное остекление с внутренней стороны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инструмента. Запрещено вставать на подоконники и межоконные перекрытия, панели</w:t>
            </w:r>
            <w:r w:rsidRPr="00174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0B5050" w:rsidRDefault="000B5050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5050" w:rsidRPr="00A66A77" w:rsidRDefault="000B5050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174886" w:rsidRPr="00A66A77" w:rsidTr="00582AA8">
        <w:trPr>
          <w:trHeight w:val="648"/>
        </w:trPr>
        <w:tc>
          <w:tcPr>
            <w:tcW w:w="1728" w:type="dxa"/>
            <w:vMerge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пыль и грязь в трудн</w:t>
            </w:r>
            <w:r w:rsid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одоступных местах под мебелью 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2922" w:type="dxa"/>
            <w:shd w:val="clear" w:color="auto" w:fill="auto"/>
          </w:tcPr>
          <w:p w:rsidR="00174886" w:rsidRPr="00A66A77" w:rsidRDefault="009F43E7" w:rsidP="00582AA8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  <w:r w:rsidR="009D1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4886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74886" w:rsidRPr="00A66A77" w:rsidRDefault="00174886" w:rsidP="00582AA8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886" w:rsidRPr="00A66A77" w:rsidTr="004131A1">
        <w:trPr>
          <w:trHeight w:val="648"/>
        </w:trPr>
        <w:tc>
          <w:tcPr>
            <w:tcW w:w="1728" w:type="dxa"/>
            <w:vMerge/>
            <w:shd w:val="clear" w:color="auto" w:fill="auto"/>
          </w:tcPr>
          <w:p w:rsidR="00174886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9D1443" w:rsidRPr="00A66A77" w:rsidRDefault="00174886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генеральную уборку с применением д</w:t>
            </w:r>
            <w:r w:rsidR="009D1443">
              <w:rPr>
                <w:rFonts w:ascii="Times New Roman" w:eastAsia="Times New Roman" w:hAnsi="Times New Roman" w:cs="Times New Roman"/>
                <w:sz w:val="24"/>
                <w:szCs w:val="24"/>
              </w:rPr>
              <w:t>езинфицирующих и моющих средств: протирка поверхности шкафов, протирка ножек стульев, кресел, протирка обогревателей, протирка дверей и дверных ручек, протирка декоративных мебельных отбойников.</w:t>
            </w:r>
          </w:p>
        </w:tc>
        <w:tc>
          <w:tcPr>
            <w:tcW w:w="2922" w:type="dxa"/>
            <w:shd w:val="clear" w:color="auto" w:fill="auto"/>
          </w:tcPr>
          <w:p w:rsidR="00174886" w:rsidRPr="00A66A77" w:rsidRDefault="00174886" w:rsidP="0079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4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174886" w:rsidRPr="00A66A77" w:rsidRDefault="00174886" w:rsidP="00792B0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A8" w:rsidRPr="00A66A77" w:rsidTr="00582AA8">
        <w:tc>
          <w:tcPr>
            <w:tcW w:w="1728" w:type="dxa"/>
            <w:vMerge w:val="restart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узлы, комнаты для ум</w:t>
            </w:r>
            <w:r w:rsidR="00E3324F">
              <w:rPr>
                <w:rFonts w:ascii="Times New Roman" w:eastAsia="Times New Roman" w:hAnsi="Times New Roman" w:cs="Times New Roman"/>
                <w:sz w:val="24"/>
                <w:szCs w:val="24"/>
              </w:rPr>
              <w:t>ывания, (средства, предназначен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для уборки и инвентарь, должны быть промаркированы и храниться в отдельном помещении, которое  закрывается на ключ).</w:t>
            </w: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пола и плинтусов с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0B6202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день.</w:t>
            </w:r>
          </w:p>
        </w:tc>
      </w:tr>
      <w:tr w:rsidR="00AC1007" w:rsidRPr="00A66A77" w:rsidTr="00582AA8">
        <w:tc>
          <w:tcPr>
            <w:tcW w:w="1728" w:type="dxa"/>
            <w:vMerge/>
            <w:shd w:val="clear" w:color="auto" w:fill="auto"/>
          </w:tcPr>
          <w:p w:rsidR="00AC1007" w:rsidRPr="00A66A77" w:rsidRDefault="00AC1007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AC1007" w:rsidRPr="00A66A77" w:rsidRDefault="00AC1007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в санузлах выкладку туалетной бумаги в необходимом количестве для каждой кабинки, наполнять специальные устройства для мытья рук жидким мылом. Следить</w:t>
            </w:r>
            <w:r w:rsidR="00D1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расходованием и своевременно пополнять указанные хозяйственные товары.</w:t>
            </w:r>
          </w:p>
        </w:tc>
        <w:tc>
          <w:tcPr>
            <w:tcW w:w="2922" w:type="dxa"/>
            <w:shd w:val="clear" w:color="auto" w:fill="auto"/>
          </w:tcPr>
          <w:p w:rsidR="00AC1007" w:rsidRDefault="00D109F4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унитазов, писсуаров, раковин, кранов, смесителей, стоков в полу, проводить их дезинфекцию.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C557AD" w:rsidP="000B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43E7"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день</w:t>
            </w:r>
            <w:r w:rsidR="000B0675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  <w:r w:rsid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="000B0675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с санитарных приборов ржавчину, водный, мочевой, известковый камень с применением дезинфицирующих растворов, моющих и чистящих средств.</w:t>
            </w:r>
          </w:p>
        </w:tc>
        <w:tc>
          <w:tcPr>
            <w:tcW w:w="2922" w:type="dxa"/>
            <w:shd w:val="clear" w:color="auto" w:fill="auto"/>
          </w:tcPr>
          <w:p w:rsidR="009F43E7" w:rsidRPr="00A66A77" w:rsidRDefault="009F43E7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кафельных стен и их дезинфекцию.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Опустошать мусорные корзины с заменой мусорного пакета, с последующим  выносом мусора к месту </w:t>
            </w:r>
            <w:r w:rsidR="000B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утилизации </w:t>
            </w:r>
            <w:r w:rsidR="004A0D6D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A0D6D"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мусорн</w:t>
            </w:r>
            <w:r w:rsidR="005E31A6"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</w:t>
            </w:r>
            <w:r w:rsidR="004A0D6D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="004A0D6D"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A0D6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A0D6D"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="004A0D6D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9F43E7" w:rsidRPr="00A66A77" w:rsidRDefault="009F43E7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день</w:t>
            </w:r>
            <w:r w:rsidR="000B0675"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мусорных корзин дезинфицирующим раствором с внутренней и наружной стороны.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локальные загрязнения с перегородок, дверей туалетных кабинок, проводить их дезинфекцию.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день </w:t>
            </w:r>
            <w:r w:rsidR="003C2E92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 w:rsidR="003C2E92"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Промывать туалетные ёршики и ёмкости для них дезинфицирующим раствором и заменять дезинфицирующий раствор в ёмкостях.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0B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влажную протирку входных дверей, дверных ручек, дверных проёмов, чистить зеркала и стеклянные поверхности (кроме окон)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спецсредствами.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0B0675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675" w:rsidRPr="00A66A77" w:rsidTr="000B0675">
        <w:trPr>
          <w:trHeight w:val="828"/>
        </w:trPr>
        <w:tc>
          <w:tcPr>
            <w:tcW w:w="1728" w:type="dxa"/>
            <w:vMerge/>
            <w:shd w:val="clear" w:color="auto" w:fill="auto"/>
          </w:tcPr>
          <w:p w:rsidR="000B0675" w:rsidRPr="00A66A77" w:rsidRDefault="000B0675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0B0675" w:rsidRPr="00A66A77" w:rsidRDefault="000B0675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 протирку системы отопления (радиаторов). При наличии экранов на радиаторах – снимать экраны.</w:t>
            </w:r>
          </w:p>
        </w:tc>
        <w:tc>
          <w:tcPr>
            <w:tcW w:w="2922" w:type="dxa"/>
            <w:shd w:val="clear" w:color="auto" w:fill="auto"/>
          </w:tcPr>
          <w:p w:rsidR="000B0675" w:rsidRPr="00A66A77" w:rsidRDefault="000B0675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0675" w:rsidRPr="00A66A77" w:rsidRDefault="000B0675" w:rsidP="000B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 решёток приточно-вытяжной вентиляции</w:t>
            </w: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понедельник).</w:t>
            </w:r>
          </w:p>
        </w:tc>
      </w:tr>
      <w:tr w:rsidR="00582AA8" w:rsidRPr="00A66A77" w:rsidTr="00582AA8">
        <w:tc>
          <w:tcPr>
            <w:tcW w:w="1728" w:type="dxa"/>
            <w:vMerge w:val="restart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Коридоры, лестницы холлы, гардеробы</w:t>
            </w:r>
            <w:r w:rsidR="005833F1"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входная группа</w:t>
            </w:r>
            <w:r w:rsidR="0010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(вход №1, вход №2, вход №3, вход №4</w:t>
            </w:r>
            <w:r w:rsidR="00107C1D" w:rsidRPr="000A2D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</w:t>
            </w:r>
            <w:r w:rsid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рку пола, плинтусов коридоров с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9A2AAB" w:rsidP="009A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10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лестничных маршей и лестничных площадок, площадок запасных выходов, протирать перила с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582AA8" w:rsidP="000B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и по мере необходимости</w:t>
            </w:r>
            <w:r w:rsid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Протирать двери, стеклянные перегородки входной группы 1-го этажа.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42301A" w:rsidP="00BB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3C2E92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 w:rsidR="003C2E92"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10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Протирать зеркала, </w:t>
            </w:r>
            <w:r w:rsid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банкоматы, витражи, информационные стенды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входной группы первого этажа.</w:t>
            </w:r>
          </w:p>
        </w:tc>
        <w:tc>
          <w:tcPr>
            <w:tcW w:w="2922" w:type="dxa"/>
            <w:shd w:val="clear" w:color="auto" w:fill="auto"/>
          </w:tcPr>
          <w:p w:rsidR="0042301A" w:rsidRPr="00A66A77" w:rsidRDefault="0042301A" w:rsidP="0042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3C2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582AA8" w:rsidRPr="00A66A77" w:rsidRDefault="003C2E92" w:rsidP="0042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</w:p>
        </w:tc>
      </w:tr>
      <w:tr w:rsidR="00FE2D0C" w:rsidRPr="00A66A77" w:rsidTr="00FE2D0C">
        <w:trPr>
          <w:trHeight w:val="1666"/>
        </w:trPr>
        <w:tc>
          <w:tcPr>
            <w:tcW w:w="1728" w:type="dxa"/>
            <w:vMerge/>
            <w:shd w:val="clear" w:color="auto" w:fill="auto"/>
          </w:tcPr>
          <w:p w:rsidR="00FE2D0C" w:rsidRPr="00A66A77" w:rsidRDefault="00FE2D0C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FE2D0C" w:rsidRPr="00BB297D" w:rsidRDefault="00FE2D0C" w:rsidP="00BB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пола, плинтусов, столов (свободная поверхность), металлических стульев, подоконников (свободная поверхность).</w:t>
            </w:r>
          </w:p>
        </w:tc>
        <w:tc>
          <w:tcPr>
            <w:tcW w:w="2922" w:type="dxa"/>
            <w:shd w:val="clear" w:color="auto" w:fill="auto"/>
          </w:tcPr>
          <w:p w:rsidR="00FE2D0C" w:rsidRPr="00BB297D" w:rsidRDefault="00FE2D0C" w:rsidP="0042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- пол, столы.</w:t>
            </w:r>
          </w:p>
          <w:p w:rsidR="00FE2D0C" w:rsidRPr="00BB297D" w:rsidRDefault="00FE2D0C" w:rsidP="0042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- плинтус</w:t>
            </w:r>
            <w:r w:rsidR="002375B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металлические стулья, подоконники.</w:t>
            </w:r>
          </w:p>
          <w:p w:rsidR="00FE2D0C" w:rsidRPr="00BB297D" w:rsidRDefault="003C2E92" w:rsidP="0042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BB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системы отопления (рад</w:t>
            </w:r>
            <w:r w:rsid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иаторов), радиаторных решёток.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экранов на радиаторах</w:t>
            </w:r>
            <w:r w:rsidR="003C2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2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 снимать.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BB297D" w:rsidRDefault="00582AA8" w:rsidP="00DB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мусор между секциями системы отопления (радиаторов), радиаторных решёток. При</w:t>
            </w:r>
            <w:r w:rsidR="00DB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экранов – экраны снимать</w:t>
            </w: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582AA8" w:rsidRPr="00BB297D" w:rsidRDefault="009F43E7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C6026F" w:rsidP="007E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влажную уборку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грязезащитными  ковриками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9A2AAB" w:rsidP="003C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день </w:t>
            </w:r>
            <w:r w:rsidR="003C2E92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 w:rsidR="003C2E92"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582AA8" w:rsidP="009A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Опустошать мусорные </w:t>
            </w:r>
            <w:r w:rsidR="009A2AAB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корзины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заменой мусорного мешка, с последующим выносом мусора к месту </w:t>
            </w:r>
            <w:r w:rsidR="00D3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утилизации </w:t>
            </w:r>
            <w:r w:rsidR="005833F1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33F1"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мусорн</w:t>
            </w:r>
            <w:r w:rsidR="005E31A6"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</w:t>
            </w:r>
            <w:r w:rsidR="005833F1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="005833F1"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33F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833F1"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="005833F1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3C2E92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A8" w:rsidRPr="00A66A77" w:rsidTr="00582AA8">
        <w:tc>
          <w:tcPr>
            <w:tcW w:w="1728" w:type="dxa"/>
            <w:vMerge/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82AA8" w:rsidRPr="00A66A77" w:rsidRDefault="00D3346F" w:rsidP="00D3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26F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входного тамбура</w:t>
            </w:r>
            <w:r w:rsidR="00C6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="00FA6721">
              <w:rPr>
                <w:rFonts w:ascii="Times New Roman" w:eastAsia="Times New Roman" w:hAnsi="Times New Roman" w:cs="Times New Roman"/>
                <w:sz w:val="24"/>
                <w:szCs w:val="24"/>
              </w:rPr>
              <w:t>, №2, №3, №4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26F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влажную </w:t>
            </w:r>
            <w:r w:rsidR="00C6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протирку от пыли </w:t>
            </w:r>
            <w:r w:rsidR="00C6026F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стеклянных </w:t>
            </w:r>
            <w:r w:rsidR="00C6026F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вертикальных</w:t>
            </w:r>
            <w:r w:rsidR="00C6026F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поверхностей </w:t>
            </w:r>
            <w:r w:rsidR="00C6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="00C6026F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входного тамбура</w:t>
            </w:r>
            <w:r w:rsidR="00C6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="008E4FAE">
              <w:rPr>
                <w:rFonts w:ascii="Times New Roman" w:eastAsia="Times New Roman" w:hAnsi="Times New Roman" w:cs="Times New Roman"/>
                <w:sz w:val="24"/>
                <w:szCs w:val="24"/>
              </w:rPr>
              <w:t>, №2, №3, №4</w:t>
            </w:r>
          </w:p>
        </w:tc>
        <w:tc>
          <w:tcPr>
            <w:tcW w:w="2922" w:type="dxa"/>
            <w:shd w:val="clear" w:color="auto" w:fill="auto"/>
          </w:tcPr>
          <w:p w:rsidR="00582AA8" w:rsidRPr="00A66A77" w:rsidRDefault="00582AA8" w:rsidP="001C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B6D19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(протирка)</w:t>
            </w:r>
            <w:r w:rsidR="006B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входных тамбуров</w:t>
            </w:r>
            <w:r w:rsid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>с внутренней и наружной стороны с мая по</w:t>
            </w:r>
            <w:r w:rsid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  <w:r w:rsid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</w:t>
            </w:r>
            <w:r w:rsidR="003C2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A8" w:rsidRPr="00A66A77" w:rsidTr="00582AA8">
        <w:trPr>
          <w:trHeight w:val="667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и липкие субстанции  (жевательная резинка, пластилин  т.п.) со всех поверхностей.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582AA8" w:rsidRPr="00A66A77" w:rsidRDefault="007E556A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</w:t>
            </w:r>
            <w:r w:rsidR="006204E0"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2E92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 w:rsidR="003C2E92"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D0C" w:rsidRPr="00A66A77" w:rsidTr="00FE2D0C">
        <w:trPr>
          <w:trHeight w:val="953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D0C" w:rsidRPr="00A66A77" w:rsidRDefault="00FE2D0C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FE2D0C" w:rsidRDefault="00FE2D0C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 окна с внутренней и наружной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местах доступности)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моющих средств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D0D" w:rsidRPr="00A66A77" w:rsidRDefault="00647978" w:rsidP="0064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этажа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выходящие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Красный проспект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C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улицы.</w:t>
            </w:r>
          </w:p>
        </w:tc>
        <w:tc>
          <w:tcPr>
            <w:tcW w:w="2922" w:type="dxa"/>
            <w:shd w:val="clear" w:color="auto" w:fill="auto"/>
          </w:tcPr>
          <w:p w:rsidR="00FE2D0C" w:rsidRDefault="001C1D0D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Май, </w:t>
            </w:r>
            <w:r w:rsidR="00FE2D0C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  <w:p w:rsidR="001C1D0D" w:rsidRDefault="001C1D0D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D0D" w:rsidRDefault="001C1D0D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D0D" w:rsidRPr="00A66A77" w:rsidRDefault="001C1D0D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мая по сентябрь 1 раз в месяц, а так</w:t>
            </w:r>
            <w:r w:rsidR="004A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 </w:t>
            </w:r>
            <w:r w:rsidR="004A2604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="004A2604"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="004A2604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A8" w:rsidRPr="00A66A77" w:rsidTr="00582AA8">
        <w:trPr>
          <w:trHeight w:val="468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8" w:rsidRPr="00A66A77" w:rsidRDefault="00582AA8" w:rsidP="00FE2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картин, п</w:t>
            </w:r>
            <w:r w:rsidR="00FE2D0C">
              <w:rPr>
                <w:rFonts w:ascii="Times New Roman" w:eastAsia="Times New Roman" w:hAnsi="Times New Roman" w:cs="Times New Roman"/>
                <w:sz w:val="24"/>
                <w:szCs w:val="24"/>
              </w:rPr>
              <w:t>лакатов, информационных стендов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582AA8" w:rsidRPr="00A66A77" w:rsidRDefault="00FE2D0C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понедельник).</w:t>
            </w:r>
          </w:p>
        </w:tc>
      </w:tr>
      <w:tr w:rsidR="00582AA8" w:rsidRPr="00A66A77" w:rsidTr="00582AA8">
        <w:trPr>
          <w:trHeight w:val="46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громкоговорителей.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8" w:rsidRPr="00A66A77" w:rsidRDefault="00582AA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год:</w:t>
            </w:r>
          </w:p>
          <w:p w:rsidR="00582AA8" w:rsidRPr="00A66A77" w:rsidRDefault="0064797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сентября;</w:t>
            </w:r>
          </w:p>
          <w:p w:rsidR="00582AA8" w:rsidRPr="00A66A77" w:rsidRDefault="00647978" w:rsidP="0058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</w:t>
            </w:r>
            <w:r w:rsidR="00582AA8"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марта.</w:t>
            </w:r>
          </w:p>
        </w:tc>
      </w:tr>
    </w:tbl>
    <w:p w:rsidR="00124B70" w:rsidRPr="00915068" w:rsidRDefault="00124B70"/>
    <w:p w:rsidR="00B1414C" w:rsidRDefault="00B1414C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F4">
        <w:rPr>
          <w:rFonts w:ascii="Times New Roman" w:eastAsia="Times New Roman" w:hAnsi="Times New Roman" w:cs="Times New Roman"/>
          <w:sz w:val="24"/>
          <w:szCs w:val="24"/>
        </w:rPr>
        <w:t>Площади помещений, подлежащих комплексной и поддерживающей уборке</w:t>
      </w:r>
      <w:r w:rsidR="00254F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0C" w:rsidRPr="004129F4">
        <w:rPr>
          <w:rFonts w:ascii="Times New Roman" w:eastAsia="Times New Roman" w:hAnsi="Times New Roman" w:cs="Times New Roman"/>
          <w:sz w:val="24"/>
          <w:szCs w:val="24"/>
        </w:rPr>
        <w:t>указаны</w:t>
      </w:r>
      <w:r w:rsidR="004129F4" w:rsidRPr="004129F4">
        <w:rPr>
          <w:rFonts w:ascii="Times New Roman" w:eastAsia="Times New Roman" w:hAnsi="Times New Roman" w:cs="Times New Roman"/>
          <w:sz w:val="24"/>
          <w:szCs w:val="24"/>
        </w:rPr>
        <w:t xml:space="preserve"> в таблице </w:t>
      </w:r>
      <w:r w:rsidR="00923DE9">
        <w:rPr>
          <w:rFonts w:ascii="Times New Roman" w:eastAsia="Times New Roman" w:hAnsi="Times New Roman" w:cs="Times New Roman"/>
          <w:sz w:val="24"/>
          <w:szCs w:val="24"/>
        </w:rPr>
        <w:t>№2:</w:t>
      </w:r>
    </w:p>
    <w:p w:rsidR="00333A46" w:rsidRDefault="00333A46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431"/>
        <w:gridCol w:w="1134"/>
        <w:gridCol w:w="1250"/>
        <w:gridCol w:w="1123"/>
        <w:gridCol w:w="1160"/>
        <w:gridCol w:w="878"/>
        <w:gridCol w:w="1630"/>
        <w:gridCol w:w="1613"/>
      </w:tblGrid>
      <w:tr w:rsidR="00333A46" w:rsidRPr="00333A46" w:rsidTr="00333A46">
        <w:trPr>
          <w:trHeight w:val="315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№2 Площади для уборки помещений по адресу: Красный проспект, 50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46" w:rsidRPr="00333A46" w:rsidTr="00333A46">
        <w:trPr>
          <w:trHeight w:val="30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ежедневной уборки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уборки 2 раза в день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еженедельной уборки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</w:tr>
      <w:tr w:rsidR="00333A46" w:rsidRPr="00333A46" w:rsidTr="00333A46">
        <w:trPr>
          <w:trHeight w:val="54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лестничные клетки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санузлы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коридоры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</w:t>
            </w:r>
            <w:proofErr w:type="gramStart"/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омещения,  свободные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эвакуационная лестница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7297,0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2278,1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7557,5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2486,8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1025,2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135,5</w:t>
            </w:r>
          </w:p>
        </w:tc>
      </w:tr>
    </w:tbl>
    <w:p w:rsidR="00333A46" w:rsidRPr="004129F4" w:rsidRDefault="00333A46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521649" w:rsidRPr="00B263DE" w:rsidTr="00C544D0">
        <w:tc>
          <w:tcPr>
            <w:tcW w:w="4923" w:type="dxa"/>
          </w:tcPr>
          <w:p w:rsidR="00521649" w:rsidRPr="005C0DF1" w:rsidRDefault="00521649" w:rsidP="00C54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521649" w:rsidRPr="005C0DF1" w:rsidRDefault="00521649" w:rsidP="00C544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21649" w:rsidRPr="005C0DF1" w:rsidRDefault="00521649" w:rsidP="00C54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521649" w:rsidRPr="005C0DF1" w:rsidRDefault="00521649" w:rsidP="00C544D0">
            <w:pPr>
              <w:autoSpaceDE w:val="0"/>
              <w:autoSpaceDN w:val="0"/>
              <w:adjustRightInd w:val="0"/>
              <w:ind w:left="381"/>
              <w:jc w:val="both"/>
              <w:rPr>
                <w:sz w:val="24"/>
                <w:szCs w:val="24"/>
              </w:rPr>
            </w:pPr>
          </w:p>
        </w:tc>
      </w:tr>
    </w:tbl>
    <w:p w:rsidR="00B1414C" w:rsidRPr="00B1414C" w:rsidRDefault="00B1414C"/>
    <w:sectPr w:rsidR="00B1414C" w:rsidRPr="00B1414C" w:rsidSect="003C2E9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B70"/>
    <w:rsid w:val="00043DF0"/>
    <w:rsid w:val="00065662"/>
    <w:rsid w:val="0008250E"/>
    <w:rsid w:val="00082E3B"/>
    <w:rsid w:val="000A21EB"/>
    <w:rsid w:val="000A2D38"/>
    <w:rsid w:val="000A6FC8"/>
    <w:rsid w:val="000B0675"/>
    <w:rsid w:val="000B5050"/>
    <w:rsid w:val="000B5F90"/>
    <w:rsid w:val="000B6202"/>
    <w:rsid w:val="000D7845"/>
    <w:rsid w:val="00107C1D"/>
    <w:rsid w:val="001103C7"/>
    <w:rsid w:val="00124B70"/>
    <w:rsid w:val="00136FA0"/>
    <w:rsid w:val="00174886"/>
    <w:rsid w:val="001C16C1"/>
    <w:rsid w:val="001C1D0D"/>
    <w:rsid w:val="001F4C87"/>
    <w:rsid w:val="002173D1"/>
    <w:rsid w:val="002375B6"/>
    <w:rsid w:val="002406BF"/>
    <w:rsid w:val="00254F41"/>
    <w:rsid w:val="0027615E"/>
    <w:rsid w:val="002A6D61"/>
    <w:rsid w:val="002A7610"/>
    <w:rsid w:val="002C2DF3"/>
    <w:rsid w:val="002E33A6"/>
    <w:rsid w:val="002F3EF0"/>
    <w:rsid w:val="00333A46"/>
    <w:rsid w:val="003546FB"/>
    <w:rsid w:val="00382BAA"/>
    <w:rsid w:val="003A2E38"/>
    <w:rsid w:val="003A67E4"/>
    <w:rsid w:val="003C2E92"/>
    <w:rsid w:val="003D5A65"/>
    <w:rsid w:val="004129F4"/>
    <w:rsid w:val="004131A1"/>
    <w:rsid w:val="0042301A"/>
    <w:rsid w:val="00453DDA"/>
    <w:rsid w:val="00493A81"/>
    <w:rsid w:val="004A0D6D"/>
    <w:rsid w:val="004A2604"/>
    <w:rsid w:val="004B0032"/>
    <w:rsid w:val="004F358F"/>
    <w:rsid w:val="00521649"/>
    <w:rsid w:val="005373B7"/>
    <w:rsid w:val="00551BD0"/>
    <w:rsid w:val="005645A0"/>
    <w:rsid w:val="005667D9"/>
    <w:rsid w:val="00582AA8"/>
    <w:rsid w:val="005833F1"/>
    <w:rsid w:val="0058388F"/>
    <w:rsid w:val="005945E2"/>
    <w:rsid w:val="005A447C"/>
    <w:rsid w:val="005B0592"/>
    <w:rsid w:val="005C0DF1"/>
    <w:rsid w:val="005E13C3"/>
    <w:rsid w:val="005E31A6"/>
    <w:rsid w:val="006204E0"/>
    <w:rsid w:val="006227C1"/>
    <w:rsid w:val="00642A4F"/>
    <w:rsid w:val="00647978"/>
    <w:rsid w:val="00680EA8"/>
    <w:rsid w:val="006B6D19"/>
    <w:rsid w:val="006D53F2"/>
    <w:rsid w:val="006E17EC"/>
    <w:rsid w:val="006E3262"/>
    <w:rsid w:val="006E5F9A"/>
    <w:rsid w:val="006E75F9"/>
    <w:rsid w:val="006F2531"/>
    <w:rsid w:val="00703468"/>
    <w:rsid w:val="00727A49"/>
    <w:rsid w:val="00747CDE"/>
    <w:rsid w:val="0078731F"/>
    <w:rsid w:val="00790637"/>
    <w:rsid w:val="00792B02"/>
    <w:rsid w:val="007B1BE0"/>
    <w:rsid w:val="007E556A"/>
    <w:rsid w:val="007F679F"/>
    <w:rsid w:val="00807563"/>
    <w:rsid w:val="00843654"/>
    <w:rsid w:val="0085766A"/>
    <w:rsid w:val="0087352D"/>
    <w:rsid w:val="008B0873"/>
    <w:rsid w:val="008E4FAE"/>
    <w:rsid w:val="008F4761"/>
    <w:rsid w:val="00915068"/>
    <w:rsid w:val="00922F27"/>
    <w:rsid w:val="00923DE9"/>
    <w:rsid w:val="00983025"/>
    <w:rsid w:val="009A2AAB"/>
    <w:rsid w:val="009B1D33"/>
    <w:rsid w:val="009D1443"/>
    <w:rsid w:val="009F43E7"/>
    <w:rsid w:val="00A07890"/>
    <w:rsid w:val="00A22484"/>
    <w:rsid w:val="00A310CE"/>
    <w:rsid w:val="00A507D1"/>
    <w:rsid w:val="00AC1007"/>
    <w:rsid w:val="00B1414C"/>
    <w:rsid w:val="00B34E8A"/>
    <w:rsid w:val="00B36C25"/>
    <w:rsid w:val="00B74302"/>
    <w:rsid w:val="00B83F18"/>
    <w:rsid w:val="00B87363"/>
    <w:rsid w:val="00BA07F0"/>
    <w:rsid w:val="00BB297D"/>
    <w:rsid w:val="00C10A0B"/>
    <w:rsid w:val="00C1351A"/>
    <w:rsid w:val="00C358D8"/>
    <w:rsid w:val="00C46432"/>
    <w:rsid w:val="00C557AD"/>
    <w:rsid w:val="00C6026F"/>
    <w:rsid w:val="00C94354"/>
    <w:rsid w:val="00CA030D"/>
    <w:rsid w:val="00CA117B"/>
    <w:rsid w:val="00CC07DC"/>
    <w:rsid w:val="00D109F4"/>
    <w:rsid w:val="00D3346F"/>
    <w:rsid w:val="00D53E23"/>
    <w:rsid w:val="00DB2D72"/>
    <w:rsid w:val="00DF291A"/>
    <w:rsid w:val="00DF6721"/>
    <w:rsid w:val="00E27389"/>
    <w:rsid w:val="00E3324F"/>
    <w:rsid w:val="00E45EED"/>
    <w:rsid w:val="00E91C9A"/>
    <w:rsid w:val="00ED112E"/>
    <w:rsid w:val="00EF3939"/>
    <w:rsid w:val="00F00DD5"/>
    <w:rsid w:val="00F14534"/>
    <w:rsid w:val="00F2276F"/>
    <w:rsid w:val="00F64997"/>
    <w:rsid w:val="00FA6721"/>
    <w:rsid w:val="00FC4BEB"/>
    <w:rsid w:val="00FE2D0C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7615E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304A7-5294-4EB2-A8F4-473415F2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70</cp:revision>
  <cp:lastPrinted>2018-10-23T09:49:00Z</cp:lastPrinted>
  <dcterms:created xsi:type="dcterms:W3CDTF">2018-06-14T07:58:00Z</dcterms:created>
  <dcterms:modified xsi:type="dcterms:W3CDTF">2019-03-01T10:20:00Z</dcterms:modified>
</cp:coreProperties>
</file>