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452B14" w:rsidRPr="00DF0D57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D105D7">
        <w:rPr>
          <w:rFonts w:ascii="Times New Roman" w:hAnsi="Times New Roman" w:cs="Times New Roman"/>
          <w:sz w:val="26"/>
          <w:szCs w:val="26"/>
        </w:rPr>
        <w:t>13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830A36">
        <w:rPr>
          <w:rFonts w:ascii="Times New Roman" w:hAnsi="Times New Roman" w:cs="Times New Roman"/>
          <w:sz w:val="26"/>
          <w:szCs w:val="26"/>
        </w:rPr>
        <w:t>июля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7E2483" w:rsidRPr="00DF0D57">
        <w:rPr>
          <w:rFonts w:ascii="Times New Roman" w:hAnsi="Times New Roman" w:cs="Times New Roman"/>
          <w:sz w:val="26"/>
          <w:szCs w:val="26"/>
        </w:rPr>
        <w:t>2020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D105D7">
        <w:rPr>
          <w:rFonts w:ascii="Times New Roman" w:hAnsi="Times New Roman" w:cs="Times New Roman"/>
          <w:sz w:val="26"/>
          <w:szCs w:val="26"/>
        </w:rPr>
        <w:t>16</w:t>
      </w:r>
    </w:p>
    <w:p w:rsidR="0021083B" w:rsidRPr="00DF0D57" w:rsidRDefault="0021083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925723" w:rsidRPr="00DF0D57" w:rsidRDefault="00925723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5723" w:rsidRPr="00536AB5" w:rsidRDefault="00536AB5" w:rsidP="00925723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путем заключения договора с </w:t>
      </w:r>
      <w:r w:rsidR="00F65FD1">
        <w:rPr>
          <w:rFonts w:ascii="Times New Roman" w:hAnsi="Times New Roman" w:cs="Times New Roman"/>
          <w:sz w:val="28"/>
          <w:szCs w:val="28"/>
        </w:rPr>
        <w:t>подрядчиком ЗАО </w:t>
      </w:r>
      <w:r w:rsidR="00830A36">
        <w:rPr>
          <w:rFonts w:ascii="Times New Roman" w:hAnsi="Times New Roman" w:cs="Times New Roman"/>
          <w:sz w:val="28"/>
          <w:szCs w:val="28"/>
        </w:rPr>
        <w:t>СУ «Дорожник»</w:t>
      </w:r>
      <w:r w:rsidRPr="008D22F0">
        <w:rPr>
          <w:rFonts w:ascii="Times New Roman" w:hAnsi="Times New Roman" w:cs="Times New Roman"/>
          <w:sz w:val="28"/>
          <w:szCs w:val="28"/>
        </w:rPr>
        <w:t xml:space="preserve"> на </w:t>
      </w:r>
      <w:r w:rsidR="00830A36">
        <w:rPr>
          <w:rFonts w:ascii="Times New Roman" w:hAnsi="Times New Roman" w:cs="Times New Roman"/>
          <w:sz w:val="28"/>
          <w:szCs w:val="28"/>
        </w:rPr>
        <w:t>в</w:t>
      </w:r>
      <w:r w:rsidR="00830A36" w:rsidRPr="00830A36">
        <w:rPr>
          <w:rFonts w:ascii="Times New Roman" w:hAnsi="Times New Roman" w:cs="Times New Roman"/>
          <w:sz w:val="28"/>
          <w:szCs w:val="28"/>
        </w:rPr>
        <w:t>ыполнение работ по ремонту муниципальных защитных сооружений гражданской обороны № 1164, № 1166, расположенных в здании по адресу: г. Новосибирск, ул. Кирова, 76</w:t>
      </w:r>
      <w:r w:rsidR="00830A36">
        <w:rPr>
          <w:rFonts w:ascii="Times New Roman" w:hAnsi="Times New Roman" w:cs="Times New Roman"/>
          <w:sz w:val="28"/>
          <w:szCs w:val="28"/>
        </w:rPr>
        <w:t xml:space="preserve"> (пункт 80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925723" w:rsidRPr="00925723" w:rsidRDefault="00925723" w:rsidP="0092572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925723" w:rsidRDefault="001105A0" w:rsidP="00925723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25723">
        <w:rPr>
          <w:rFonts w:ascii="Times New Roman" w:hAnsi="Times New Roman" w:cs="Times New Roman"/>
          <w:sz w:val="26"/>
          <w:szCs w:val="26"/>
        </w:rPr>
        <w:t>Начальник</w:t>
      </w:r>
      <w:r w:rsidR="00151B93" w:rsidRPr="00925723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8D7CF4" w:rsidRPr="00925723">
        <w:rPr>
          <w:rFonts w:ascii="Times New Roman" w:hAnsi="Times New Roman" w:cs="Times New Roman"/>
          <w:sz w:val="26"/>
          <w:szCs w:val="26"/>
        </w:rPr>
        <w:t xml:space="preserve"> закуп</w:t>
      </w:r>
      <w:r w:rsidR="00151B93" w:rsidRPr="00925723">
        <w:rPr>
          <w:rFonts w:ascii="Times New Roman" w:hAnsi="Times New Roman" w:cs="Times New Roman"/>
          <w:sz w:val="26"/>
          <w:szCs w:val="26"/>
        </w:rPr>
        <w:t xml:space="preserve">ок         </w:t>
      </w:r>
      <w:r w:rsidR="008D7CF4" w:rsidRPr="0092572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5015CE" w:rsidRPr="0092572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D7CF4" w:rsidRPr="0092572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925723">
        <w:rPr>
          <w:rFonts w:ascii="Times New Roman" w:hAnsi="Times New Roman" w:cs="Times New Roman"/>
          <w:sz w:val="26"/>
          <w:szCs w:val="26"/>
        </w:rPr>
        <w:t>Д</w:t>
      </w:r>
      <w:r w:rsidR="008D7CF4" w:rsidRPr="00925723">
        <w:rPr>
          <w:rFonts w:ascii="Times New Roman" w:hAnsi="Times New Roman" w:cs="Times New Roman"/>
          <w:sz w:val="26"/>
          <w:szCs w:val="26"/>
        </w:rPr>
        <w:t xml:space="preserve">. В. </w:t>
      </w:r>
      <w:r w:rsidRPr="00925723">
        <w:rPr>
          <w:rFonts w:ascii="Times New Roman" w:hAnsi="Times New Roman" w:cs="Times New Roman"/>
          <w:sz w:val="26"/>
          <w:szCs w:val="26"/>
        </w:rPr>
        <w:t>Русаков</w:t>
      </w:r>
    </w:p>
    <w:sectPr w:rsidR="008D7CF4" w:rsidRPr="00925723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D57" w:rsidRDefault="00DF0D57" w:rsidP="00314B3A">
      <w:pPr>
        <w:spacing w:after="0" w:line="240" w:lineRule="auto"/>
      </w:pPr>
      <w:r>
        <w:separator/>
      </w:r>
    </w:p>
  </w:endnote>
  <w:endnote w:type="continuationSeparator" w:id="0">
    <w:p w:rsidR="00DF0D57" w:rsidRDefault="00DF0D57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D57" w:rsidRDefault="00DF0D57" w:rsidP="00314B3A">
      <w:pPr>
        <w:spacing w:after="0" w:line="240" w:lineRule="auto"/>
      </w:pPr>
      <w:r>
        <w:separator/>
      </w:r>
    </w:p>
  </w:footnote>
  <w:footnote w:type="continuationSeparator" w:id="0">
    <w:p w:rsidR="00DF0D57" w:rsidRDefault="00DF0D57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57" w:rsidRDefault="00FD13BE">
    <w:pPr>
      <w:pStyle w:val="a4"/>
      <w:jc w:val="center"/>
    </w:pPr>
    <w:fldSimple w:instr="PAGE   \* MERGEFORMAT">
      <w:r w:rsidR="00925723">
        <w:rPr>
          <w:noProof/>
        </w:rPr>
        <w:t>2</w:t>
      </w:r>
    </w:fldSimple>
  </w:p>
  <w:p w:rsidR="00DF0D57" w:rsidRDefault="00DF0D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1850"/>
    <w:rsid w:val="0007227E"/>
    <w:rsid w:val="00076DD8"/>
    <w:rsid w:val="00077913"/>
    <w:rsid w:val="00080C1A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68D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36AB5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0A36"/>
    <w:rsid w:val="00831801"/>
    <w:rsid w:val="008322A3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5723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1B0"/>
    <w:rsid w:val="00A62CBE"/>
    <w:rsid w:val="00A64705"/>
    <w:rsid w:val="00A65496"/>
    <w:rsid w:val="00A67E9B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540F"/>
    <w:rsid w:val="00A965B3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7E36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5638"/>
    <w:rsid w:val="00CF6411"/>
    <w:rsid w:val="00CF7019"/>
    <w:rsid w:val="00CF7527"/>
    <w:rsid w:val="00CF7930"/>
    <w:rsid w:val="00D02A48"/>
    <w:rsid w:val="00D02C12"/>
    <w:rsid w:val="00D0730A"/>
    <w:rsid w:val="00D102F5"/>
    <w:rsid w:val="00D105D2"/>
    <w:rsid w:val="00D105D7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E0ADF"/>
    <w:rsid w:val="00EE1D30"/>
    <w:rsid w:val="00EE3937"/>
    <w:rsid w:val="00EE43A2"/>
    <w:rsid w:val="00EE4524"/>
    <w:rsid w:val="00EF0570"/>
    <w:rsid w:val="00EF0899"/>
    <w:rsid w:val="00EF0C6C"/>
    <w:rsid w:val="00EF769B"/>
    <w:rsid w:val="00EF77E5"/>
    <w:rsid w:val="00F00011"/>
    <w:rsid w:val="00F047E8"/>
    <w:rsid w:val="00F10343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5FD1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1E2F"/>
    <w:rsid w:val="00FC5693"/>
    <w:rsid w:val="00FC6EBD"/>
    <w:rsid w:val="00FD13BE"/>
    <w:rsid w:val="00FD30F5"/>
    <w:rsid w:val="00FE1540"/>
    <w:rsid w:val="00FE31AE"/>
    <w:rsid w:val="00FE47B4"/>
    <w:rsid w:val="00FE4C4B"/>
    <w:rsid w:val="00FE52D2"/>
    <w:rsid w:val="00FE5723"/>
    <w:rsid w:val="00FE78FC"/>
    <w:rsid w:val="00FF0F98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48</cp:revision>
  <cp:lastPrinted>2020-05-19T05:12:00Z</cp:lastPrinted>
  <dcterms:created xsi:type="dcterms:W3CDTF">2019-08-29T08:02:00Z</dcterms:created>
  <dcterms:modified xsi:type="dcterms:W3CDTF">2020-07-13T07:52:00Z</dcterms:modified>
</cp:coreProperties>
</file>