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Pr="00A965B3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F3123">
        <w:rPr>
          <w:rFonts w:ascii="Times New Roman" w:hAnsi="Times New Roman" w:cs="Times New Roman"/>
          <w:sz w:val="28"/>
          <w:szCs w:val="28"/>
        </w:rPr>
        <w:t>__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7F3123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</w:t>
      </w:r>
      <w:r w:rsidR="007F3123">
        <w:rPr>
          <w:rFonts w:ascii="Times New Roman" w:hAnsi="Times New Roman" w:cs="Times New Roman"/>
          <w:sz w:val="28"/>
          <w:szCs w:val="28"/>
        </w:rPr>
        <w:t>20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7F3123">
        <w:rPr>
          <w:rFonts w:ascii="Times New Roman" w:hAnsi="Times New Roman" w:cs="Times New Roman"/>
          <w:sz w:val="28"/>
          <w:szCs w:val="28"/>
        </w:rPr>
        <w:t>__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52427" w:rsidRPr="00545BD6" w:rsidRDefault="00752427" w:rsidP="00752427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Изменены сведения о количестве (объеме), о периоде размещения извещения, о начальной (максимальной) цене договора</w:t>
      </w:r>
      <w:r w:rsidRPr="00545BD6">
        <w:rPr>
          <w:rFonts w:ascii="Times New Roman" w:hAnsi="Times New Roman" w:cs="Times New Roman"/>
          <w:sz w:val="28"/>
          <w:szCs w:val="28"/>
        </w:rPr>
        <w:t xml:space="preserve"> закупки на оказание услуг по страхованию (пункт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545BD6">
        <w:rPr>
          <w:rFonts w:ascii="Times New Roman" w:hAnsi="Times New Roman" w:cs="Times New Roman"/>
          <w:sz w:val="28"/>
          <w:szCs w:val="28"/>
        </w:rPr>
        <w:t xml:space="preserve"> настоящего плана закупок);</w:t>
      </w:r>
    </w:p>
    <w:p w:rsidR="00A42B84" w:rsidRPr="00752427" w:rsidRDefault="00A42B84" w:rsidP="00752427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2427">
        <w:rPr>
          <w:rFonts w:ascii="Times New Roman" w:hAnsi="Times New Roman" w:cs="Times New Roman"/>
          <w:sz w:val="28"/>
          <w:szCs w:val="28"/>
        </w:rPr>
        <w:t xml:space="preserve">Добавлена прямая закупка путем заключения договора с </w:t>
      </w:r>
      <w:r w:rsidR="00AC078F" w:rsidRPr="00752427">
        <w:rPr>
          <w:rFonts w:ascii="Times New Roman" w:hAnsi="Times New Roman" w:cs="Times New Roman"/>
          <w:sz w:val="28"/>
          <w:szCs w:val="28"/>
        </w:rPr>
        <w:t>МУП                      г. Новосибирска "ГОРВОДОКАНАЛ" на подключение (технологическое присоединение) к централизованной системе холодного водоснабжения административного здания с подземной парковкой по адресу: ул. Романова, 33 в Центральном районе г. Новосибирска (пункт 63 настоящего плана закупок);</w:t>
      </w:r>
    </w:p>
    <w:p w:rsidR="00147D59" w:rsidRDefault="00AC078F" w:rsidP="00AC078F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путем заключения договора с </w:t>
      </w:r>
      <w:r w:rsidRPr="00AC078F">
        <w:rPr>
          <w:rFonts w:ascii="Times New Roman" w:hAnsi="Times New Roman" w:cs="Times New Roman"/>
          <w:sz w:val="28"/>
          <w:szCs w:val="28"/>
        </w:rPr>
        <w:t xml:space="preserve">МУП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C078F">
        <w:rPr>
          <w:rFonts w:ascii="Times New Roman" w:hAnsi="Times New Roman" w:cs="Times New Roman"/>
          <w:sz w:val="28"/>
          <w:szCs w:val="28"/>
        </w:rPr>
        <w:t>г. Новосибирска "ГОРВОДОКАНАЛ" на подключение (технологическое присоединение) к централизованной системе водоотведения административного здания с подземной парковкой по адресу: ул. Романова, 33 в Центральном районе г. Новосибирска</w:t>
      </w:r>
      <w:r>
        <w:rPr>
          <w:rFonts w:ascii="Times New Roman" w:hAnsi="Times New Roman" w:cs="Times New Roman"/>
          <w:sz w:val="28"/>
          <w:szCs w:val="28"/>
        </w:rPr>
        <w:t xml:space="preserve"> (пункт 64 настоящего плана закупок).</w:t>
      </w:r>
    </w:p>
    <w:p w:rsidR="00752427" w:rsidRPr="00752427" w:rsidRDefault="00752427" w:rsidP="0075242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BF" w:rsidRDefault="006E67BF" w:rsidP="00314B3A">
      <w:pPr>
        <w:spacing w:after="0" w:line="240" w:lineRule="auto"/>
      </w:pPr>
      <w:r>
        <w:separator/>
      </w:r>
    </w:p>
  </w:endnote>
  <w:endnote w:type="continuationSeparator" w:id="0">
    <w:p w:rsidR="006E67BF" w:rsidRDefault="006E67B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BF" w:rsidRDefault="006E67BF" w:rsidP="00314B3A">
      <w:pPr>
        <w:spacing w:after="0" w:line="240" w:lineRule="auto"/>
      </w:pPr>
      <w:r>
        <w:separator/>
      </w:r>
    </w:p>
  </w:footnote>
  <w:footnote w:type="continuationSeparator" w:id="0">
    <w:p w:rsidR="006E67BF" w:rsidRDefault="006E67B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BF" w:rsidRDefault="00BF55E6">
    <w:pPr>
      <w:pStyle w:val="a4"/>
      <w:jc w:val="center"/>
    </w:pPr>
    <w:fldSimple w:instr="PAGE   \* MERGEFORMAT">
      <w:r w:rsidR="006E67BF">
        <w:rPr>
          <w:noProof/>
        </w:rPr>
        <w:t>2</w:t>
      </w:r>
    </w:fldSimple>
  </w:p>
  <w:p w:rsidR="006E67BF" w:rsidRDefault="006E67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6DD8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3FB9"/>
    <w:rsid w:val="00644BB7"/>
    <w:rsid w:val="00647C7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5C60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427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E7BA1"/>
    <w:rsid w:val="007F2C6B"/>
    <w:rsid w:val="007F3123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1C6E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22A3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4726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1B0"/>
    <w:rsid w:val="00A62CBE"/>
    <w:rsid w:val="00A64705"/>
    <w:rsid w:val="00A65496"/>
    <w:rsid w:val="00A67E9B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540F"/>
    <w:rsid w:val="00A965B3"/>
    <w:rsid w:val="00AA0BA8"/>
    <w:rsid w:val="00AA0C54"/>
    <w:rsid w:val="00AA719B"/>
    <w:rsid w:val="00AB0341"/>
    <w:rsid w:val="00AB28EA"/>
    <w:rsid w:val="00AB6AF7"/>
    <w:rsid w:val="00AB6D30"/>
    <w:rsid w:val="00AB7023"/>
    <w:rsid w:val="00AC078F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5E6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57E36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4EE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E0ADF"/>
    <w:rsid w:val="00EE1D30"/>
    <w:rsid w:val="00EE3937"/>
    <w:rsid w:val="00EE43A2"/>
    <w:rsid w:val="00EE4524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F98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22</cp:revision>
  <cp:lastPrinted>2019-08-26T05:49:00Z</cp:lastPrinted>
  <dcterms:created xsi:type="dcterms:W3CDTF">2019-08-29T08:02:00Z</dcterms:created>
  <dcterms:modified xsi:type="dcterms:W3CDTF">2020-02-11T05:39:00Z</dcterms:modified>
</cp:coreProperties>
</file>