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93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3017D3">
        <w:rPr>
          <w:rFonts w:ascii="Times New Roman" w:hAnsi="Times New Roman" w:cs="Times New Roman"/>
          <w:sz w:val="24"/>
          <w:szCs w:val="24"/>
        </w:rPr>
        <w:t>.</w:t>
      </w:r>
    </w:p>
    <w:p w:rsidR="00765904" w:rsidRDefault="006F59EE" w:rsidP="00765904">
      <w:pPr>
        <w:pStyle w:val="a7"/>
        <w:spacing w:line="240" w:lineRule="auto"/>
        <w:jc w:val="both"/>
      </w:pPr>
      <w:r w:rsidRPr="006F38AC">
        <w:rPr>
          <w:b/>
        </w:rPr>
        <w:t>3.</w:t>
      </w:r>
      <w:r w:rsidRPr="006F59EE">
        <w:t xml:space="preserve"> </w:t>
      </w:r>
      <w:r w:rsidRPr="006F38AC">
        <w:rPr>
          <w:b/>
        </w:rPr>
        <w:t xml:space="preserve">Начальная (максимальная) цена </w:t>
      </w:r>
      <w:r w:rsidR="00AA370B">
        <w:rPr>
          <w:b/>
        </w:rPr>
        <w:t>договора</w:t>
      </w:r>
      <w:r w:rsidRPr="006F38AC">
        <w:rPr>
          <w:b/>
        </w:rPr>
        <w:t xml:space="preserve"> с НДС:</w:t>
      </w:r>
      <w:r w:rsidRPr="006F59EE">
        <w:t xml:space="preserve">  </w:t>
      </w:r>
      <w:r w:rsidR="003017D3" w:rsidRPr="00BF77DA">
        <w:rPr>
          <w:color w:val="000000"/>
        </w:rPr>
        <w:t>2</w:t>
      </w:r>
      <w:r w:rsidR="003017D3">
        <w:rPr>
          <w:color w:val="000000"/>
        </w:rPr>
        <w:t> 184 759</w:t>
      </w:r>
      <w:r w:rsidR="003017D3" w:rsidRPr="008F358E">
        <w:rPr>
          <w:color w:val="000000"/>
        </w:rPr>
        <w:t xml:space="preserve"> (</w:t>
      </w:r>
      <w:r w:rsidR="003017D3">
        <w:rPr>
          <w:color w:val="000000"/>
        </w:rPr>
        <w:t>Два миллиона сто восемьдесят четыре тысячи семьсот пятьдесят девять) р</w:t>
      </w:r>
      <w:r w:rsidR="003017D3" w:rsidRPr="008F358E">
        <w:rPr>
          <w:color w:val="000000"/>
        </w:rPr>
        <w:t>убл</w:t>
      </w:r>
      <w:r w:rsidR="003017D3">
        <w:rPr>
          <w:color w:val="000000"/>
        </w:rPr>
        <w:t>ей</w:t>
      </w:r>
      <w:r w:rsidR="003017D3" w:rsidRPr="008F358E">
        <w:rPr>
          <w:color w:val="000000"/>
        </w:rPr>
        <w:t xml:space="preserve"> </w:t>
      </w:r>
      <w:r w:rsidR="003017D3">
        <w:rPr>
          <w:color w:val="000000"/>
        </w:rPr>
        <w:t>33 копейки</w:t>
      </w:r>
      <w:r w:rsidR="00765904">
        <w:rPr>
          <w:color w:val="000000"/>
        </w:rPr>
        <w:t>.</w:t>
      </w:r>
    </w:p>
    <w:p w:rsidR="001F63B1" w:rsidRDefault="001F63B1" w:rsidP="003017D3">
      <w:pPr>
        <w:pStyle w:val="2"/>
        <w:tabs>
          <w:tab w:val="left" w:pos="720"/>
        </w:tabs>
        <w:spacing w:line="228" w:lineRule="auto"/>
        <w:jc w:val="both"/>
        <w:rPr>
          <w:rFonts w:eastAsiaTheme="minorEastAsia"/>
          <w:b w:val="0"/>
          <w:szCs w:val="24"/>
        </w:rPr>
      </w:pPr>
    </w:p>
    <w:p w:rsidR="001D5FE2" w:rsidRDefault="006F59EE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064712">
        <w:rPr>
          <w:szCs w:val="24"/>
        </w:rPr>
        <w:t xml:space="preserve">4. </w:t>
      </w:r>
      <w:r w:rsidR="003017D3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3017D3">
        <w:rPr>
          <w:b w:val="0"/>
          <w:szCs w:val="24"/>
        </w:rPr>
        <w:t>были размещены 2</w:t>
      </w:r>
      <w:r w:rsidR="00F4243E">
        <w:rPr>
          <w:b w:val="0"/>
          <w:szCs w:val="24"/>
        </w:rPr>
        <w:t>7</w:t>
      </w:r>
      <w:r w:rsidR="003017D3" w:rsidRPr="00D40A61">
        <w:rPr>
          <w:b w:val="0"/>
          <w:szCs w:val="24"/>
        </w:rPr>
        <w:t xml:space="preserve"> </w:t>
      </w:r>
      <w:r w:rsidR="003017D3">
        <w:rPr>
          <w:b w:val="0"/>
          <w:szCs w:val="24"/>
        </w:rPr>
        <w:t>января 2020</w:t>
      </w:r>
      <w:r w:rsidR="003017D3" w:rsidRPr="00D40A61">
        <w:rPr>
          <w:b w:val="0"/>
          <w:szCs w:val="24"/>
        </w:rPr>
        <w:t xml:space="preserve"> года с порядковым №</w:t>
      </w:r>
      <w:r w:rsidR="002208F1">
        <w:rPr>
          <w:b w:val="0"/>
          <w:szCs w:val="24"/>
        </w:rPr>
        <w:t xml:space="preserve"> </w:t>
      </w:r>
      <w:r w:rsidR="003017D3" w:rsidRPr="00BF77DA">
        <w:rPr>
          <w:rStyle w:val="notice-number3"/>
          <w:b w:val="0"/>
          <w:color w:val="000000"/>
          <w:szCs w:val="24"/>
        </w:rPr>
        <w:t>32008802273</w:t>
      </w:r>
      <w:r w:rsidR="003017D3" w:rsidRPr="00D40A61">
        <w:rPr>
          <w:b w:val="0"/>
          <w:szCs w:val="24"/>
        </w:rPr>
        <w:t xml:space="preserve"> </w:t>
      </w:r>
      <w:r w:rsidR="007B4A1C" w:rsidRPr="002D1750">
        <w:rPr>
          <w:rFonts w:eastAsia="Calibri"/>
          <w:b w:val="0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7B4A1C" w:rsidRPr="007B4A1C">
        <w:rPr>
          <w:rFonts w:eastAsia="Calibri"/>
          <w:b w:val="0"/>
          <w:szCs w:val="24"/>
          <w:lang w:eastAsia="en-US"/>
        </w:rPr>
        <w:t>www.zakupki.gov.ru</w:t>
      </w:r>
      <w:proofErr w:type="spellEnd"/>
      <w:r w:rsidR="007B4A1C">
        <w:rPr>
          <w:b w:val="0"/>
          <w:szCs w:val="24"/>
        </w:rPr>
        <w:t xml:space="preserve">, </w:t>
      </w:r>
      <w:r w:rsidR="003017D3" w:rsidRPr="00D40A61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3017D3" w:rsidRPr="00D40A61">
        <w:rPr>
          <w:b w:val="0"/>
          <w:szCs w:val="24"/>
        </w:rPr>
        <w:t>www.r</w:t>
      </w:r>
      <w:r w:rsidR="001F63B1">
        <w:rPr>
          <w:b w:val="0"/>
          <w:szCs w:val="24"/>
        </w:rPr>
        <w:t>ts-tender.ru</w:t>
      </w:r>
      <w:proofErr w:type="spellEnd"/>
      <w:r w:rsidR="001F63B1">
        <w:rPr>
          <w:b w:val="0"/>
          <w:szCs w:val="24"/>
        </w:rPr>
        <w:t>, а также на сайте з</w:t>
      </w:r>
      <w:r w:rsidR="003017D3" w:rsidRPr="00D40A61">
        <w:rPr>
          <w:b w:val="0"/>
          <w:szCs w:val="24"/>
        </w:rPr>
        <w:t>аказчика</w:t>
      </w:r>
      <w:r w:rsidR="003017D3">
        <w:rPr>
          <w:b w:val="0"/>
          <w:szCs w:val="24"/>
        </w:rPr>
        <w:t xml:space="preserve"> по адресу</w:t>
      </w:r>
      <w:r w:rsidR="003017D3" w:rsidRPr="00D40A61">
        <w:rPr>
          <w:b w:val="0"/>
          <w:szCs w:val="24"/>
        </w:rPr>
        <w:t xml:space="preserve">: </w:t>
      </w:r>
      <w:proofErr w:type="spellStart"/>
      <w:r w:rsidR="001F63B1" w:rsidRPr="001F63B1">
        <w:rPr>
          <w:b w:val="0"/>
          <w:szCs w:val="24"/>
        </w:rPr>
        <w:t>www.mup-cmi.ru</w:t>
      </w:r>
      <w:proofErr w:type="spellEnd"/>
      <w:r w:rsidR="003017D3" w:rsidRPr="00FC2693">
        <w:rPr>
          <w:b w:val="0"/>
          <w:szCs w:val="24"/>
        </w:rPr>
        <w:t>.</w:t>
      </w:r>
    </w:p>
    <w:p w:rsidR="001F63B1" w:rsidRPr="00FC2693" w:rsidRDefault="001F63B1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1F63B1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1F63B1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765904">
        <w:rPr>
          <w:rFonts w:ascii="Times New Roman" w:hAnsi="Times New Roman" w:cs="Times New Roman"/>
          <w:sz w:val="24"/>
          <w:szCs w:val="24"/>
        </w:rPr>
        <w:t>Семенов Е. Б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., </w:t>
      </w:r>
      <w:r w:rsidR="001F63B1">
        <w:rPr>
          <w:rFonts w:ascii="Times New Roman" w:hAnsi="Times New Roman" w:cs="Times New Roman"/>
          <w:sz w:val="24"/>
          <w:szCs w:val="24"/>
        </w:rPr>
        <w:t xml:space="preserve">Жданович С. В.,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2208F1" w:rsidRPr="002208F1">
        <w:rPr>
          <w:rFonts w:ascii="Times New Roman" w:hAnsi="Times New Roman" w:cs="Times New Roman"/>
          <w:sz w:val="24"/>
          <w:szCs w:val="24"/>
        </w:rPr>
        <w:t>32008802273</w:t>
      </w:r>
      <w:r w:rsidR="0070473B" w:rsidRPr="007047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p w:rsidR="00DE4E46" w:rsidRDefault="00DE4E4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7653E" w:rsidTr="003017D3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B815F1" w:rsidP="00B8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7F53" w:rsidRPr="003D7F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D7F53" w:rsidRPr="003D7F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20:50</w:t>
            </w:r>
            <w:r w:rsidR="003D7F53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</w:t>
            </w:r>
            <w:r w:rsidR="00B81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B815F1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C1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С</w:t>
            </w:r>
            <w:r w:rsidRPr="00D80C1B">
              <w:rPr>
                <w:rFonts w:ascii="Times New Roman" w:hAnsi="Times New Roman" w:cs="Times New Roman"/>
              </w:rPr>
              <w:t>траховое общество «ВЕРНА»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3B7759" w:rsidRDefault="00B815F1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297 999,0</w:t>
            </w:r>
            <w:r w:rsidR="007F6C87">
              <w:rPr>
                <w:rFonts w:ascii="Times New Roman" w:hAnsi="Times New Roman" w:cs="Times New Roman"/>
              </w:rPr>
              <w:t>4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B815F1" w:rsidP="00B8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7F53" w:rsidRPr="003D7F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D7F53" w:rsidRPr="003D7F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20 19</w:t>
            </w:r>
            <w:r w:rsidR="003D7F53" w:rsidRPr="003D7F53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0</w:t>
            </w:r>
            <w:r w:rsidR="003D7F53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 w:rsidR="00B81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B815F1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34F">
              <w:rPr>
                <w:rFonts w:ascii="Times New Roman" w:hAnsi="Times New Roman" w:cs="Times New Roman"/>
              </w:rPr>
              <w:t>Страховое акционерное общество ЭРГО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3B7759" w:rsidRDefault="00B815F1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308 922,84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2D64E2" w:rsidP="002D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D7F53" w:rsidRPr="003D7F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3D7F53" w:rsidRPr="003D7F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15:57</w:t>
            </w:r>
            <w:r w:rsidR="003D7F53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D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 w:rsidR="003D7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3D532C" w:rsidP="0035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503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D80C1B">
              <w:rPr>
                <w:rFonts w:ascii="Times New Roman" w:hAnsi="Times New Roman" w:cs="Times New Roman"/>
              </w:rPr>
              <w:t>трахов</w:t>
            </w:r>
            <w:r w:rsidR="003503ED">
              <w:rPr>
                <w:rFonts w:ascii="Times New Roman" w:hAnsi="Times New Roman" w:cs="Times New Roman"/>
              </w:rPr>
              <w:t>ая</w:t>
            </w:r>
            <w:r w:rsidRPr="00D80C1B">
              <w:rPr>
                <w:rFonts w:ascii="Times New Roman" w:hAnsi="Times New Roman" w:cs="Times New Roman"/>
              </w:rPr>
              <w:t xml:space="preserve"> </w:t>
            </w:r>
            <w:r w:rsidR="003503ED">
              <w:rPr>
                <w:rFonts w:ascii="Times New Roman" w:hAnsi="Times New Roman" w:cs="Times New Roman"/>
              </w:rPr>
              <w:t>компания</w:t>
            </w:r>
            <w:r w:rsidRPr="00D80C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D80C1B">
              <w:rPr>
                <w:rFonts w:ascii="Times New Roman" w:hAnsi="Times New Roman" w:cs="Times New Roman"/>
              </w:rPr>
              <w:t>В</w:t>
            </w:r>
            <w:r w:rsidR="003503ED">
              <w:rPr>
                <w:rFonts w:ascii="Times New Roman" w:hAnsi="Times New Roman" w:cs="Times New Roman"/>
              </w:rPr>
              <w:t>ИТАЛ-П</w:t>
            </w:r>
            <w:r w:rsidR="00352216">
              <w:rPr>
                <w:rFonts w:ascii="Times New Roman" w:hAnsi="Times New Roman" w:cs="Times New Roman"/>
              </w:rPr>
              <w:t>олис</w:t>
            </w:r>
            <w:proofErr w:type="spellEnd"/>
            <w:proofErr w:type="gramEnd"/>
            <w:r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3503ED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1 900 000,00</w:t>
            </w:r>
          </w:p>
        </w:tc>
      </w:tr>
    </w:tbl>
    <w:p w:rsidR="0018350C" w:rsidRPr="00B815F1" w:rsidRDefault="00492CB4" w:rsidP="00B8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 w:rsidR="00D61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E" w:rsidRDefault="0030529E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3AD" w:rsidRDefault="003813AD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18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Pr="006F59EE" w:rsidRDefault="00D615A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Pr="005D4D15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77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6F59EE" w:rsidRDefault="00D7789C" w:rsidP="00D778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5D4D15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18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6F59EE" w:rsidRDefault="00D7789C" w:rsidP="00D778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5D4D15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 w:rsidR="00D7789C">
        <w:rPr>
          <w:rFonts w:ascii="Times New Roman" w:hAnsi="Times New Roman" w:cs="Times New Roman"/>
          <w:sz w:val="24"/>
          <w:szCs w:val="24"/>
        </w:rPr>
        <w:t>ООО СО «ВЕРНА»</w:t>
      </w:r>
      <w:r w:rsidR="00122017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(ИНН </w:t>
      </w:r>
      <w:r w:rsidR="00D7789C">
        <w:rPr>
          <w:rFonts w:ascii="Times New Roman" w:hAnsi="Times New Roman" w:cs="Times New Roman"/>
          <w:sz w:val="24"/>
          <w:szCs w:val="24"/>
        </w:rPr>
        <w:t>7723011286</w:t>
      </w:r>
      <w:r w:rsidR="00AA370B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001A97" w:rsidRPr="0018350C">
        <w:rPr>
          <w:rFonts w:ascii="Times New Roman" w:hAnsi="Times New Roman" w:cs="Times New Roman"/>
          <w:sz w:val="24"/>
          <w:szCs w:val="24"/>
        </w:rPr>
        <w:t xml:space="preserve">/ КПП </w:t>
      </w:r>
      <w:r w:rsidR="00D7789C">
        <w:rPr>
          <w:rFonts w:ascii="Times New Roman" w:hAnsi="Times New Roman" w:cs="Times New Roman"/>
          <w:sz w:val="24"/>
          <w:szCs w:val="24"/>
        </w:rPr>
        <w:t>231001001</w:t>
      </w:r>
      <w:r w:rsidR="00644DF2" w:rsidRPr="0018350C">
        <w:rPr>
          <w:rFonts w:ascii="Times New Roman" w:hAnsi="Times New Roman" w:cs="Times New Roman"/>
          <w:sz w:val="24"/>
          <w:szCs w:val="24"/>
        </w:rPr>
        <w:t>), предложивш</w:t>
      </w:r>
      <w:r w:rsidR="00C877DA" w:rsidRPr="0018350C">
        <w:rPr>
          <w:rFonts w:ascii="Times New Roman" w:hAnsi="Times New Roman" w:cs="Times New Roman"/>
          <w:sz w:val="24"/>
          <w:szCs w:val="24"/>
        </w:rPr>
        <w:t>его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18350C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D7789C">
        <w:rPr>
          <w:rFonts w:ascii="Times New Roman" w:hAnsi="Times New Roman" w:cs="Times New Roman"/>
          <w:sz w:val="24"/>
          <w:szCs w:val="24"/>
        </w:rPr>
        <w:t>297 999</w:t>
      </w:r>
      <w:r w:rsidR="00F15F0A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18350C">
        <w:rPr>
          <w:rFonts w:ascii="Times New Roman" w:hAnsi="Times New Roman" w:cs="Times New Roman"/>
          <w:sz w:val="24"/>
          <w:szCs w:val="24"/>
        </w:rPr>
        <w:t>(</w:t>
      </w:r>
      <w:r w:rsidR="00F93C25" w:rsidRPr="0018350C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7F6C87">
        <w:rPr>
          <w:rFonts w:ascii="Times New Roman" w:hAnsi="Times New Roman" w:cs="Times New Roman"/>
          <w:sz w:val="24"/>
          <w:szCs w:val="24"/>
        </w:rPr>
        <w:t>девяносто семь тысяч девятьсот девяносто девять</w:t>
      </w:r>
      <w:r w:rsidR="00644DF2" w:rsidRPr="0018350C">
        <w:rPr>
          <w:rFonts w:ascii="Times New Roman" w:hAnsi="Times New Roman" w:cs="Times New Roman"/>
          <w:sz w:val="24"/>
          <w:szCs w:val="24"/>
        </w:rPr>
        <w:t>) рубл</w:t>
      </w:r>
      <w:r w:rsidR="007F59A2">
        <w:rPr>
          <w:rFonts w:ascii="Times New Roman" w:hAnsi="Times New Roman" w:cs="Times New Roman"/>
          <w:sz w:val="24"/>
          <w:szCs w:val="24"/>
        </w:rPr>
        <w:t>ей</w:t>
      </w:r>
      <w:r w:rsidR="00B85D99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7F6C87">
        <w:rPr>
          <w:rFonts w:ascii="Times New Roman" w:hAnsi="Times New Roman" w:cs="Times New Roman"/>
          <w:sz w:val="24"/>
          <w:szCs w:val="24"/>
        </w:rPr>
        <w:t>04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копе</w:t>
      </w:r>
      <w:r w:rsidR="007F6C87">
        <w:rPr>
          <w:rFonts w:ascii="Times New Roman" w:hAnsi="Times New Roman" w:cs="Times New Roman"/>
          <w:sz w:val="24"/>
          <w:szCs w:val="24"/>
        </w:rPr>
        <w:t>йки</w:t>
      </w:r>
      <w:r w:rsidR="00644DF2" w:rsidRPr="0018350C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1C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B4A1C" w:rsidRPr="007B4A1C">
        <w:rPr>
          <w:rFonts w:ascii="Times New Roman" w:hAnsi="Times New Roman" w:cs="Times New Roman"/>
          <w:sz w:val="24"/>
          <w:szCs w:val="24"/>
        </w:rPr>
        <w:t xml:space="preserve">направлен и опубликован на сайте электронной торговой площадки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, на официальном сайте закупок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 и официальном сайте заказчика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E30" w:rsidRDefault="00064712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2E30" w:rsidRPr="006F38AC">
        <w:rPr>
          <w:rFonts w:ascii="Times New Roman" w:hAnsi="Times New Roman" w:cs="Times New Roman"/>
          <w:sz w:val="24"/>
          <w:szCs w:val="24"/>
        </w:rPr>
        <w:t>редседателя комиссии:</w:t>
      </w:r>
      <w:r w:rsidR="00B52A10">
        <w:rPr>
          <w:rFonts w:ascii="Times New Roman" w:hAnsi="Times New Roman" w:cs="Times New Roman"/>
          <w:sz w:val="24"/>
          <w:szCs w:val="24"/>
        </w:rPr>
        <w:t xml:space="preserve"> ___</w:t>
      </w:r>
      <w:r w:rsidR="00FD2E30" w:rsidRPr="006F38A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Семенов Евгений Борисович</w:t>
      </w:r>
    </w:p>
    <w:p w:rsidR="007F6C87" w:rsidRDefault="007F6C87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Pr="006F38AC">
        <w:rPr>
          <w:rFonts w:ascii="Times New Roman" w:hAnsi="Times New Roman" w:cs="Times New Roman"/>
          <w:sz w:val="24"/>
          <w:szCs w:val="24"/>
        </w:rPr>
        <w:t>редседателя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6F38A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Жданович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Витальевна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7F6C87">
      <w:pgSz w:w="11907" w:h="16840"/>
      <w:pgMar w:top="993" w:right="567" w:bottom="1418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64712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207E"/>
    <w:rsid w:val="00103F67"/>
    <w:rsid w:val="00122017"/>
    <w:rsid w:val="0018350C"/>
    <w:rsid w:val="0018491B"/>
    <w:rsid w:val="00197CA6"/>
    <w:rsid w:val="001B1729"/>
    <w:rsid w:val="001C16D5"/>
    <w:rsid w:val="001D5FE2"/>
    <w:rsid w:val="001F2C46"/>
    <w:rsid w:val="001F63B1"/>
    <w:rsid w:val="001F7E3D"/>
    <w:rsid w:val="002208F1"/>
    <w:rsid w:val="00224C61"/>
    <w:rsid w:val="00234119"/>
    <w:rsid w:val="0024227B"/>
    <w:rsid w:val="00253B7B"/>
    <w:rsid w:val="00257D89"/>
    <w:rsid w:val="002A6F44"/>
    <w:rsid w:val="002C7950"/>
    <w:rsid w:val="002D2A5B"/>
    <w:rsid w:val="002D64E2"/>
    <w:rsid w:val="002F460B"/>
    <w:rsid w:val="003017D3"/>
    <w:rsid w:val="0030529E"/>
    <w:rsid w:val="00311C77"/>
    <w:rsid w:val="00330862"/>
    <w:rsid w:val="003439A0"/>
    <w:rsid w:val="003503ED"/>
    <w:rsid w:val="00352216"/>
    <w:rsid w:val="00356825"/>
    <w:rsid w:val="003813AD"/>
    <w:rsid w:val="00384E07"/>
    <w:rsid w:val="003A1423"/>
    <w:rsid w:val="003A2C1E"/>
    <w:rsid w:val="003A6F98"/>
    <w:rsid w:val="003D532C"/>
    <w:rsid w:val="003D7F53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D606B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81F93"/>
    <w:rsid w:val="00686A9E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65904"/>
    <w:rsid w:val="00784388"/>
    <w:rsid w:val="007B4A1C"/>
    <w:rsid w:val="007B7A30"/>
    <w:rsid w:val="007D72D6"/>
    <w:rsid w:val="007F59A2"/>
    <w:rsid w:val="007F6C87"/>
    <w:rsid w:val="00804814"/>
    <w:rsid w:val="00821D29"/>
    <w:rsid w:val="00825BE4"/>
    <w:rsid w:val="008472DC"/>
    <w:rsid w:val="008566D0"/>
    <w:rsid w:val="00857617"/>
    <w:rsid w:val="008631B0"/>
    <w:rsid w:val="00884A12"/>
    <w:rsid w:val="008A1356"/>
    <w:rsid w:val="008A6295"/>
    <w:rsid w:val="008D0912"/>
    <w:rsid w:val="008F026E"/>
    <w:rsid w:val="008F2A64"/>
    <w:rsid w:val="00913F42"/>
    <w:rsid w:val="00933F51"/>
    <w:rsid w:val="009418B9"/>
    <w:rsid w:val="00950223"/>
    <w:rsid w:val="009617DB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43FC0"/>
    <w:rsid w:val="00A56BA2"/>
    <w:rsid w:val="00A71ED1"/>
    <w:rsid w:val="00A755F9"/>
    <w:rsid w:val="00A7653E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52A10"/>
    <w:rsid w:val="00B55BDE"/>
    <w:rsid w:val="00B67817"/>
    <w:rsid w:val="00B80032"/>
    <w:rsid w:val="00B815F1"/>
    <w:rsid w:val="00B834A8"/>
    <w:rsid w:val="00B85D99"/>
    <w:rsid w:val="00B91EC9"/>
    <w:rsid w:val="00BC3A02"/>
    <w:rsid w:val="00BC3A20"/>
    <w:rsid w:val="00BC5903"/>
    <w:rsid w:val="00BD7440"/>
    <w:rsid w:val="00BE1478"/>
    <w:rsid w:val="00BF09AF"/>
    <w:rsid w:val="00C2496F"/>
    <w:rsid w:val="00C45153"/>
    <w:rsid w:val="00C5069E"/>
    <w:rsid w:val="00C54DB4"/>
    <w:rsid w:val="00C65FB3"/>
    <w:rsid w:val="00C877DA"/>
    <w:rsid w:val="00C94D33"/>
    <w:rsid w:val="00CB3041"/>
    <w:rsid w:val="00D026D3"/>
    <w:rsid w:val="00D11173"/>
    <w:rsid w:val="00D117AE"/>
    <w:rsid w:val="00D47E24"/>
    <w:rsid w:val="00D5205A"/>
    <w:rsid w:val="00D615A2"/>
    <w:rsid w:val="00D7789C"/>
    <w:rsid w:val="00DA0C84"/>
    <w:rsid w:val="00DA5C80"/>
    <w:rsid w:val="00DB7A05"/>
    <w:rsid w:val="00DC6BEB"/>
    <w:rsid w:val="00DD1800"/>
    <w:rsid w:val="00DE26F4"/>
    <w:rsid w:val="00DE4E46"/>
    <w:rsid w:val="00DF3F32"/>
    <w:rsid w:val="00DF69D4"/>
    <w:rsid w:val="00E06A24"/>
    <w:rsid w:val="00E1440E"/>
    <w:rsid w:val="00E55ECA"/>
    <w:rsid w:val="00E641BC"/>
    <w:rsid w:val="00E8173A"/>
    <w:rsid w:val="00E8514B"/>
    <w:rsid w:val="00E90A27"/>
    <w:rsid w:val="00ED7C4A"/>
    <w:rsid w:val="00EF0BF1"/>
    <w:rsid w:val="00EF6A1B"/>
    <w:rsid w:val="00F0291E"/>
    <w:rsid w:val="00F072EC"/>
    <w:rsid w:val="00F15F0A"/>
    <w:rsid w:val="00F21939"/>
    <w:rsid w:val="00F23028"/>
    <w:rsid w:val="00F37CE7"/>
    <w:rsid w:val="00F4243E"/>
    <w:rsid w:val="00F52F33"/>
    <w:rsid w:val="00F54B99"/>
    <w:rsid w:val="00F61422"/>
    <w:rsid w:val="00F73E78"/>
    <w:rsid w:val="00F82B93"/>
    <w:rsid w:val="00F93C25"/>
    <w:rsid w:val="00FA3F46"/>
    <w:rsid w:val="00FA6716"/>
    <w:rsid w:val="00FB4956"/>
    <w:rsid w:val="00FB4EF0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7659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30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60</cp:revision>
  <cp:lastPrinted>2020-02-14T04:38:00Z</cp:lastPrinted>
  <dcterms:created xsi:type="dcterms:W3CDTF">2018-02-19T05:08:00Z</dcterms:created>
  <dcterms:modified xsi:type="dcterms:W3CDTF">2020-02-14T04:52:00Z</dcterms:modified>
</cp:coreProperties>
</file>