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77" w:rsidRPr="00B96C77" w:rsidRDefault="009060A3" w:rsidP="009060A3">
      <w:pPr>
        <w:spacing w:after="0" w:line="240" w:lineRule="auto"/>
        <w:ind w:left="6804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</w:t>
      </w:r>
      <w:r w:rsidR="00B96C77" w:rsidRPr="00B96C77">
        <w:rPr>
          <w:rFonts w:ascii="Times New Roman" w:hAnsi="Times New Roman"/>
        </w:rPr>
        <w:t xml:space="preserve"> </w:t>
      </w:r>
    </w:p>
    <w:p w:rsidR="00B96C77" w:rsidRPr="00B96C77" w:rsidRDefault="00B96C77" w:rsidP="009060A3">
      <w:pPr>
        <w:tabs>
          <w:tab w:val="left" w:pos="7655"/>
        </w:tabs>
        <w:spacing w:after="0" w:line="240" w:lineRule="auto"/>
        <w:ind w:left="6804"/>
        <w:rPr>
          <w:rFonts w:ascii="Times New Roman" w:hAnsi="Times New Roman"/>
        </w:rPr>
      </w:pPr>
      <w:r w:rsidRPr="00B96C77">
        <w:rPr>
          <w:rFonts w:ascii="Times New Roman" w:hAnsi="Times New Roman"/>
        </w:rPr>
        <w:t xml:space="preserve">к извещению и документации </w:t>
      </w:r>
    </w:p>
    <w:p w:rsidR="00B96C77" w:rsidRPr="00B96C77" w:rsidRDefault="00B96C77" w:rsidP="009060A3">
      <w:pPr>
        <w:spacing w:after="0" w:line="240" w:lineRule="auto"/>
        <w:ind w:left="6804" w:right="-142"/>
        <w:rPr>
          <w:rFonts w:ascii="Times New Roman" w:hAnsi="Times New Roman"/>
        </w:rPr>
      </w:pPr>
      <w:r w:rsidRPr="00B96C77">
        <w:rPr>
          <w:rFonts w:ascii="Times New Roman" w:hAnsi="Times New Roman"/>
        </w:rPr>
        <w:t>запроса котировок в электронной форме</w:t>
      </w:r>
    </w:p>
    <w:p w:rsidR="00B96C77" w:rsidRPr="00856ADC" w:rsidRDefault="00B96C77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02C6" w:rsidRDefault="009402C6" w:rsidP="009402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C6" w:rsidRPr="00E806BE" w:rsidRDefault="009402C6" w:rsidP="0070464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коридора и санузла в муниципальном нежилом помещении, расположенн</w:t>
            </w:r>
            <w:r w:rsidR="00704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здании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 Новосибирск, ул.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Узорная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8.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02C6" w:rsidRPr="009B7BAB" w:rsidRDefault="009402C6" w:rsidP="009402C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C6" w:rsidRDefault="009402C6" w:rsidP="009402C6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>
              <w:rPr>
                <w:rFonts w:ascii="Times New Roman" w:hAnsi="Times New Roman"/>
                <w:sz w:val="24"/>
                <w:szCs w:val="24"/>
              </w:rPr>
              <w:t>жениями №4 (Локальный сметный расчет №1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№5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 №1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№6 (План нежилого помещения площадью 278,5 кв. м),               к </w:t>
            </w:r>
            <w:r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документации</w:t>
            </w:r>
            <w:r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запроса котировок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02C6" w:rsidRPr="009B7BAB" w:rsidRDefault="009402C6" w:rsidP="009402C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C6" w:rsidRDefault="009402C6" w:rsidP="009402C6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Новосибирск:</w:t>
            </w:r>
          </w:p>
          <w:p w:rsidR="009402C6" w:rsidRDefault="009402C6" w:rsidP="009402C6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Узорная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8</w:t>
            </w:r>
            <w:r w:rsidRPr="00E446FF">
              <w:rPr>
                <w:rFonts w:ascii="Times New Roman" w:hAnsi="Times New Roman"/>
                <w:sz w:val="24"/>
                <w:szCs w:val="24"/>
              </w:rPr>
              <w:t xml:space="preserve">, нежилое </w:t>
            </w:r>
            <w:r w:rsidR="00704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</w:t>
            </w:r>
            <w:r w:rsidRPr="00E446FF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 w:rsidR="00704642" w:rsidRPr="00704642">
              <w:rPr>
                <w:rFonts w:ascii="Times New Roman" w:hAnsi="Times New Roman"/>
                <w:sz w:val="24"/>
                <w:szCs w:val="24"/>
              </w:rPr>
              <w:t xml:space="preserve">общей </w:t>
            </w:r>
            <w:r w:rsidRPr="00E446FF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/>
                <w:sz w:val="24"/>
                <w:szCs w:val="24"/>
              </w:rPr>
              <w:t>278,5</w:t>
            </w:r>
            <w:r w:rsidRPr="00E446FF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>
              <w:rPr>
                <w:rFonts w:ascii="Times New Roman" w:hAnsi="Times New Roman"/>
                <w:sz w:val="24"/>
                <w:szCs w:val="24"/>
              </w:rPr>
              <w:t>положенное на 1 этаже, комнаты 1, 2, 6, 7, 8 (Приложение №6).</w:t>
            </w:r>
          </w:p>
          <w:p w:rsidR="009402C6" w:rsidRPr="0064738D" w:rsidRDefault="009402C6" w:rsidP="009402C6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передан в пользование</w:t>
            </w:r>
            <w:r w:rsidRPr="0064738D">
              <w:rPr>
                <w:rFonts w:ascii="Times New Roman" w:hAnsi="Times New Roman"/>
                <w:sz w:val="24"/>
                <w:szCs w:val="24"/>
              </w:rPr>
              <w:t xml:space="preserve"> по договорам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безвозмездного пользования</w:t>
            </w:r>
            <w:r w:rsidRPr="006473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02C6" w:rsidRPr="009B7BAB" w:rsidRDefault="009402C6" w:rsidP="009402C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C6" w:rsidRDefault="009402C6" w:rsidP="009402C6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подрядчиком своих обязательств по контракту в полном объеме: 30 (Тридцать) календарных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договора. Начало выполнения работ не позднее 3 (Т</w:t>
            </w:r>
            <w:r w:rsidRPr="00282C9B">
              <w:rPr>
                <w:rFonts w:ascii="Times New Roman" w:hAnsi="Times New Roman"/>
                <w:sz w:val="24"/>
                <w:szCs w:val="24"/>
              </w:rPr>
              <w:t xml:space="preserve">рех) календарных дней </w:t>
            </w:r>
            <w:proofErr w:type="gramStart"/>
            <w:r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02C6" w:rsidRPr="009B7BAB" w:rsidRDefault="009402C6" w:rsidP="009402C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C6" w:rsidRDefault="009402C6" w:rsidP="009402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9402C6" w:rsidRDefault="009402C6" w:rsidP="009402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9402C6" w:rsidRPr="00AD4E39" w:rsidRDefault="009402C6" w:rsidP="009402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02C6" w:rsidRPr="009B7BAB" w:rsidRDefault="009402C6" w:rsidP="009402C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C6" w:rsidRDefault="009402C6" w:rsidP="009402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9402C6" w:rsidRDefault="009402C6" w:rsidP="009402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9402C6" w:rsidRDefault="009402C6" w:rsidP="009402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02C6" w:rsidRPr="00CA07F6" w:rsidRDefault="009402C6" w:rsidP="009402C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C6" w:rsidRDefault="009402C6" w:rsidP="009402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выполнения работ на объекте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02C6" w:rsidRPr="00CA07F6" w:rsidRDefault="009402C6" w:rsidP="009402C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C6" w:rsidRPr="008A1C9F" w:rsidRDefault="009402C6" w:rsidP="009402C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9402C6" w:rsidRDefault="009402C6" w:rsidP="009402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02C6" w:rsidRDefault="009402C6" w:rsidP="009402C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9402C6" w:rsidRDefault="009402C6" w:rsidP="009402C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по завершению и сдаче работ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C6" w:rsidRDefault="009402C6" w:rsidP="009402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lastRenderedPageBreak/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02C6" w:rsidRDefault="009402C6" w:rsidP="009402C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9402C6" w:rsidRDefault="009402C6" w:rsidP="009402C6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C6" w:rsidRDefault="009402C6" w:rsidP="009402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02C6" w:rsidRDefault="009402C6" w:rsidP="009402C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9402C6" w:rsidRDefault="009402C6" w:rsidP="009402C6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2C6" w:rsidRDefault="009402C6" w:rsidP="009402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24 месяца.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02C6" w:rsidRDefault="009402C6" w:rsidP="009402C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C6" w:rsidRDefault="009402C6" w:rsidP="009402C6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 в полном объеме не позднее 10 (Десяти)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402C6" w:rsidRDefault="009402C6" w:rsidP="009402C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9402C6" w:rsidTr="009060A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6" w:rsidRDefault="009402C6" w:rsidP="009402C6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>
              <w:rPr>
                <w:rFonts w:ascii="Times New Roman" w:hAnsi="Times New Roman"/>
                <w:sz w:val="24"/>
                <w:szCs w:val="24"/>
              </w:rPr>
              <w:t>иалы, указанные в Приложении №4 (Локальный сметный расчет №1), либо по согласованию с заказчиком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3B4B59" w:rsidRP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388B" w:rsidRDefault="00F9388B"/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C5A68" w:rsidRDefault="00C44E66" w:rsidP="00C44E66">
            <w:pPr>
              <w:spacing w:after="0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90359C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A10127"/>
    <w:sectPr w:rsidR="00C44E66" w:rsidSect="009060A3">
      <w:pgSz w:w="11906" w:h="16838"/>
      <w:pgMar w:top="28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596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277D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7106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718D"/>
    <w:rsid w:val="002F7CBC"/>
    <w:rsid w:val="003052AC"/>
    <w:rsid w:val="00306D3C"/>
    <w:rsid w:val="0030711C"/>
    <w:rsid w:val="0031039A"/>
    <w:rsid w:val="00310411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D7E41"/>
    <w:rsid w:val="004E05DD"/>
    <w:rsid w:val="004E0959"/>
    <w:rsid w:val="004E0A2D"/>
    <w:rsid w:val="004E2357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156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3D8B"/>
    <w:rsid w:val="00704481"/>
    <w:rsid w:val="00704642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F77"/>
    <w:rsid w:val="007A0A9F"/>
    <w:rsid w:val="007A12FC"/>
    <w:rsid w:val="007A21E0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052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9007C0"/>
    <w:rsid w:val="0090211E"/>
    <w:rsid w:val="009032DC"/>
    <w:rsid w:val="009038BD"/>
    <w:rsid w:val="009060A3"/>
    <w:rsid w:val="00906BE1"/>
    <w:rsid w:val="00907802"/>
    <w:rsid w:val="009100FA"/>
    <w:rsid w:val="00912A61"/>
    <w:rsid w:val="0091381E"/>
    <w:rsid w:val="00914322"/>
    <w:rsid w:val="009158DB"/>
    <w:rsid w:val="0091643F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2C6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C77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0706C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4</cp:revision>
  <cp:lastPrinted>2019-03-13T03:57:00Z</cp:lastPrinted>
  <dcterms:created xsi:type="dcterms:W3CDTF">2020-08-05T03:51:00Z</dcterms:created>
  <dcterms:modified xsi:type="dcterms:W3CDTF">2020-08-05T08:02:00Z</dcterms:modified>
</cp:coreProperties>
</file>