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C8" w:rsidRDefault="007914C8" w:rsidP="007914C8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7914C8" w:rsidRDefault="007914C8" w:rsidP="007914C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7914C8" w:rsidRDefault="007914C8" w:rsidP="007914C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D2AC4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10179D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2021 г. № </w:t>
      </w:r>
      <w:r w:rsidR="003D2AC4">
        <w:rPr>
          <w:rFonts w:ascii="Times New Roman" w:hAnsi="Times New Roman" w:cs="Times New Roman"/>
          <w:sz w:val="26"/>
          <w:szCs w:val="26"/>
        </w:rPr>
        <w:t>8</w:t>
      </w:r>
    </w:p>
    <w:p w:rsidR="007914C8" w:rsidRDefault="007914C8" w:rsidP="007914C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7914C8" w:rsidRDefault="007914C8" w:rsidP="007914C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14C8" w:rsidRDefault="007914C8" w:rsidP="00791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 ЗАКУПОК</w:t>
      </w:r>
    </w:p>
    <w:p w:rsidR="007914C8" w:rsidRDefault="007914C8" w:rsidP="00791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ТОВАРОВ РАБОТ, УСЛУГ МУП «ЦМИ»</w:t>
      </w:r>
    </w:p>
    <w:p w:rsidR="007914C8" w:rsidRDefault="007914C8" w:rsidP="00791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2152" w:rsidRDefault="007F2152" w:rsidP="007F2152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подрядчиком   ООО «АБСОЛЮТ» </w:t>
      </w:r>
      <w:r w:rsidRPr="007F2152">
        <w:rPr>
          <w:rFonts w:ascii="Times New Roman" w:hAnsi="Times New Roman" w:cs="Times New Roman"/>
          <w:sz w:val="28"/>
          <w:szCs w:val="28"/>
        </w:rPr>
        <w:t xml:space="preserve">на выполнение работ по ремонту муниципальных нежилых помещений, расположенных в зданиях по адресам: г. Новосибирск, ул. Аксенова, 48, ул. Ватутина, 15/1, ул. Достоевского, 7, ул. Лермонтова, 36, ул. </w:t>
      </w:r>
      <w:proofErr w:type="spellStart"/>
      <w:r w:rsidRPr="007F2152">
        <w:rPr>
          <w:rFonts w:ascii="Times New Roman" w:hAnsi="Times New Roman" w:cs="Times New Roman"/>
          <w:sz w:val="28"/>
          <w:szCs w:val="28"/>
        </w:rPr>
        <w:t>Новоуральская</w:t>
      </w:r>
      <w:proofErr w:type="spellEnd"/>
      <w:r w:rsidRPr="007F2152">
        <w:rPr>
          <w:rFonts w:ascii="Times New Roman" w:hAnsi="Times New Roman" w:cs="Times New Roman"/>
          <w:sz w:val="28"/>
          <w:szCs w:val="28"/>
        </w:rPr>
        <w:t xml:space="preserve">, 15/2, ул. Октябрьская, 10, ул. Первомайская, 150, ул. Полякова, 1а, ул. Шекспира, 9 </w:t>
      </w:r>
      <w:r>
        <w:rPr>
          <w:rFonts w:ascii="Times New Roman" w:hAnsi="Times New Roman" w:cs="Times New Roman"/>
          <w:sz w:val="28"/>
          <w:szCs w:val="28"/>
        </w:rPr>
        <w:t>(пункт 65 настоящего плана закупок).</w:t>
      </w:r>
      <w:proofErr w:type="gramEnd"/>
    </w:p>
    <w:p w:rsidR="007914C8" w:rsidRDefault="007914C8" w:rsidP="00791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4C8" w:rsidRDefault="007914C8" w:rsidP="00791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4C8" w:rsidRDefault="007914C8" w:rsidP="00791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закупок                             </w:t>
      </w:r>
      <w:r w:rsidR="008C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Д. В. Русаков</w:t>
      </w:r>
    </w:p>
    <w:p w:rsidR="00DD5B0E" w:rsidRDefault="00DD5B0E"/>
    <w:sectPr w:rsidR="00DD5B0E" w:rsidSect="00DD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14C8"/>
    <w:rsid w:val="0010179D"/>
    <w:rsid w:val="001E7235"/>
    <w:rsid w:val="003A47BC"/>
    <w:rsid w:val="003D2AC4"/>
    <w:rsid w:val="00490E1F"/>
    <w:rsid w:val="00780EBD"/>
    <w:rsid w:val="007914C8"/>
    <w:rsid w:val="007A5ABF"/>
    <w:rsid w:val="007F2152"/>
    <w:rsid w:val="008C0233"/>
    <w:rsid w:val="008E411C"/>
    <w:rsid w:val="00922037"/>
    <w:rsid w:val="00B81652"/>
    <w:rsid w:val="00BB1D53"/>
    <w:rsid w:val="00BC3B23"/>
    <w:rsid w:val="00C520C3"/>
    <w:rsid w:val="00C90710"/>
    <w:rsid w:val="00CE56CA"/>
    <w:rsid w:val="00D165EC"/>
    <w:rsid w:val="00DD5B0E"/>
    <w:rsid w:val="00DE43C9"/>
    <w:rsid w:val="00DF25B8"/>
    <w:rsid w:val="00EC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C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4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2021-01-11T03:06:00Z</dcterms:created>
  <dcterms:modified xsi:type="dcterms:W3CDTF">2021-02-26T07:42:00Z</dcterms:modified>
</cp:coreProperties>
</file>