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Pr="00AB2D6C" w:rsidRDefault="00AB2D6C" w:rsidP="00DE65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D6C">
        <w:rPr>
          <w:rFonts w:ascii="Times New Roman" w:hAnsi="Times New Roman"/>
          <w:sz w:val="24"/>
          <w:szCs w:val="24"/>
        </w:rPr>
        <w:t>Приложение №</w:t>
      </w:r>
      <w:r w:rsidR="006061CB">
        <w:rPr>
          <w:rFonts w:ascii="Times New Roman" w:hAnsi="Times New Roman"/>
          <w:sz w:val="24"/>
          <w:szCs w:val="24"/>
        </w:rPr>
        <w:t xml:space="preserve"> 3</w:t>
      </w:r>
    </w:p>
    <w:p w:rsidR="009C2452" w:rsidRDefault="009C2452" w:rsidP="009C245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B2D6C">
        <w:rPr>
          <w:rFonts w:ascii="Times New Roman" w:hAnsi="Times New Roman"/>
          <w:sz w:val="24"/>
          <w:szCs w:val="24"/>
        </w:rPr>
        <w:t xml:space="preserve"> извещению</w:t>
      </w:r>
      <w:r>
        <w:rPr>
          <w:rFonts w:ascii="Times New Roman" w:hAnsi="Times New Roman"/>
          <w:sz w:val="24"/>
          <w:szCs w:val="24"/>
        </w:rPr>
        <w:t xml:space="preserve"> и документации</w:t>
      </w:r>
    </w:p>
    <w:p w:rsidR="00AB2D6C" w:rsidRPr="00467C7C" w:rsidRDefault="009C2452" w:rsidP="009C245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котировок в электронной форме</w:t>
      </w:r>
    </w:p>
    <w:p w:rsidR="00AB2D6C" w:rsidRPr="00856ADC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9C24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9C24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 нежилого помещения, расположенного в подвале многоквартирного дома</w:t>
            </w:r>
            <w:r w:rsidR="006061CB" w:rsidRPr="00606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26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адрес</w:t>
            </w:r>
            <w:r w:rsidR="009C24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6061CB" w:rsidRPr="00606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C24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Вокзальная магистраль, 17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6061C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6061C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061CB" w:rsidRPr="0060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 w:rsidRPr="00726651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6061CB" w:rsidRPr="0060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 w:rsidRPr="00726651">
              <w:rPr>
                <w:rFonts w:ascii="Times New Roman" w:hAnsi="Times New Roman"/>
                <w:sz w:val="24"/>
                <w:szCs w:val="24"/>
              </w:rPr>
              <w:t>1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 w:rsidRPr="00726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4F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30844" w:rsidRPr="00726651">
              <w:rPr>
                <w:rFonts w:ascii="Times New Roman" w:hAnsi="Times New Roman"/>
                <w:sz w:val="24"/>
                <w:szCs w:val="24"/>
              </w:rPr>
              <w:t>№</w:t>
            </w:r>
            <w:r w:rsidR="0013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1CB">
              <w:rPr>
                <w:rFonts w:ascii="Times New Roman" w:hAnsi="Times New Roman"/>
                <w:sz w:val="24"/>
                <w:szCs w:val="24"/>
              </w:rPr>
              <w:t>5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 xml:space="preserve"> (Ведомость объемов работ</w:t>
            </w:r>
            <w:r w:rsidR="009E5669" w:rsidRPr="007266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061CB" w:rsidRPr="0060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 w:rsidRPr="00726651">
              <w:rPr>
                <w:rFonts w:ascii="Times New Roman" w:hAnsi="Times New Roman"/>
                <w:sz w:val="24"/>
                <w:szCs w:val="24"/>
              </w:rPr>
              <w:t>1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 w:rsidRPr="00726651">
              <w:rPr>
                <w:rFonts w:ascii="Times New Roman" w:hAnsi="Times New Roman"/>
                <w:sz w:val="24"/>
                <w:szCs w:val="24"/>
              </w:rPr>
              <w:t>,</w:t>
            </w:r>
            <w:r w:rsidR="00CB405C" w:rsidRPr="007266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061C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8519A" w:rsidRPr="00726651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 w:rsidRPr="00726651">
              <w:rPr>
                <w:rFonts w:ascii="Times New Roman" w:hAnsi="Times New Roman"/>
                <w:sz w:val="24"/>
                <w:szCs w:val="24"/>
              </w:rPr>
              <w:t>н</w:t>
            </w:r>
            <w:r w:rsidR="00157957" w:rsidRPr="00726651">
              <w:rPr>
                <w:rFonts w:ascii="Times New Roman" w:hAnsi="Times New Roman"/>
                <w:sz w:val="24"/>
                <w:szCs w:val="24"/>
              </w:rPr>
              <w:t>ежилого помещения площадью</w:t>
            </w:r>
            <w:r w:rsidR="009C2452">
              <w:rPr>
                <w:rFonts w:ascii="Times New Roman" w:hAnsi="Times New Roman"/>
                <w:sz w:val="24"/>
                <w:szCs w:val="24"/>
              </w:rPr>
              <w:t xml:space="preserve"> 55,9</w:t>
            </w:r>
            <w:r w:rsidR="00E446FF" w:rsidRPr="00726651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606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2452">
              <w:rPr>
                <w:rFonts w:ascii="Times New Roman" w:hAnsi="Times New Roman"/>
                <w:sz w:val="24"/>
                <w:szCs w:val="24"/>
              </w:rPr>
              <w:t>к</w:t>
            </w:r>
            <w:r w:rsidR="00606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2452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9C24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9C2452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 w:rsidR="009C2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3B4B59" w:rsidRPr="001C138B" w:rsidRDefault="001C138B" w:rsidP="006061CB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Вокзальная магистраль, 17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E1F20">
              <w:rPr>
                <w:rFonts w:ascii="Times New Roman" w:hAnsi="Times New Roman"/>
                <w:sz w:val="24"/>
                <w:szCs w:val="24"/>
              </w:rPr>
              <w:t>,9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E1F20">
              <w:rPr>
                <w:rFonts w:ascii="Times New Roman" w:hAnsi="Times New Roman"/>
                <w:sz w:val="24"/>
                <w:szCs w:val="24"/>
              </w:rPr>
              <w:t xml:space="preserve">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подвале, комнаты</w:t>
            </w:r>
            <w:r w:rsidR="001E1F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№ 1-8</w:t>
            </w:r>
            <w:r w:rsidR="00186508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061C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3B2F3E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3B2F3E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1C138B">
              <w:rPr>
                <w:rFonts w:ascii="Times New Roman" w:hAnsi="Times New Roman"/>
                <w:sz w:val="24"/>
                <w:szCs w:val="24"/>
              </w:rPr>
              <w:t xml:space="preserve">                               3</w:t>
            </w:r>
            <w:r w:rsidR="00797EB7">
              <w:rPr>
                <w:rFonts w:ascii="Times New Roman" w:hAnsi="Times New Roman"/>
                <w:sz w:val="24"/>
                <w:szCs w:val="24"/>
              </w:rPr>
              <w:t>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138B">
              <w:rPr>
                <w:rFonts w:ascii="Times New Roman" w:hAnsi="Times New Roman"/>
                <w:sz w:val="24"/>
                <w:szCs w:val="24"/>
              </w:rPr>
              <w:t>Тридцать) календарных</w:t>
            </w:r>
            <w:r w:rsidR="0089316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C138B">
              <w:rPr>
                <w:rFonts w:ascii="Times New Roman" w:hAnsi="Times New Roman"/>
                <w:sz w:val="24"/>
                <w:szCs w:val="24"/>
              </w:rPr>
              <w:t>рех) календарных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>
              <w:rPr>
                <w:rFonts w:ascii="Times New Roman" w:hAnsi="Times New Roman"/>
                <w:sz w:val="24"/>
                <w:szCs w:val="24"/>
              </w:rPr>
              <w:t xml:space="preserve"> Страна происхождения товаров используемых при производстве работ по договору – Россия.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3B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lastRenderedPageBreak/>
              <w:t>Подрядчик обязан предоставить сертификаты на изделия и материалы, используемые в процессе производства работ.</w:t>
            </w:r>
            <w:r w:rsidR="003E2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467C7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134FB7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6061CB" w:rsidRPr="0060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FB7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6061CB" w:rsidRPr="0060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tbl>
      <w:tblPr>
        <w:tblW w:w="14845" w:type="dxa"/>
        <w:tblInd w:w="108" w:type="dxa"/>
        <w:tblLook w:val="04A0"/>
      </w:tblPr>
      <w:tblGrid>
        <w:gridCol w:w="3969"/>
        <w:gridCol w:w="289"/>
        <w:gridCol w:w="6305"/>
        <w:gridCol w:w="222"/>
        <w:gridCol w:w="4060"/>
      </w:tblGrid>
      <w:tr w:rsidR="00D9679A" w:rsidRPr="00D9679A" w:rsidTr="001C138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679A" w:rsidRPr="00D9679A" w:rsidTr="001C138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9A" w:rsidRPr="00D9679A" w:rsidTr="001C138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79A" w:rsidRPr="00D9679A" w:rsidTr="001C138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79A" w:rsidRPr="00D9679A" w:rsidTr="001C138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9A" w:rsidRPr="00D9679A" w:rsidRDefault="00D9679A" w:rsidP="00D96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562" w:rsidRPr="00530C4A" w:rsidRDefault="00F01562">
      <w:bookmarkStart w:id="0" w:name="_GoBack"/>
      <w:bookmarkEnd w:id="0"/>
    </w:p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F015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4FB7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138B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2F3E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24CD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061CB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D33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2452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04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107</cp:revision>
  <cp:lastPrinted>2021-02-26T04:59:00Z</cp:lastPrinted>
  <dcterms:created xsi:type="dcterms:W3CDTF">2019-09-26T02:58:00Z</dcterms:created>
  <dcterms:modified xsi:type="dcterms:W3CDTF">2021-02-26T05:08:00Z</dcterms:modified>
</cp:coreProperties>
</file>