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07" w:rsidRPr="007A2A60" w:rsidRDefault="00DD4107" w:rsidP="00DD4107">
      <w:pPr>
        <w:pStyle w:val="a5"/>
        <w:rPr>
          <w:rFonts w:ascii="Arial Narrow" w:hAnsi="Arial Narrow"/>
          <w:sz w:val="24"/>
        </w:rPr>
      </w:pPr>
      <w:r w:rsidRPr="007A2A60">
        <w:rPr>
          <w:rFonts w:ascii="Arial Narrow" w:hAnsi="Arial Narrow"/>
          <w:sz w:val="24"/>
        </w:rPr>
        <w:t>Информационное сообщение</w:t>
      </w:r>
    </w:p>
    <w:p w:rsidR="00DD4107" w:rsidRPr="007A2A60" w:rsidRDefault="00DD4107" w:rsidP="00DD4107">
      <w:pPr>
        <w:jc w:val="center"/>
        <w:rPr>
          <w:rFonts w:ascii="Arial Narrow" w:hAnsi="Arial Narrow"/>
          <w:b/>
          <w:bCs/>
        </w:rPr>
      </w:pPr>
      <w:r w:rsidRPr="007A2A60">
        <w:rPr>
          <w:rFonts w:ascii="Arial Narrow" w:hAnsi="Arial Narrow"/>
          <w:b/>
          <w:bCs/>
        </w:rPr>
        <w:t>о проведении аукционов по предоставлению в аренду муниципального имущества</w:t>
      </w:r>
    </w:p>
    <w:p w:rsidR="00DD4107" w:rsidRPr="007A2A60" w:rsidRDefault="00DD4107" w:rsidP="00DD4107">
      <w:pPr>
        <w:jc w:val="center"/>
        <w:rPr>
          <w:rFonts w:ascii="Arial Narrow" w:hAnsi="Arial Narrow"/>
          <w:sz w:val="10"/>
          <w:szCs w:val="10"/>
        </w:rPr>
      </w:pP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bCs/>
          <w:sz w:val="20"/>
          <w:szCs w:val="20"/>
        </w:rPr>
      </w:pPr>
      <w:r w:rsidRPr="00E6566A">
        <w:rPr>
          <w:rFonts w:ascii="Arial Narrow" w:hAnsi="Arial Narrow"/>
          <w:b/>
          <w:bCs/>
          <w:sz w:val="20"/>
          <w:szCs w:val="20"/>
          <w:u w:val="single"/>
        </w:rPr>
        <w:t>11.05.2021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в </w:t>
      </w:r>
      <w:r w:rsidRPr="007A2A60">
        <w:rPr>
          <w:rFonts w:ascii="Arial Narrow" w:hAnsi="Arial Narrow"/>
          <w:b/>
          <w:bCs/>
          <w:sz w:val="20"/>
          <w:szCs w:val="20"/>
          <w:u w:val="single"/>
        </w:rPr>
        <w:t>15-00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часов</w:t>
      </w:r>
      <w:r w:rsidR="00FF55C0" w:rsidRPr="00FF55C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муниципальным унитарным предприятием города Новосибирска «Центр муниципального имущества» будут проведены аукционы по предоставлению в аренду следующего муниципального имущества</w:t>
      </w:r>
      <w:r w:rsidRPr="007A2A60">
        <w:rPr>
          <w:rFonts w:ascii="Arial Narrow" w:hAnsi="Arial Narrow"/>
          <w:bCs/>
          <w:sz w:val="20"/>
          <w:szCs w:val="20"/>
        </w:rPr>
        <w:t>:</w:t>
      </w:r>
    </w:p>
    <w:p w:rsidR="00DD4107" w:rsidRPr="00E927F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1. Нежилое помещение площадью 162,40 кв.м, расположенное в многоквартирном доме по адресу: г. Новосибирск, Октябрьский район, ул. Большевистская, 175/1.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68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16.03.2021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bookmarkStart w:id="0" w:name="OLE_LINK17"/>
      <w:bookmarkStart w:id="1" w:name="OLE_LINK16"/>
      <w:bookmarkEnd w:id="0"/>
      <w:bookmarkEnd w:id="1"/>
      <w:r w:rsidR="002D1A9D">
        <w:rPr>
          <w:rFonts w:ascii="Arial Narrow" w:hAnsi="Arial Narrow"/>
          <w:b/>
          <w:sz w:val="20"/>
          <w:szCs w:val="20"/>
        </w:rPr>
        <w:t>41 412,00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2 070,60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bookmarkStart w:id="2" w:name="OLE_LINK19"/>
      <w:bookmarkStart w:id="3" w:name="OLE_LINK18"/>
      <w:bookmarkEnd w:id="2"/>
      <w:bookmarkEnd w:id="3"/>
      <w:r>
        <w:rPr>
          <w:rFonts w:ascii="Arial Narrow" w:hAnsi="Arial Narrow"/>
          <w:b/>
          <w:color w:val="000000"/>
          <w:sz w:val="20"/>
          <w:szCs w:val="20"/>
        </w:rPr>
        <w:t>82 824,00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Pr="00F452C5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b/>
          <w:sz w:val="20"/>
          <w:szCs w:val="20"/>
        </w:rPr>
        <w:t>Место проведения аукциона</w:t>
      </w:r>
      <w:r w:rsidRPr="00F452C5">
        <w:rPr>
          <w:rFonts w:ascii="Arial Narrow" w:hAnsi="Arial Narrow"/>
          <w:sz w:val="20"/>
          <w:szCs w:val="20"/>
        </w:rPr>
        <w:t xml:space="preserve"> – Красный </w:t>
      </w:r>
      <w:r w:rsidR="00E04C16">
        <w:rPr>
          <w:rFonts w:ascii="Arial Narrow" w:hAnsi="Arial Narrow"/>
          <w:sz w:val="20"/>
          <w:szCs w:val="20"/>
        </w:rPr>
        <w:t>проспект, 50, 7</w:t>
      </w:r>
      <w:bookmarkStart w:id="4" w:name="_GoBack"/>
      <w:bookmarkEnd w:id="4"/>
      <w:r w:rsidR="00E04C16">
        <w:rPr>
          <w:rFonts w:ascii="Arial Narrow" w:hAnsi="Arial Narrow"/>
          <w:sz w:val="20"/>
          <w:szCs w:val="20"/>
        </w:rPr>
        <w:t>-й этаж, каб. 717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На бумажном носителе документацию об аукционе можно получить на основании заявления заинтересованного лица в срок с даты опубликования данного извещения до даты окончания подачи заявок на участие в аукционе по адресу: 630091, Красный проспект, 50, каб. 420. Документация об аукционе предоставляется организатором аукциона указанному лицу в течение трех рабочих дней со дня получения организатором соответствующего извещения.</w:t>
      </w:r>
    </w:p>
    <w:p w:rsidR="00DD4107" w:rsidRPr="007A2A60" w:rsidRDefault="00DD4107" w:rsidP="00950CF8">
      <w:pPr>
        <w:ind w:firstLine="709"/>
        <w:rPr>
          <w:rFonts w:ascii="Arial Narrow" w:hAnsi="Arial Narrow"/>
          <w:bCs/>
          <w:sz w:val="20"/>
          <w:szCs w:val="20"/>
        </w:rPr>
      </w:pPr>
      <w:r w:rsidRPr="007A2A60">
        <w:rPr>
          <w:rFonts w:ascii="Arial Narrow" w:hAnsi="Arial Narrow"/>
          <w:bCs/>
          <w:sz w:val="20"/>
          <w:szCs w:val="20"/>
        </w:rPr>
        <w:t xml:space="preserve">Ежемесячная </w:t>
      </w:r>
      <w:r w:rsidRPr="007A2A60">
        <w:rPr>
          <w:rFonts w:ascii="Arial Narrow" w:hAnsi="Arial Narrow"/>
          <w:sz w:val="20"/>
          <w:szCs w:val="20"/>
        </w:rPr>
        <w:t>плата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устанавливается по результатам</w:t>
      </w:r>
      <w:r w:rsidRPr="007A2A60">
        <w:rPr>
          <w:rFonts w:ascii="Arial Narrow" w:hAnsi="Arial Narrow"/>
          <w:bCs/>
          <w:sz w:val="20"/>
          <w:szCs w:val="20"/>
        </w:rPr>
        <w:t xml:space="preserve"> аукциона. </w:t>
      </w:r>
    </w:p>
    <w:p w:rsidR="00DD4107" w:rsidRPr="007A2A60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Предложения о цене заявляются участниками открыто в ходе проведения </w:t>
      </w:r>
      <w:r w:rsidRPr="007A2A60">
        <w:rPr>
          <w:rFonts w:ascii="Arial Narrow" w:hAnsi="Arial Narrow"/>
          <w:bCs/>
          <w:sz w:val="20"/>
          <w:szCs w:val="20"/>
        </w:rPr>
        <w:t>аукциона</w:t>
      </w:r>
      <w:r w:rsidRPr="007A2A60">
        <w:rPr>
          <w:rFonts w:ascii="Arial Narrow" w:hAnsi="Arial Narrow"/>
          <w:sz w:val="20"/>
          <w:szCs w:val="20"/>
        </w:rPr>
        <w:t>. Победителем аукциона считается участник, предложивший наибольший 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 xml:space="preserve">платы за пользование муниципальным имуществом.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FF55C0">
        <w:rPr>
          <w:rFonts w:ascii="Arial Narrow" w:hAnsi="Arial Narrow"/>
          <w:sz w:val="20"/>
          <w:szCs w:val="20"/>
          <w:highlight w:val="yellow"/>
        </w:rPr>
        <w:t>В плату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  <w:highlight w:val="yellow"/>
        </w:rPr>
        <w:t xml:space="preserve"> </w:t>
      </w:r>
      <w:r w:rsidRPr="00FF55C0">
        <w:rPr>
          <w:rFonts w:ascii="Arial Narrow" w:hAnsi="Arial Narrow"/>
          <w:sz w:val="20"/>
          <w:szCs w:val="20"/>
          <w:highlight w:val="yellow"/>
        </w:rPr>
        <w:t>не входят расходы на оплату коммунальных услуг, на содержание и текущий ремонт общего имущ</w:t>
      </w:r>
      <w:r w:rsidR="00E04C16">
        <w:rPr>
          <w:rFonts w:ascii="Arial Narrow" w:hAnsi="Arial Narrow"/>
          <w:sz w:val="20"/>
          <w:szCs w:val="20"/>
          <w:highlight w:val="yellow"/>
        </w:rPr>
        <w:t>ества</w:t>
      </w:r>
      <w:r w:rsidRPr="00FF55C0">
        <w:rPr>
          <w:rFonts w:ascii="Arial Narrow" w:hAnsi="Arial Narrow"/>
          <w:sz w:val="20"/>
          <w:szCs w:val="20"/>
          <w:highlight w:val="yellow"/>
        </w:rPr>
        <w:t>,</w:t>
      </w:r>
      <w:r w:rsidR="001F4EA7">
        <w:rPr>
          <w:rFonts w:ascii="Arial Narrow" w:hAnsi="Arial Narrow"/>
          <w:sz w:val="20"/>
          <w:szCs w:val="20"/>
          <w:highlight w:val="yellow"/>
        </w:rPr>
        <w:t xml:space="preserve"> </w:t>
      </w:r>
      <w:r w:rsidR="00C16F43">
        <w:rPr>
          <w:rFonts w:ascii="Arial Narrow" w:hAnsi="Arial Narrow"/>
          <w:sz w:val="20"/>
          <w:szCs w:val="20"/>
          <w:highlight w:val="yellow"/>
        </w:rPr>
        <w:t>а также</w:t>
      </w:r>
      <w:r w:rsidRPr="00FF55C0">
        <w:rPr>
          <w:rFonts w:ascii="Arial Narrow" w:hAnsi="Arial Narrow"/>
          <w:sz w:val="20"/>
          <w:szCs w:val="20"/>
          <w:highlight w:val="yellow"/>
        </w:rPr>
        <w:t xml:space="preserve"> на компенсацию налогов на остаточную стоимость имущества, налог на землю и прочие расходы.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платы, сложившийся по результатам аукциона, является ежемесячной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платой по договору аренды с учетом НДС. П</w:t>
      </w:r>
      <w:r w:rsidRPr="007A2A60">
        <w:rPr>
          <w:rFonts w:ascii="Arial Narrow" w:hAnsi="Arial Narrow" w:cs="Arial Narrow"/>
          <w:sz w:val="20"/>
          <w:szCs w:val="20"/>
        </w:rPr>
        <w:t xml:space="preserve">лата </w:t>
      </w:r>
      <w:r w:rsidRPr="007A2A60">
        <w:rPr>
          <w:rFonts w:ascii="Arial Narrow" w:hAnsi="Arial Narrow"/>
          <w:sz w:val="20"/>
          <w:szCs w:val="20"/>
        </w:rPr>
        <w:t xml:space="preserve">за пользование </w:t>
      </w:r>
      <w:r>
        <w:rPr>
          <w:rFonts w:ascii="Arial Narrow" w:hAnsi="Arial Narrow"/>
          <w:sz w:val="20"/>
          <w:szCs w:val="20"/>
        </w:rPr>
        <w:t xml:space="preserve">муниципальным имуществом </w:t>
      </w:r>
      <w:r w:rsidRPr="007A2A60">
        <w:rPr>
          <w:rFonts w:ascii="Arial Narrow" w:hAnsi="Arial Narrow" w:cs="Arial Narrow"/>
          <w:sz w:val="20"/>
          <w:szCs w:val="20"/>
        </w:rPr>
        <w:t>вносится</w:t>
      </w:r>
      <w:r w:rsidRPr="007A2A60">
        <w:rPr>
          <w:rFonts w:ascii="Arial Narrow" w:hAnsi="Arial Narrow" w:cs="Arial Narrow"/>
          <w:color w:val="000000"/>
          <w:sz w:val="20"/>
          <w:szCs w:val="20"/>
        </w:rPr>
        <w:t xml:space="preserve"> ежемесячно не позднее 15 числа текущего месяца по реквизитам, указанным в договоре аренды.</w:t>
      </w:r>
    </w:p>
    <w:p w:rsidR="00DD4107" w:rsidRPr="007A2A60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Итоги аукциона подводятся в день и по месту его проведения. 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Протокол об итогах аукциона выдается победителю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в течение 3-х рабочих дней с даты его подписания.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После подведения итогов аукциона с победителем аукциона в течение десяти дней с</w:t>
      </w:r>
      <w:r w:rsidR="00FF55C0" w:rsidRPr="00FF55C0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43E77">
        <w:rPr>
          <w:rFonts w:ascii="Arial Narrow" w:hAnsi="Arial Narrow"/>
          <w:sz w:val="20"/>
          <w:szCs w:val="20"/>
        </w:rPr>
        <w:t>24.05.2021</w:t>
      </w:r>
      <w:r w:rsidRPr="007A2A60">
        <w:rPr>
          <w:rFonts w:ascii="Arial Narrow" w:hAnsi="Arial Narrow"/>
          <w:sz w:val="20"/>
          <w:szCs w:val="20"/>
        </w:rPr>
        <w:t xml:space="preserve"> по </w:t>
      </w:r>
      <w:r w:rsidRPr="00743E77">
        <w:rPr>
          <w:rFonts w:ascii="Arial Narrow" w:hAnsi="Arial Narrow"/>
          <w:sz w:val="20"/>
          <w:szCs w:val="20"/>
        </w:rPr>
        <w:t>02.06.2021</w:t>
      </w:r>
      <w:r w:rsidRPr="007A2A60">
        <w:rPr>
          <w:rFonts w:ascii="Arial Narrow" w:hAnsi="Arial Narrow"/>
          <w:sz w:val="20"/>
          <w:szCs w:val="20"/>
        </w:rPr>
        <w:t>г.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заключается договор аренды объекта </w:t>
      </w:r>
      <w:r>
        <w:rPr>
          <w:rFonts w:ascii="Arial Narrow" w:hAnsi="Arial Narrow"/>
          <w:color w:val="000000"/>
          <w:sz w:val="20"/>
          <w:szCs w:val="20"/>
        </w:rPr>
        <w:t>муниципального имущества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сроком на 11 месяцев.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Для участия в аукционе претендентам на заключение договора аренды муниципального имущества необходимо перечислить на расчетный счет МУП «ЦМИ» задаток, а также подать заявку на участие, приложив необходимые документы. Прием заявок осуществляется при наличии платежного поручения с отметкой банка о перечислении задатка.</w:t>
      </w:r>
    </w:p>
    <w:p w:rsidR="00DD4107" w:rsidRPr="00F452C5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Расчетный счет МУП «ЦМИ», на который необходимо перечислить задаток:</w:t>
      </w:r>
    </w:p>
    <w:p w:rsidR="00DD4107" w:rsidRPr="00F452C5" w:rsidRDefault="00DD4107" w:rsidP="00950CF8">
      <w:pPr>
        <w:ind w:firstLine="709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 xml:space="preserve">ИНН 5406100260, БИК 045004641 кор./с 30101810500000000641 </w:t>
      </w:r>
    </w:p>
    <w:p w:rsidR="00DD4107" w:rsidRPr="00F452C5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р/с 40702810644050001443, в Сибирский банк ПАО Сбербанк г. Новосибирск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Срок перечисления задатка на р/счет МУП «ЦМИ» не позднее </w:t>
      </w:r>
      <w:r w:rsidRPr="00743E77">
        <w:rPr>
          <w:rFonts w:ascii="Arial Narrow" w:hAnsi="Arial Narrow"/>
          <w:b/>
          <w:sz w:val="20"/>
          <w:szCs w:val="20"/>
        </w:rPr>
        <w:t>04.05.2021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В случае отказа победителя аукциона от подписания протокола о результатах аукциона и заключения договора аренды в соответствии с протоколом комиссии, задаток, перечисленный на расчетный счет МУП «ЦМИ», возврату не подлежит.</w:t>
      </w:r>
    </w:p>
    <w:p w:rsidR="00DD4107" w:rsidRPr="00F452C5" w:rsidRDefault="00DD4107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Суммы задатков возвращаются участникам аукциона, за исключением его победителя, в течение пяти дней с даты утверждения протокола аукциона, </w:t>
      </w:r>
      <w:r w:rsidRPr="00F452C5">
        <w:rPr>
          <w:rFonts w:ascii="Arial Narrow" w:hAnsi="Arial Narrow"/>
          <w:sz w:val="20"/>
          <w:szCs w:val="20"/>
        </w:rPr>
        <w:t>на основании письменной заявки.</w:t>
      </w:r>
    </w:p>
    <w:p w:rsidR="00DD4107" w:rsidRPr="00F452C5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Сумма задатка победителя относится в счет ежемесячной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F452C5">
        <w:rPr>
          <w:rFonts w:ascii="Arial Narrow" w:hAnsi="Arial Narrow"/>
          <w:color w:val="000000"/>
          <w:sz w:val="20"/>
          <w:szCs w:val="20"/>
        </w:rPr>
        <w:t>платы по договору аренды.</w:t>
      </w:r>
    </w:p>
    <w:p w:rsidR="00DD4107" w:rsidRPr="00F452C5" w:rsidRDefault="00DD4107" w:rsidP="00950CF8">
      <w:pPr>
        <w:pStyle w:val="2"/>
        <w:rPr>
          <w:rFonts w:ascii="Arial Narrow" w:hAnsi="Arial Narrow"/>
          <w:b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Прием заявок и прилагаемых к ним документов осуществляется с даты опубликования информационного сообщения, за исключением выходных и праздничных дней. Последний день приема заявок: </w:t>
      </w:r>
      <w:r w:rsidRPr="00997526">
        <w:rPr>
          <w:rFonts w:ascii="Arial Narrow" w:hAnsi="Arial Narrow"/>
          <w:b/>
          <w:sz w:val="20"/>
          <w:szCs w:val="20"/>
        </w:rPr>
        <w:t>04.05.2021</w:t>
      </w:r>
      <w:r w:rsidRPr="00F452C5">
        <w:rPr>
          <w:rFonts w:ascii="Arial Narrow" w:hAnsi="Arial Narrow"/>
          <w:sz w:val="20"/>
          <w:szCs w:val="20"/>
        </w:rPr>
        <w:t>.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Время приема заявок: с 9-00 до 13</w:t>
      </w:r>
      <w:r w:rsidRPr="00F452C5">
        <w:rPr>
          <w:rFonts w:ascii="Arial Narrow" w:hAnsi="Arial Narrow"/>
          <w:color w:val="000000"/>
          <w:sz w:val="20"/>
          <w:szCs w:val="20"/>
        </w:rPr>
        <w:noBreakHyphen/>
        <w:t>00 и с 14-00 до 17-00 в муниципальном унитарном предприятии города Новосибирска «Центр муниципального имущества», по адресу: Красный проспект, 50, 4-й этаж, каб. 420, тел. 222-00-79.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Дата определения участников аукциона – </w:t>
      </w:r>
      <w:r w:rsidRPr="00743E77">
        <w:rPr>
          <w:rFonts w:ascii="Arial Narrow" w:hAnsi="Arial Narrow"/>
          <w:b/>
          <w:sz w:val="20"/>
          <w:szCs w:val="20"/>
        </w:rPr>
        <w:t>05.05.2021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Организатор аукциона вправе отказаться от проведения аукциона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не позднее, чем за </w:t>
      </w:r>
      <w:r w:rsidR="00371944">
        <w:rPr>
          <w:rFonts w:ascii="Arial Narrow" w:hAnsi="Arial Narrow"/>
          <w:color w:val="000000"/>
          <w:sz w:val="20"/>
          <w:szCs w:val="20"/>
        </w:rPr>
        <w:t>пять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</w:t>
      </w:r>
      <w:r w:rsidR="00371944">
        <w:rPr>
          <w:rFonts w:ascii="Arial Narrow" w:hAnsi="Arial Narrow"/>
          <w:color w:val="000000"/>
          <w:sz w:val="20"/>
          <w:szCs w:val="20"/>
        </w:rPr>
        <w:t>ней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до даты окончания срока подачи заявок на участие в аукционе, т.е. </w:t>
      </w:r>
      <w:r w:rsidRPr="00F452C5">
        <w:rPr>
          <w:rFonts w:ascii="Arial Narrow" w:hAnsi="Arial Narrow"/>
          <w:sz w:val="20"/>
          <w:szCs w:val="20"/>
        </w:rPr>
        <w:t>до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43E77">
        <w:rPr>
          <w:rFonts w:ascii="Arial Narrow" w:hAnsi="Arial Narrow"/>
          <w:b/>
          <w:sz w:val="20"/>
          <w:szCs w:val="20"/>
        </w:rPr>
        <w:t>30.04.2021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Перечень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F452C5">
        <w:rPr>
          <w:rFonts w:ascii="Arial Narrow" w:hAnsi="Arial Narrow"/>
          <w:sz w:val="20"/>
          <w:szCs w:val="20"/>
        </w:rPr>
        <w:t>документов, необходимых для подачи заявки: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1. Копия свидетельства о государственной регистрации (лист записи единого государственного реестра) юридических лиц (индивидуальных предпринимателей), копия свидетельства о постановке заявителя на учет в налоговом органе юридических лиц (индивидуальных предпринимателей), заверенная печатью заявителя (при наличии печати) и подписанная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2. Выписка из единого государственного реестра юридических лиц или нотариально заверенная копия такой выписки (для юридических лиц), полученная не ранее, чем за шесть месяцев до даты размещения извещения;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3. Для физических лиц – копия паспорта, согласие на обработку персональных данных;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4. Документ, подтверждающий полномочия лица на осуществление действий от имени заявителя – юридического лица, заверенный печатью заявителя и подписанный руководителем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</w:t>
      </w:r>
      <w:r w:rsidRPr="00F452C5">
        <w:rPr>
          <w:rFonts w:ascii="Arial Narrow" w:hAnsi="Arial Narrow"/>
          <w:color w:val="000000"/>
          <w:sz w:val="20"/>
          <w:szCs w:val="20"/>
        </w:rPr>
        <w:lastRenderedPageBreak/>
        <w:t>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5. Копии учредительных документов заявителя (для юридических лиц), заверенные печатью заявителя и подписанные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6.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КоАП;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7. Решение об одобрении или о совершении крупной сделки либо копию такого решения, заверенную печатью заявителя и подписанную руководителем заявителя, в случае если требования о наличии такого решения содержатся в учредительных документах заявителя;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8. Документы или копии документов, подтверждающие внесение задатка (платежное поручение с отметкой банка, подтверждающее перечисление задатка)</w:t>
      </w:r>
      <w:r w:rsidRPr="001F4EA7">
        <w:rPr>
          <w:rFonts w:ascii="Arial Narrow" w:hAnsi="Arial Narrow"/>
          <w:color w:val="000000"/>
          <w:sz w:val="20"/>
          <w:szCs w:val="20"/>
        </w:rPr>
        <w:t>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9. Для управляющих компаний - копия лицензии на осуществление предпринимательской деятельности по управлению многоквартирными домами, заверенная печатью заявителя (при наличии печати) и подписанная руководителем заявителя;</w:t>
      </w:r>
    </w:p>
    <w:p w:rsidR="00FF55C0" w:rsidRPr="007A2A60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10. Для подрядных организаций – копии договора подряда с управляющими организациями.</w:t>
      </w:r>
    </w:p>
    <w:p w:rsidR="00DD4107" w:rsidRPr="00FA4BF0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564B22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C27098" w:rsidRDefault="00DD4107" w:rsidP="00DD4107">
      <w:pPr>
        <w:spacing w:line="-220" w:lineRule="auto"/>
        <w:ind w:left="1985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Директор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МУП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«ЦМИ»                                                        Э. В. Беляцкий</w:t>
      </w:r>
    </w:p>
    <w:p w:rsidR="00D6795E" w:rsidRPr="00DD4107" w:rsidRDefault="00D6795E" w:rsidP="00DD4107"/>
    <w:sectPr w:rsidR="00D6795E" w:rsidRPr="00DD4107" w:rsidSect="00263BBB">
      <w:footerReference w:type="even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3C2" w:rsidRDefault="00C203C2">
      <w:r>
        <w:separator/>
      </w:r>
    </w:p>
  </w:endnote>
  <w:endnote w:type="continuationSeparator" w:id="0">
    <w:p w:rsidR="00C203C2" w:rsidRDefault="00C2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3C2" w:rsidRDefault="00E12D4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03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03C2" w:rsidRDefault="00C203C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3C2" w:rsidRDefault="00C203C2">
      <w:r>
        <w:separator/>
      </w:r>
    </w:p>
  </w:footnote>
  <w:footnote w:type="continuationSeparator" w:id="0">
    <w:p w:rsidR="00C203C2" w:rsidRDefault="00C20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2CFC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2A0F40D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3F1704E1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4033253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54601F2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6D3847F5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75093AD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796C758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7CBC1063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778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2" w:hanging="360"/>
      </w:pPr>
    </w:lvl>
    <w:lvl w:ilvl="2" w:tplc="0419001B" w:tentative="1">
      <w:start w:val="1"/>
      <w:numFmt w:val="lowerRoman"/>
      <w:lvlText w:val="%3."/>
      <w:lvlJc w:val="right"/>
      <w:pPr>
        <w:ind w:left="4142" w:hanging="180"/>
      </w:pPr>
    </w:lvl>
    <w:lvl w:ilvl="3" w:tplc="0419000F" w:tentative="1">
      <w:start w:val="1"/>
      <w:numFmt w:val="decimal"/>
      <w:lvlText w:val="%4."/>
      <w:lvlJc w:val="left"/>
      <w:pPr>
        <w:ind w:left="4862" w:hanging="360"/>
      </w:pPr>
    </w:lvl>
    <w:lvl w:ilvl="4" w:tplc="04190019" w:tentative="1">
      <w:start w:val="1"/>
      <w:numFmt w:val="lowerLetter"/>
      <w:lvlText w:val="%5."/>
      <w:lvlJc w:val="left"/>
      <w:pPr>
        <w:ind w:left="5582" w:hanging="360"/>
      </w:pPr>
    </w:lvl>
    <w:lvl w:ilvl="5" w:tplc="0419001B" w:tentative="1">
      <w:start w:val="1"/>
      <w:numFmt w:val="lowerRoman"/>
      <w:lvlText w:val="%6."/>
      <w:lvlJc w:val="right"/>
      <w:pPr>
        <w:ind w:left="6302" w:hanging="180"/>
      </w:pPr>
    </w:lvl>
    <w:lvl w:ilvl="6" w:tplc="0419000F" w:tentative="1">
      <w:start w:val="1"/>
      <w:numFmt w:val="decimal"/>
      <w:lvlText w:val="%7."/>
      <w:lvlJc w:val="left"/>
      <w:pPr>
        <w:ind w:left="7022" w:hanging="360"/>
      </w:pPr>
    </w:lvl>
    <w:lvl w:ilvl="7" w:tplc="04190019" w:tentative="1">
      <w:start w:val="1"/>
      <w:numFmt w:val="lowerLetter"/>
      <w:lvlText w:val="%8."/>
      <w:lvlJc w:val="left"/>
      <w:pPr>
        <w:ind w:left="7742" w:hanging="360"/>
      </w:pPr>
    </w:lvl>
    <w:lvl w:ilvl="8" w:tplc="0419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9" w15:restartNumberingAfterBreak="0">
    <w:nsid w:val="7F326E2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C61"/>
    <w:rsid w:val="0000213C"/>
    <w:rsid w:val="00003491"/>
    <w:rsid w:val="0000513B"/>
    <w:rsid w:val="00006B5D"/>
    <w:rsid w:val="00006D13"/>
    <w:rsid w:val="0000732A"/>
    <w:rsid w:val="00007F26"/>
    <w:rsid w:val="00010793"/>
    <w:rsid w:val="00011B44"/>
    <w:rsid w:val="00011BCA"/>
    <w:rsid w:val="00012DAB"/>
    <w:rsid w:val="000137FB"/>
    <w:rsid w:val="00014202"/>
    <w:rsid w:val="0001585A"/>
    <w:rsid w:val="00015CCC"/>
    <w:rsid w:val="000164E5"/>
    <w:rsid w:val="00016655"/>
    <w:rsid w:val="00016AEB"/>
    <w:rsid w:val="00016CC2"/>
    <w:rsid w:val="00016E87"/>
    <w:rsid w:val="00017277"/>
    <w:rsid w:val="00017355"/>
    <w:rsid w:val="000173F9"/>
    <w:rsid w:val="00017F9A"/>
    <w:rsid w:val="00020146"/>
    <w:rsid w:val="00021796"/>
    <w:rsid w:val="00021852"/>
    <w:rsid w:val="0002212A"/>
    <w:rsid w:val="00022204"/>
    <w:rsid w:val="000229DD"/>
    <w:rsid w:val="00024DA8"/>
    <w:rsid w:val="0002588C"/>
    <w:rsid w:val="00025D29"/>
    <w:rsid w:val="000305FF"/>
    <w:rsid w:val="00030E6E"/>
    <w:rsid w:val="00031665"/>
    <w:rsid w:val="000316AA"/>
    <w:rsid w:val="00031AA9"/>
    <w:rsid w:val="00032816"/>
    <w:rsid w:val="0003287C"/>
    <w:rsid w:val="0003361C"/>
    <w:rsid w:val="00033809"/>
    <w:rsid w:val="00033D60"/>
    <w:rsid w:val="000350C4"/>
    <w:rsid w:val="0003586E"/>
    <w:rsid w:val="00035FB0"/>
    <w:rsid w:val="00040F28"/>
    <w:rsid w:val="0004128A"/>
    <w:rsid w:val="000435D1"/>
    <w:rsid w:val="0004423A"/>
    <w:rsid w:val="000443EB"/>
    <w:rsid w:val="00044D0B"/>
    <w:rsid w:val="00045B49"/>
    <w:rsid w:val="00045E95"/>
    <w:rsid w:val="00047DD2"/>
    <w:rsid w:val="000513E0"/>
    <w:rsid w:val="0005174F"/>
    <w:rsid w:val="0005181C"/>
    <w:rsid w:val="00055BFF"/>
    <w:rsid w:val="00055F5E"/>
    <w:rsid w:val="000606C2"/>
    <w:rsid w:val="00060D85"/>
    <w:rsid w:val="0006103A"/>
    <w:rsid w:val="00061DFD"/>
    <w:rsid w:val="00061F7E"/>
    <w:rsid w:val="000623DF"/>
    <w:rsid w:val="00063160"/>
    <w:rsid w:val="000634E6"/>
    <w:rsid w:val="00063F4D"/>
    <w:rsid w:val="00063FBE"/>
    <w:rsid w:val="00063FFA"/>
    <w:rsid w:val="000645CA"/>
    <w:rsid w:val="00066F47"/>
    <w:rsid w:val="0007128A"/>
    <w:rsid w:val="000717C1"/>
    <w:rsid w:val="00072F05"/>
    <w:rsid w:val="00073248"/>
    <w:rsid w:val="000732F9"/>
    <w:rsid w:val="00074B86"/>
    <w:rsid w:val="00075889"/>
    <w:rsid w:val="00076068"/>
    <w:rsid w:val="000763BC"/>
    <w:rsid w:val="000763EF"/>
    <w:rsid w:val="00076B00"/>
    <w:rsid w:val="0007785D"/>
    <w:rsid w:val="00080540"/>
    <w:rsid w:val="0008063A"/>
    <w:rsid w:val="000812DB"/>
    <w:rsid w:val="00081BE9"/>
    <w:rsid w:val="00082A34"/>
    <w:rsid w:val="00082D95"/>
    <w:rsid w:val="00083847"/>
    <w:rsid w:val="00083D8A"/>
    <w:rsid w:val="00084821"/>
    <w:rsid w:val="000848F9"/>
    <w:rsid w:val="00084F2C"/>
    <w:rsid w:val="0008538D"/>
    <w:rsid w:val="00085B21"/>
    <w:rsid w:val="00085B2C"/>
    <w:rsid w:val="0009065D"/>
    <w:rsid w:val="00090C6A"/>
    <w:rsid w:val="00091AE1"/>
    <w:rsid w:val="00091F17"/>
    <w:rsid w:val="00091F45"/>
    <w:rsid w:val="00092055"/>
    <w:rsid w:val="000922AC"/>
    <w:rsid w:val="00092FD7"/>
    <w:rsid w:val="0009317D"/>
    <w:rsid w:val="00093F4F"/>
    <w:rsid w:val="00095240"/>
    <w:rsid w:val="00095724"/>
    <w:rsid w:val="0009601A"/>
    <w:rsid w:val="0009665D"/>
    <w:rsid w:val="0009708C"/>
    <w:rsid w:val="00097D84"/>
    <w:rsid w:val="00097FD1"/>
    <w:rsid w:val="000A0460"/>
    <w:rsid w:val="000A06F0"/>
    <w:rsid w:val="000A0766"/>
    <w:rsid w:val="000A1085"/>
    <w:rsid w:val="000A1205"/>
    <w:rsid w:val="000A17C4"/>
    <w:rsid w:val="000A17F6"/>
    <w:rsid w:val="000A1ADD"/>
    <w:rsid w:val="000A1C03"/>
    <w:rsid w:val="000A20F1"/>
    <w:rsid w:val="000A2503"/>
    <w:rsid w:val="000A2539"/>
    <w:rsid w:val="000A3359"/>
    <w:rsid w:val="000A3DFD"/>
    <w:rsid w:val="000A3E78"/>
    <w:rsid w:val="000A53EE"/>
    <w:rsid w:val="000A5700"/>
    <w:rsid w:val="000A57ED"/>
    <w:rsid w:val="000A58A0"/>
    <w:rsid w:val="000A5C70"/>
    <w:rsid w:val="000A69B2"/>
    <w:rsid w:val="000A738A"/>
    <w:rsid w:val="000A769E"/>
    <w:rsid w:val="000A7F56"/>
    <w:rsid w:val="000B0347"/>
    <w:rsid w:val="000B0864"/>
    <w:rsid w:val="000B3278"/>
    <w:rsid w:val="000B38A1"/>
    <w:rsid w:val="000B49C8"/>
    <w:rsid w:val="000B5012"/>
    <w:rsid w:val="000B5F17"/>
    <w:rsid w:val="000B62B6"/>
    <w:rsid w:val="000B6766"/>
    <w:rsid w:val="000B6A93"/>
    <w:rsid w:val="000B6C61"/>
    <w:rsid w:val="000B6CEA"/>
    <w:rsid w:val="000B7C86"/>
    <w:rsid w:val="000C01AD"/>
    <w:rsid w:val="000C04A0"/>
    <w:rsid w:val="000C0A27"/>
    <w:rsid w:val="000C3E2B"/>
    <w:rsid w:val="000C4200"/>
    <w:rsid w:val="000C4364"/>
    <w:rsid w:val="000C5D1C"/>
    <w:rsid w:val="000C663C"/>
    <w:rsid w:val="000D00EB"/>
    <w:rsid w:val="000D0BB6"/>
    <w:rsid w:val="000D0D34"/>
    <w:rsid w:val="000D13B1"/>
    <w:rsid w:val="000D13BD"/>
    <w:rsid w:val="000D1A1D"/>
    <w:rsid w:val="000D2587"/>
    <w:rsid w:val="000D2A46"/>
    <w:rsid w:val="000D3087"/>
    <w:rsid w:val="000D3617"/>
    <w:rsid w:val="000D48BD"/>
    <w:rsid w:val="000D5794"/>
    <w:rsid w:val="000D5BF1"/>
    <w:rsid w:val="000D62C8"/>
    <w:rsid w:val="000D6C09"/>
    <w:rsid w:val="000E0479"/>
    <w:rsid w:val="000E07DA"/>
    <w:rsid w:val="000E136F"/>
    <w:rsid w:val="000E236B"/>
    <w:rsid w:val="000E341A"/>
    <w:rsid w:val="000E3BEF"/>
    <w:rsid w:val="000E3DEF"/>
    <w:rsid w:val="000E3FB8"/>
    <w:rsid w:val="000E3FBE"/>
    <w:rsid w:val="000E4080"/>
    <w:rsid w:val="000E41F3"/>
    <w:rsid w:val="000E671C"/>
    <w:rsid w:val="000E6DEC"/>
    <w:rsid w:val="000F07E4"/>
    <w:rsid w:val="000F0BBF"/>
    <w:rsid w:val="000F1093"/>
    <w:rsid w:val="000F1859"/>
    <w:rsid w:val="000F2C0F"/>
    <w:rsid w:val="000F35A5"/>
    <w:rsid w:val="000F362F"/>
    <w:rsid w:val="000F47AA"/>
    <w:rsid w:val="000F4B4F"/>
    <w:rsid w:val="000F5517"/>
    <w:rsid w:val="000F612C"/>
    <w:rsid w:val="000F6218"/>
    <w:rsid w:val="000F64C2"/>
    <w:rsid w:val="000F64CE"/>
    <w:rsid w:val="000F6515"/>
    <w:rsid w:val="001002E8"/>
    <w:rsid w:val="00100C2F"/>
    <w:rsid w:val="00101771"/>
    <w:rsid w:val="00101AC6"/>
    <w:rsid w:val="00102652"/>
    <w:rsid w:val="00103893"/>
    <w:rsid w:val="00104E4D"/>
    <w:rsid w:val="00106D21"/>
    <w:rsid w:val="00107DCC"/>
    <w:rsid w:val="00110342"/>
    <w:rsid w:val="00115119"/>
    <w:rsid w:val="00115BA9"/>
    <w:rsid w:val="00117DA8"/>
    <w:rsid w:val="00117F81"/>
    <w:rsid w:val="00120900"/>
    <w:rsid w:val="00120981"/>
    <w:rsid w:val="00120A29"/>
    <w:rsid w:val="00122135"/>
    <w:rsid w:val="00122274"/>
    <w:rsid w:val="0012339D"/>
    <w:rsid w:val="00123CE3"/>
    <w:rsid w:val="00124C0F"/>
    <w:rsid w:val="00124FFE"/>
    <w:rsid w:val="00125521"/>
    <w:rsid w:val="00125883"/>
    <w:rsid w:val="00127568"/>
    <w:rsid w:val="00127958"/>
    <w:rsid w:val="001303E5"/>
    <w:rsid w:val="00130E31"/>
    <w:rsid w:val="001310FE"/>
    <w:rsid w:val="00132BB2"/>
    <w:rsid w:val="0013304A"/>
    <w:rsid w:val="00133C8C"/>
    <w:rsid w:val="00136488"/>
    <w:rsid w:val="00136B85"/>
    <w:rsid w:val="00136E46"/>
    <w:rsid w:val="00136FAB"/>
    <w:rsid w:val="001417EA"/>
    <w:rsid w:val="00141A67"/>
    <w:rsid w:val="001430E4"/>
    <w:rsid w:val="001432BD"/>
    <w:rsid w:val="0014330C"/>
    <w:rsid w:val="00143759"/>
    <w:rsid w:val="00144259"/>
    <w:rsid w:val="00144320"/>
    <w:rsid w:val="00144959"/>
    <w:rsid w:val="00146345"/>
    <w:rsid w:val="00147C3D"/>
    <w:rsid w:val="00147E9A"/>
    <w:rsid w:val="0015097E"/>
    <w:rsid w:val="00151A66"/>
    <w:rsid w:val="00151AD8"/>
    <w:rsid w:val="00151EF2"/>
    <w:rsid w:val="00151FB0"/>
    <w:rsid w:val="00152026"/>
    <w:rsid w:val="001522F8"/>
    <w:rsid w:val="001529E4"/>
    <w:rsid w:val="00153F30"/>
    <w:rsid w:val="001542B7"/>
    <w:rsid w:val="00154838"/>
    <w:rsid w:val="00161CAB"/>
    <w:rsid w:val="00161FE9"/>
    <w:rsid w:val="00163D2C"/>
    <w:rsid w:val="00163E3B"/>
    <w:rsid w:val="00164294"/>
    <w:rsid w:val="00164A93"/>
    <w:rsid w:val="00167259"/>
    <w:rsid w:val="00167803"/>
    <w:rsid w:val="00170327"/>
    <w:rsid w:val="00170378"/>
    <w:rsid w:val="001713CD"/>
    <w:rsid w:val="00172965"/>
    <w:rsid w:val="00172CEE"/>
    <w:rsid w:val="001738DA"/>
    <w:rsid w:val="00174083"/>
    <w:rsid w:val="0017475E"/>
    <w:rsid w:val="00176E32"/>
    <w:rsid w:val="00177EB6"/>
    <w:rsid w:val="0018017D"/>
    <w:rsid w:val="001807C3"/>
    <w:rsid w:val="00182748"/>
    <w:rsid w:val="00184456"/>
    <w:rsid w:val="001844C1"/>
    <w:rsid w:val="0018516B"/>
    <w:rsid w:val="001855C9"/>
    <w:rsid w:val="00185DBD"/>
    <w:rsid w:val="00185F1D"/>
    <w:rsid w:val="00190611"/>
    <w:rsid w:val="00190824"/>
    <w:rsid w:val="00191D34"/>
    <w:rsid w:val="001924F0"/>
    <w:rsid w:val="00192BE0"/>
    <w:rsid w:val="00192D1A"/>
    <w:rsid w:val="0019536B"/>
    <w:rsid w:val="00196DE0"/>
    <w:rsid w:val="00196E2F"/>
    <w:rsid w:val="001A0297"/>
    <w:rsid w:val="001A06D3"/>
    <w:rsid w:val="001A1393"/>
    <w:rsid w:val="001A1688"/>
    <w:rsid w:val="001A16E9"/>
    <w:rsid w:val="001A18FA"/>
    <w:rsid w:val="001A2436"/>
    <w:rsid w:val="001A3B37"/>
    <w:rsid w:val="001A3F9F"/>
    <w:rsid w:val="001A400A"/>
    <w:rsid w:val="001A44CC"/>
    <w:rsid w:val="001A5474"/>
    <w:rsid w:val="001A5602"/>
    <w:rsid w:val="001A591F"/>
    <w:rsid w:val="001A6F3C"/>
    <w:rsid w:val="001A7378"/>
    <w:rsid w:val="001B1D2F"/>
    <w:rsid w:val="001B1DEC"/>
    <w:rsid w:val="001B230D"/>
    <w:rsid w:val="001B39AE"/>
    <w:rsid w:val="001B3B80"/>
    <w:rsid w:val="001B5279"/>
    <w:rsid w:val="001B5A88"/>
    <w:rsid w:val="001B5B02"/>
    <w:rsid w:val="001B6A1C"/>
    <w:rsid w:val="001B78A5"/>
    <w:rsid w:val="001C05F6"/>
    <w:rsid w:val="001C1583"/>
    <w:rsid w:val="001C16B9"/>
    <w:rsid w:val="001C2BDE"/>
    <w:rsid w:val="001C3516"/>
    <w:rsid w:val="001C37AB"/>
    <w:rsid w:val="001C3E60"/>
    <w:rsid w:val="001C467A"/>
    <w:rsid w:val="001C547E"/>
    <w:rsid w:val="001C58AE"/>
    <w:rsid w:val="001C6D60"/>
    <w:rsid w:val="001C73FB"/>
    <w:rsid w:val="001D012A"/>
    <w:rsid w:val="001D07FD"/>
    <w:rsid w:val="001D129D"/>
    <w:rsid w:val="001D1432"/>
    <w:rsid w:val="001D3235"/>
    <w:rsid w:val="001D35CC"/>
    <w:rsid w:val="001D3651"/>
    <w:rsid w:val="001D3CD5"/>
    <w:rsid w:val="001D7017"/>
    <w:rsid w:val="001D7018"/>
    <w:rsid w:val="001E01E4"/>
    <w:rsid w:val="001E09A3"/>
    <w:rsid w:val="001E0EB6"/>
    <w:rsid w:val="001E20A5"/>
    <w:rsid w:val="001E3D2A"/>
    <w:rsid w:val="001E5A20"/>
    <w:rsid w:val="001E6254"/>
    <w:rsid w:val="001E695C"/>
    <w:rsid w:val="001E7895"/>
    <w:rsid w:val="001F00BD"/>
    <w:rsid w:val="001F1FEE"/>
    <w:rsid w:val="001F26A6"/>
    <w:rsid w:val="001F271E"/>
    <w:rsid w:val="001F3254"/>
    <w:rsid w:val="001F3C25"/>
    <w:rsid w:val="001F49F4"/>
    <w:rsid w:val="001F4EA7"/>
    <w:rsid w:val="001F5810"/>
    <w:rsid w:val="001F64A6"/>
    <w:rsid w:val="001F6629"/>
    <w:rsid w:val="001F68ED"/>
    <w:rsid w:val="001F6DC4"/>
    <w:rsid w:val="002006DF"/>
    <w:rsid w:val="00202718"/>
    <w:rsid w:val="00202E08"/>
    <w:rsid w:val="00202EB8"/>
    <w:rsid w:val="00204C7A"/>
    <w:rsid w:val="00204C8F"/>
    <w:rsid w:val="00204F8A"/>
    <w:rsid w:val="00205BF7"/>
    <w:rsid w:val="00205FE5"/>
    <w:rsid w:val="00207EE6"/>
    <w:rsid w:val="00210190"/>
    <w:rsid w:val="00211ABD"/>
    <w:rsid w:val="0021337E"/>
    <w:rsid w:val="00213514"/>
    <w:rsid w:val="00213646"/>
    <w:rsid w:val="00213F7F"/>
    <w:rsid w:val="00214FEE"/>
    <w:rsid w:val="00215474"/>
    <w:rsid w:val="002159D6"/>
    <w:rsid w:val="00216A63"/>
    <w:rsid w:val="00217490"/>
    <w:rsid w:val="002204B0"/>
    <w:rsid w:val="002204DA"/>
    <w:rsid w:val="0022154B"/>
    <w:rsid w:val="002215D5"/>
    <w:rsid w:val="00221BB1"/>
    <w:rsid w:val="00222F3D"/>
    <w:rsid w:val="00224334"/>
    <w:rsid w:val="002247F4"/>
    <w:rsid w:val="00224B52"/>
    <w:rsid w:val="00224E7B"/>
    <w:rsid w:val="00226FD4"/>
    <w:rsid w:val="002271B1"/>
    <w:rsid w:val="00227401"/>
    <w:rsid w:val="00227671"/>
    <w:rsid w:val="00227725"/>
    <w:rsid w:val="00230E90"/>
    <w:rsid w:val="002312B6"/>
    <w:rsid w:val="002316AC"/>
    <w:rsid w:val="00234346"/>
    <w:rsid w:val="00234DC6"/>
    <w:rsid w:val="00235142"/>
    <w:rsid w:val="0023585D"/>
    <w:rsid w:val="00235C99"/>
    <w:rsid w:val="0023776C"/>
    <w:rsid w:val="002377C0"/>
    <w:rsid w:val="00237DF0"/>
    <w:rsid w:val="00237E69"/>
    <w:rsid w:val="00237E77"/>
    <w:rsid w:val="00240EEB"/>
    <w:rsid w:val="002412F4"/>
    <w:rsid w:val="00241862"/>
    <w:rsid w:val="00242581"/>
    <w:rsid w:val="00242680"/>
    <w:rsid w:val="0024551E"/>
    <w:rsid w:val="0024654B"/>
    <w:rsid w:val="002465B0"/>
    <w:rsid w:val="002475D4"/>
    <w:rsid w:val="002478EA"/>
    <w:rsid w:val="00247BD0"/>
    <w:rsid w:val="00247F2B"/>
    <w:rsid w:val="00250B71"/>
    <w:rsid w:val="00251248"/>
    <w:rsid w:val="0025134D"/>
    <w:rsid w:val="00252A71"/>
    <w:rsid w:val="00252F3A"/>
    <w:rsid w:val="00253896"/>
    <w:rsid w:val="0025450A"/>
    <w:rsid w:val="00255377"/>
    <w:rsid w:val="0025584F"/>
    <w:rsid w:val="00255B00"/>
    <w:rsid w:val="00255DE6"/>
    <w:rsid w:val="00256089"/>
    <w:rsid w:val="00257012"/>
    <w:rsid w:val="002578D9"/>
    <w:rsid w:val="002613B6"/>
    <w:rsid w:val="00261DC9"/>
    <w:rsid w:val="002627C5"/>
    <w:rsid w:val="002630D5"/>
    <w:rsid w:val="002639C2"/>
    <w:rsid w:val="00263B5F"/>
    <w:rsid w:val="00263B82"/>
    <w:rsid w:val="00263BBB"/>
    <w:rsid w:val="00265358"/>
    <w:rsid w:val="002656A5"/>
    <w:rsid w:val="00265BF7"/>
    <w:rsid w:val="002664AF"/>
    <w:rsid w:val="002668FF"/>
    <w:rsid w:val="00266EF5"/>
    <w:rsid w:val="002674D6"/>
    <w:rsid w:val="00267875"/>
    <w:rsid w:val="00267927"/>
    <w:rsid w:val="00270375"/>
    <w:rsid w:val="002708CB"/>
    <w:rsid w:val="00270C75"/>
    <w:rsid w:val="00271707"/>
    <w:rsid w:val="00271A40"/>
    <w:rsid w:val="002721D2"/>
    <w:rsid w:val="0027225E"/>
    <w:rsid w:val="00272899"/>
    <w:rsid w:val="002728D5"/>
    <w:rsid w:val="0027305A"/>
    <w:rsid w:val="00273656"/>
    <w:rsid w:val="00273B9C"/>
    <w:rsid w:val="0027402F"/>
    <w:rsid w:val="0027406F"/>
    <w:rsid w:val="00274189"/>
    <w:rsid w:val="00274DA2"/>
    <w:rsid w:val="00277D34"/>
    <w:rsid w:val="00280414"/>
    <w:rsid w:val="00280755"/>
    <w:rsid w:val="00281108"/>
    <w:rsid w:val="0028287A"/>
    <w:rsid w:val="00283378"/>
    <w:rsid w:val="00283BFD"/>
    <w:rsid w:val="00283C7B"/>
    <w:rsid w:val="002843E2"/>
    <w:rsid w:val="0028456D"/>
    <w:rsid w:val="002847DD"/>
    <w:rsid w:val="00284C81"/>
    <w:rsid w:val="002857DF"/>
    <w:rsid w:val="0028662A"/>
    <w:rsid w:val="00290066"/>
    <w:rsid w:val="00290C49"/>
    <w:rsid w:val="002921A3"/>
    <w:rsid w:val="00292F25"/>
    <w:rsid w:val="00293FA4"/>
    <w:rsid w:val="002950B9"/>
    <w:rsid w:val="00295A32"/>
    <w:rsid w:val="002962A6"/>
    <w:rsid w:val="0029638E"/>
    <w:rsid w:val="00297AA9"/>
    <w:rsid w:val="00297D74"/>
    <w:rsid w:val="002A0B58"/>
    <w:rsid w:val="002A17E8"/>
    <w:rsid w:val="002A2497"/>
    <w:rsid w:val="002A34EF"/>
    <w:rsid w:val="002A3624"/>
    <w:rsid w:val="002A3B57"/>
    <w:rsid w:val="002A4A81"/>
    <w:rsid w:val="002A51DC"/>
    <w:rsid w:val="002A5210"/>
    <w:rsid w:val="002A57D0"/>
    <w:rsid w:val="002A5E61"/>
    <w:rsid w:val="002A6371"/>
    <w:rsid w:val="002A68FB"/>
    <w:rsid w:val="002A6D05"/>
    <w:rsid w:val="002A71DE"/>
    <w:rsid w:val="002A7B0E"/>
    <w:rsid w:val="002B10B0"/>
    <w:rsid w:val="002B1ADC"/>
    <w:rsid w:val="002B27AB"/>
    <w:rsid w:val="002B36B3"/>
    <w:rsid w:val="002B5A98"/>
    <w:rsid w:val="002B6684"/>
    <w:rsid w:val="002B6C04"/>
    <w:rsid w:val="002B6CD5"/>
    <w:rsid w:val="002B6E0E"/>
    <w:rsid w:val="002B7E84"/>
    <w:rsid w:val="002C1606"/>
    <w:rsid w:val="002C1981"/>
    <w:rsid w:val="002C1EC6"/>
    <w:rsid w:val="002C460F"/>
    <w:rsid w:val="002C4E49"/>
    <w:rsid w:val="002C6F25"/>
    <w:rsid w:val="002C707C"/>
    <w:rsid w:val="002C787D"/>
    <w:rsid w:val="002C7DF7"/>
    <w:rsid w:val="002D02C8"/>
    <w:rsid w:val="002D0B8D"/>
    <w:rsid w:val="002D15EB"/>
    <w:rsid w:val="002D1A9D"/>
    <w:rsid w:val="002D1D1E"/>
    <w:rsid w:val="002D1EEC"/>
    <w:rsid w:val="002D20C3"/>
    <w:rsid w:val="002D3DAC"/>
    <w:rsid w:val="002D44FA"/>
    <w:rsid w:val="002D45E4"/>
    <w:rsid w:val="002D694A"/>
    <w:rsid w:val="002D762F"/>
    <w:rsid w:val="002D7924"/>
    <w:rsid w:val="002D7972"/>
    <w:rsid w:val="002D7E24"/>
    <w:rsid w:val="002E252C"/>
    <w:rsid w:val="002E2BDC"/>
    <w:rsid w:val="002E33AF"/>
    <w:rsid w:val="002E49A5"/>
    <w:rsid w:val="002E564D"/>
    <w:rsid w:val="002E6BCD"/>
    <w:rsid w:val="002E6CA9"/>
    <w:rsid w:val="002E6EF8"/>
    <w:rsid w:val="002E7585"/>
    <w:rsid w:val="002E7E1F"/>
    <w:rsid w:val="002F0413"/>
    <w:rsid w:val="002F0468"/>
    <w:rsid w:val="002F0BC0"/>
    <w:rsid w:val="002F1460"/>
    <w:rsid w:val="002F1C12"/>
    <w:rsid w:val="002F1C3E"/>
    <w:rsid w:val="002F2E41"/>
    <w:rsid w:val="002F3773"/>
    <w:rsid w:val="002F43B3"/>
    <w:rsid w:val="002F5B54"/>
    <w:rsid w:val="002F5E0B"/>
    <w:rsid w:val="002F5FBB"/>
    <w:rsid w:val="002F681B"/>
    <w:rsid w:val="002F7700"/>
    <w:rsid w:val="00300A2F"/>
    <w:rsid w:val="00300A4B"/>
    <w:rsid w:val="003016E8"/>
    <w:rsid w:val="00302C3D"/>
    <w:rsid w:val="00303E9F"/>
    <w:rsid w:val="003066EC"/>
    <w:rsid w:val="003073A0"/>
    <w:rsid w:val="0030790A"/>
    <w:rsid w:val="0031051B"/>
    <w:rsid w:val="00310B3A"/>
    <w:rsid w:val="00310BDF"/>
    <w:rsid w:val="00310C05"/>
    <w:rsid w:val="00310E4A"/>
    <w:rsid w:val="003120D2"/>
    <w:rsid w:val="003123D9"/>
    <w:rsid w:val="0031253C"/>
    <w:rsid w:val="0031263D"/>
    <w:rsid w:val="00312A7B"/>
    <w:rsid w:val="003140A0"/>
    <w:rsid w:val="00314E04"/>
    <w:rsid w:val="00315691"/>
    <w:rsid w:val="00315E20"/>
    <w:rsid w:val="003169C6"/>
    <w:rsid w:val="00317AF2"/>
    <w:rsid w:val="00317C36"/>
    <w:rsid w:val="00320960"/>
    <w:rsid w:val="00322DCC"/>
    <w:rsid w:val="00323668"/>
    <w:rsid w:val="00323E65"/>
    <w:rsid w:val="003244B6"/>
    <w:rsid w:val="00324BE6"/>
    <w:rsid w:val="003252FE"/>
    <w:rsid w:val="003253D5"/>
    <w:rsid w:val="00325EC0"/>
    <w:rsid w:val="0032640F"/>
    <w:rsid w:val="00326922"/>
    <w:rsid w:val="00326A89"/>
    <w:rsid w:val="00330D6F"/>
    <w:rsid w:val="0033145D"/>
    <w:rsid w:val="003318D0"/>
    <w:rsid w:val="00332232"/>
    <w:rsid w:val="00332DEE"/>
    <w:rsid w:val="003331AF"/>
    <w:rsid w:val="003338FE"/>
    <w:rsid w:val="00334A5B"/>
    <w:rsid w:val="00334D02"/>
    <w:rsid w:val="00334EFA"/>
    <w:rsid w:val="00335FAF"/>
    <w:rsid w:val="003373B7"/>
    <w:rsid w:val="00337677"/>
    <w:rsid w:val="00337EAB"/>
    <w:rsid w:val="0034085F"/>
    <w:rsid w:val="00341235"/>
    <w:rsid w:val="00341421"/>
    <w:rsid w:val="003424DF"/>
    <w:rsid w:val="00342932"/>
    <w:rsid w:val="00342A99"/>
    <w:rsid w:val="00342B44"/>
    <w:rsid w:val="00343A77"/>
    <w:rsid w:val="00345CCC"/>
    <w:rsid w:val="00346260"/>
    <w:rsid w:val="0034691B"/>
    <w:rsid w:val="00347E11"/>
    <w:rsid w:val="003500D5"/>
    <w:rsid w:val="0035063E"/>
    <w:rsid w:val="003518A6"/>
    <w:rsid w:val="00352AD1"/>
    <w:rsid w:val="00353270"/>
    <w:rsid w:val="003548E0"/>
    <w:rsid w:val="00354E7F"/>
    <w:rsid w:val="00354FC0"/>
    <w:rsid w:val="00355097"/>
    <w:rsid w:val="00356430"/>
    <w:rsid w:val="00356799"/>
    <w:rsid w:val="00356C0E"/>
    <w:rsid w:val="00357D7D"/>
    <w:rsid w:val="00363BC3"/>
    <w:rsid w:val="00364742"/>
    <w:rsid w:val="003651A1"/>
    <w:rsid w:val="00366DBE"/>
    <w:rsid w:val="00371944"/>
    <w:rsid w:val="00371A36"/>
    <w:rsid w:val="003726B7"/>
    <w:rsid w:val="00373051"/>
    <w:rsid w:val="003739E7"/>
    <w:rsid w:val="00374896"/>
    <w:rsid w:val="00374B16"/>
    <w:rsid w:val="0037791F"/>
    <w:rsid w:val="003802B0"/>
    <w:rsid w:val="00380D0E"/>
    <w:rsid w:val="00380D5D"/>
    <w:rsid w:val="00381B6B"/>
    <w:rsid w:val="00382632"/>
    <w:rsid w:val="00382B69"/>
    <w:rsid w:val="00382B7F"/>
    <w:rsid w:val="00383288"/>
    <w:rsid w:val="0038477D"/>
    <w:rsid w:val="0038484C"/>
    <w:rsid w:val="00385BE6"/>
    <w:rsid w:val="00385D07"/>
    <w:rsid w:val="003869AE"/>
    <w:rsid w:val="003878D2"/>
    <w:rsid w:val="00387BFF"/>
    <w:rsid w:val="00390F59"/>
    <w:rsid w:val="00391264"/>
    <w:rsid w:val="00392449"/>
    <w:rsid w:val="00392490"/>
    <w:rsid w:val="0039396B"/>
    <w:rsid w:val="00393DF5"/>
    <w:rsid w:val="00394225"/>
    <w:rsid w:val="003945D6"/>
    <w:rsid w:val="0039583E"/>
    <w:rsid w:val="00397642"/>
    <w:rsid w:val="00397D2C"/>
    <w:rsid w:val="003A01BA"/>
    <w:rsid w:val="003A07D1"/>
    <w:rsid w:val="003A0BC3"/>
    <w:rsid w:val="003A3599"/>
    <w:rsid w:val="003A35C0"/>
    <w:rsid w:val="003A3A15"/>
    <w:rsid w:val="003A3D1E"/>
    <w:rsid w:val="003A53BC"/>
    <w:rsid w:val="003A581B"/>
    <w:rsid w:val="003A7425"/>
    <w:rsid w:val="003A7C1C"/>
    <w:rsid w:val="003A7E31"/>
    <w:rsid w:val="003A7F91"/>
    <w:rsid w:val="003B0872"/>
    <w:rsid w:val="003B10AA"/>
    <w:rsid w:val="003B1F76"/>
    <w:rsid w:val="003B30B6"/>
    <w:rsid w:val="003B316F"/>
    <w:rsid w:val="003B4494"/>
    <w:rsid w:val="003B51FE"/>
    <w:rsid w:val="003B5511"/>
    <w:rsid w:val="003B6535"/>
    <w:rsid w:val="003B65AB"/>
    <w:rsid w:val="003B697C"/>
    <w:rsid w:val="003B7085"/>
    <w:rsid w:val="003B7F3B"/>
    <w:rsid w:val="003C0FD1"/>
    <w:rsid w:val="003C111D"/>
    <w:rsid w:val="003C1508"/>
    <w:rsid w:val="003C2B3F"/>
    <w:rsid w:val="003C3004"/>
    <w:rsid w:val="003C3C27"/>
    <w:rsid w:val="003C5214"/>
    <w:rsid w:val="003C52A2"/>
    <w:rsid w:val="003C5354"/>
    <w:rsid w:val="003C53B0"/>
    <w:rsid w:val="003C57D7"/>
    <w:rsid w:val="003C701B"/>
    <w:rsid w:val="003C76F5"/>
    <w:rsid w:val="003D0BF6"/>
    <w:rsid w:val="003D0CD2"/>
    <w:rsid w:val="003D2A08"/>
    <w:rsid w:val="003D43E4"/>
    <w:rsid w:val="003D48E5"/>
    <w:rsid w:val="003D4C78"/>
    <w:rsid w:val="003D4CD9"/>
    <w:rsid w:val="003D50C0"/>
    <w:rsid w:val="003D5C01"/>
    <w:rsid w:val="003D6F53"/>
    <w:rsid w:val="003D7A03"/>
    <w:rsid w:val="003E0182"/>
    <w:rsid w:val="003E01F7"/>
    <w:rsid w:val="003E08C4"/>
    <w:rsid w:val="003E16CC"/>
    <w:rsid w:val="003E22CB"/>
    <w:rsid w:val="003E4976"/>
    <w:rsid w:val="003E5896"/>
    <w:rsid w:val="003E615C"/>
    <w:rsid w:val="003E69D3"/>
    <w:rsid w:val="003E6B58"/>
    <w:rsid w:val="003F0809"/>
    <w:rsid w:val="003F1E3D"/>
    <w:rsid w:val="003F2F80"/>
    <w:rsid w:val="003F312C"/>
    <w:rsid w:val="003F3676"/>
    <w:rsid w:val="003F37E7"/>
    <w:rsid w:val="003F4020"/>
    <w:rsid w:val="003F4091"/>
    <w:rsid w:val="003F43AB"/>
    <w:rsid w:val="003F4BE6"/>
    <w:rsid w:val="003F520C"/>
    <w:rsid w:val="003F572D"/>
    <w:rsid w:val="003F5B9B"/>
    <w:rsid w:val="003F75AD"/>
    <w:rsid w:val="003F7782"/>
    <w:rsid w:val="004002D5"/>
    <w:rsid w:val="00400637"/>
    <w:rsid w:val="00400CF0"/>
    <w:rsid w:val="004010CE"/>
    <w:rsid w:val="00401652"/>
    <w:rsid w:val="0040200A"/>
    <w:rsid w:val="004022D6"/>
    <w:rsid w:val="004028F7"/>
    <w:rsid w:val="00403263"/>
    <w:rsid w:val="00403486"/>
    <w:rsid w:val="00403649"/>
    <w:rsid w:val="00404AFD"/>
    <w:rsid w:val="00405E26"/>
    <w:rsid w:val="00406FCF"/>
    <w:rsid w:val="00407389"/>
    <w:rsid w:val="00410515"/>
    <w:rsid w:val="00410FF3"/>
    <w:rsid w:val="00411858"/>
    <w:rsid w:val="00412130"/>
    <w:rsid w:val="00413586"/>
    <w:rsid w:val="0041361C"/>
    <w:rsid w:val="004137DC"/>
    <w:rsid w:val="00413AF7"/>
    <w:rsid w:val="00414210"/>
    <w:rsid w:val="004144AD"/>
    <w:rsid w:val="00414CB5"/>
    <w:rsid w:val="004151DF"/>
    <w:rsid w:val="00415C09"/>
    <w:rsid w:val="00415C69"/>
    <w:rsid w:val="00416409"/>
    <w:rsid w:val="0041731A"/>
    <w:rsid w:val="00417E66"/>
    <w:rsid w:val="00420F6A"/>
    <w:rsid w:val="00421382"/>
    <w:rsid w:val="00421F2B"/>
    <w:rsid w:val="004222D8"/>
    <w:rsid w:val="0042241F"/>
    <w:rsid w:val="00422B5E"/>
    <w:rsid w:val="00423365"/>
    <w:rsid w:val="004233E5"/>
    <w:rsid w:val="00423512"/>
    <w:rsid w:val="0042379B"/>
    <w:rsid w:val="00424688"/>
    <w:rsid w:val="00424FC0"/>
    <w:rsid w:val="0042524A"/>
    <w:rsid w:val="00425592"/>
    <w:rsid w:val="00425869"/>
    <w:rsid w:val="0042623F"/>
    <w:rsid w:val="00426649"/>
    <w:rsid w:val="00426DD6"/>
    <w:rsid w:val="0043017B"/>
    <w:rsid w:val="00430D6C"/>
    <w:rsid w:val="00430DC3"/>
    <w:rsid w:val="004311AA"/>
    <w:rsid w:val="004311E3"/>
    <w:rsid w:val="004323B5"/>
    <w:rsid w:val="0043303D"/>
    <w:rsid w:val="0043352C"/>
    <w:rsid w:val="00433E64"/>
    <w:rsid w:val="00433F86"/>
    <w:rsid w:val="00434942"/>
    <w:rsid w:val="00434D84"/>
    <w:rsid w:val="004352AD"/>
    <w:rsid w:val="00436A87"/>
    <w:rsid w:val="00437C14"/>
    <w:rsid w:val="00437DFD"/>
    <w:rsid w:val="004402A1"/>
    <w:rsid w:val="00441190"/>
    <w:rsid w:val="00441C9D"/>
    <w:rsid w:val="00441E2B"/>
    <w:rsid w:val="004428D9"/>
    <w:rsid w:val="00442906"/>
    <w:rsid w:val="00444248"/>
    <w:rsid w:val="004446F7"/>
    <w:rsid w:val="004451DB"/>
    <w:rsid w:val="00446B99"/>
    <w:rsid w:val="0044727B"/>
    <w:rsid w:val="0044737C"/>
    <w:rsid w:val="00450469"/>
    <w:rsid w:val="00451BAF"/>
    <w:rsid w:val="00451E45"/>
    <w:rsid w:val="00451F31"/>
    <w:rsid w:val="0045286F"/>
    <w:rsid w:val="00453E48"/>
    <w:rsid w:val="00453F73"/>
    <w:rsid w:val="0045420E"/>
    <w:rsid w:val="00455733"/>
    <w:rsid w:val="00455C11"/>
    <w:rsid w:val="0045618D"/>
    <w:rsid w:val="00456285"/>
    <w:rsid w:val="00460489"/>
    <w:rsid w:val="00460C4E"/>
    <w:rsid w:val="00460DB8"/>
    <w:rsid w:val="00461227"/>
    <w:rsid w:val="004616BA"/>
    <w:rsid w:val="0046177A"/>
    <w:rsid w:val="004636CF"/>
    <w:rsid w:val="00463BDD"/>
    <w:rsid w:val="00463D49"/>
    <w:rsid w:val="00464369"/>
    <w:rsid w:val="00465964"/>
    <w:rsid w:val="0046668F"/>
    <w:rsid w:val="00466A84"/>
    <w:rsid w:val="00467A3D"/>
    <w:rsid w:val="0047107C"/>
    <w:rsid w:val="00471A93"/>
    <w:rsid w:val="00471E37"/>
    <w:rsid w:val="004755DB"/>
    <w:rsid w:val="00475C06"/>
    <w:rsid w:val="004777F2"/>
    <w:rsid w:val="00477804"/>
    <w:rsid w:val="00477CE5"/>
    <w:rsid w:val="00481A9D"/>
    <w:rsid w:val="0048245A"/>
    <w:rsid w:val="00483302"/>
    <w:rsid w:val="004835CE"/>
    <w:rsid w:val="00483E33"/>
    <w:rsid w:val="004844A7"/>
    <w:rsid w:val="004863D7"/>
    <w:rsid w:val="004873E2"/>
    <w:rsid w:val="004879FA"/>
    <w:rsid w:val="00487C91"/>
    <w:rsid w:val="00490197"/>
    <w:rsid w:val="00490393"/>
    <w:rsid w:val="00490633"/>
    <w:rsid w:val="0049155C"/>
    <w:rsid w:val="004921B9"/>
    <w:rsid w:val="00492D07"/>
    <w:rsid w:val="0049316B"/>
    <w:rsid w:val="00494A4B"/>
    <w:rsid w:val="00494D53"/>
    <w:rsid w:val="004955D3"/>
    <w:rsid w:val="00495660"/>
    <w:rsid w:val="00495AEE"/>
    <w:rsid w:val="00495D1C"/>
    <w:rsid w:val="00496A47"/>
    <w:rsid w:val="004975BD"/>
    <w:rsid w:val="004A0A23"/>
    <w:rsid w:val="004A0C6F"/>
    <w:rsid w:val="004A0D9B"/>
    <w:rsid w:val="004A0E7C"/>
    <w:rsid w:val="004A1557"/>
    <w:rsid w:val="004A1F3B"/>
    <w:rsid w:val="004A3425"/>
    <w:rsid w:val="004A3A32"/>
    <w:rsid w:val="004A3B82"/>
    <w:rsid w:val="004A5AEC"/>
    <w:rsid w:val="004A62E4"/>
    <w:rsid w:val="004A6586"/>
    <w:rsid w:val="004A6A86"/>
    <w:rsid w:val="004A6EA0"/>
    <w:rsid w:val="004A6EA5"/>
    <w:rsid w:val="004A73B7"/>
    <w:rsid w:val="004B0818"/>
    <w:rsid w:val="004B100A"/>
    <w:rsid w:val="004B13E7"/>
    <w:rsid w:val="004B1EAE"/>
    <w:rsid w:val="004B1EE8"/>
    <w:rsid w:val="004B2AEA"/>
    <w:rsid w:val="004B2BCD"/>
    <w:rsid w:val="004B2D4B"/>
    <w:rsid w:val="004B2D62"/>
    <w:rsid w:val="004B2EC2"/>
    <w:rsid w:val="004B3329"/>
    <w:rsid w:val="004B35F6"/>
    <w:rsid w:val="004B47B6"/>
    <w:rsid w:val="004B52CB"/>
    <w:rsid w:val="004B6B78"/>
    <w:rsid w:val="004B6DB4"/>
    <w:rsid w:val="004B764D"/>
    <w:rsid w:val="004B78C5"/>
    <w:rsid w:val="004B7B52"/>
    <w:rsid w:val="004C02F0"/>
    <w:rsid w:val="004C075D"/>
    <w:rsid w:val="004C0A58"/>
    <w:rsid w:val="004C1AF9"/>
    <w:rsid w:val="004C26A7"/>
    <w:rsid w:val="004C2E83"/>
    <w:rsid w:val="004C31FC"/>
    <w:rsid w:val="004C32FC"/>
    <w:rsid w:val="004C3ECF"/>
    <w:rsid w:val="004C439D"/>
    <w:rsid w:val="004C5AA0"/>
    <w:rsid w:val="004C68FE"/>
    <w:rsid w:val="004C76D2"/>
    <w:rsid w:val="004C7D41"/>
    <w:rsid w:val="004D0273"/>
    <w:rsid w:val="004D24C8"/>
    <w:rsid w:val="004D2AA6"/>
    <w:rsid w:val="004D4814"/>
    <w:rsid w:val="004D587C"/>
    <w:rsid w:val="004D5968"/>
    <w:rsid w:val="004D5A1F"/>
    <w:rsid w:val="004D5BA5"/>
    <w:rsid w:val="004D5EE7"/>
    <w:rsid w:val="004D635D"/>
    <w:rsid w:val="004D6665"/>
    <w:rsid w:val="004D7AFE"/>
    <w:rsid w:val="004E01A9"/>
    <w:rsid w:val="004E07F5"/>
    <w:rsid w:val="004E08CD"/>
    <w:rsid w:val="004E20EC"/>
    <w:rsid w:val="004E22CB"/>
    <w:rsid w:val="004E3335"/>
    <w:rsid w:val="004E4BBD"/>
    <w:rsid w:val="004E58B3"/>
    <w:rsid w:val="004E59C6"/>
    <w:rsid w:val="004E6831"/>
    <w:rsid w:val="004E7200"/>
    <w:rsid w:val="004E744D"/>
    <w:rsid w:val="004E7DFB"/>
    <w:rsid w:val="004F06B9"/>
    <w:rsid w:val="004F3A73"/>
    <w:rsid w:val="004F420F"/>
    <w:rsid w:val="004F4EB4"/>
    <w:rsid w:val="004F59F2"/>
    <w:rsid w:val="004F74F5"/>
    <w:rsid w:val="004F7B67"/>
    <w:rsid w:val="004F7D75"/>
    <w:rsid w:val="005023B6"/>
    <w:rsid w:val="00503576"/>
    <w:rsid w:val="00503812"/>
    <w:rsid w:val="00503D06"/>
    <w:rsid w:val="005040B9"/>
    <w:rsid w:val="00504A02"/>
    <w:rsid w:val="00505359"/>
    <w:rsid w:val="005053C4"/>
    <w:rsid w:val="0050758A"/>
    <w:rsid w:val="0051047C"/>
    <w:rsid w:val="00511EA0"/>
    <w:rsid w:val="00512040"/>
    <w:rsid w:val="00512349"/>
    <w:rsid w:val="00512B7E"/>
    <w:rsid w:val="00512E3F"/>
    <w:rsid w:val="00513A1A"/>
    <w:rsid w:val="00513C45"/>
    <w:rsid w:val="00515F18"/>
    <w:rsid w:val="00516414"/>
    <w:rsid w:val="00516A91"/>
    <w:rsid w:val="00517352"/>
    <w:rsid w:val="00517455"/>
    <w:rsid w:val="00517646"/>
    <w:rsid w:val="00517CCA"/>
    <w:rsid w:val="005210CD"/>
    <w:rsid w:val="005221BF"/>
    <w:rsid w:val="00523061"/>
    <w:rsid w:val="0052376D"/>
    <w:rsid w:val="00524126"/>
    <w:rsid w:val="00524B57"/>
    <w:rsid w:val="00526AA5"/>
    <w:rsid w:val="00526B75"/>
    <w:rsid w:val="00526EE1"/>
    <w:rsid w:val="00527D66"/>
    <w:rsid w:val="0053023F"/>
    <w:rsid w:val="00530F95"/>
    <w:rsid w:val="005318AE"/>
    <w:rsid w:val="00531A59"/>
    <w:rsid w:val="00532B2B"/>
    <w:rsid w:val="005357C6"/>
    <w:rsid w:val="00535CF9"/>
    <w:rsid w:val="00535D22"/>
    <w:rsid w:val="00536994"/>
    <w:rsid w:val="00537289"/>
    <w:rsid w:val="00537A03"/>
    <w:rsid w:val="00537F4C"/>
    <w:rsid w:val="00537FC2"/>
    <w:rsid w:val="00540D6F"/>
    <w:rsid w:val="00540DDF"/>
    <w:rsid w:val="00541378"/>
    <w:rsid w:val="005436F1"/>
    <w:rsid w:val="00544414"/>
    <w:rsid w:val="00544C12"/>
    <w:rsid w:val="00545278"/>
    <w:rsid w:val="00547EF2"/>
    <w:rsid w:val="00550112"/>
    <w:rsid w:val="00550702"/>
    <w:rsid w:val="00550707"/>
    <w:rsid w:val="00550BFB"/>
    <w:rsid w:val="0055133C"/>
    <w:rsid w:val="0055260F"/>
    <w:rsid w:val="00552D8B"/>
    <w:rsid w:val="005541FB"/>
    <w:rsid w:val="00554E10"/>
    <w:rsid w:val="00555595"/>
    <w:rsid w:val="005557E9"/>
    <w:rsid w:val="00555CE9"/>
    <w:rsid w:val="00556730"/>
    <w:rsid w:val="00556792"/>
    <w:rsid w:val="00557C4A"/>
    <w:rsid w:val="00560489"/>
    <w:rsid w:val="00560A5D"/>
    <w:rsid w:val="00560CF2"/>
    <w:rsid w:val="00561256"/>
    <w:rsid w:val="00561CB5"/>
    <w:rsid w:val="00562E71"/>
    <w:rsid w:val="005636F1"/>
    <w:rsid w:val="00563886"/>
    <w:rsid w:val="005646E6"/>
    <w:rsid w:val="00564B22"/>
    <w:rsid w:val="00564B26"/>
    <w:rsid w:val="00565AEA"/>
    <w:rsid w:val="00565BAF"/>
    <w:rsid w:val="00566148"/>
    <w:rsid w:val="0056754E"/>
    <w:rsid w:val="00570102"/>
    <w:rsid w:val="00570133"/>
    <w:rsid w:val="005708DB"/>
    <w:rsid w:val="00571646"/>
    <w:rsid w:val="00571673"/>
    <w:rsid w:val="00571749"/>
    <w:rsid w:val="005743F1"/>
    <w:rsid w:val="005745CE"/>
    <w:rsid w:val="00575BC3"/>
    <w:rsid w:val="005769F9"/>
    <w:rsid w:val="00576B17"/>
    <w:rsid w:val="0058002B"/>
    <w:rsid w:val="005810D3"/>
    <w:rsid w:val="005821D5"/>
    <w:rsid w:val="00582A47"/>
    <w:rsid w:val="00582D69"/>
    <w:rsid w:val="00582EBF"/>
    <w:rsid w:val="00583496"/>
    <w:rsid w:val="00585153"/>
    <w:rsid w:val="00585A39"/>
    <w:rsid w:val="00585D0B"/>
    <w:rsid w:val="00585DC8"/>
    <w:rsid w:val="00585E26"/>
    <w:rsid w:val="00585E4B"/>
    <w:rsid w:val="0058769D"/>
    <w:rsid w:val="0058774B"/>
    <w:rsid w:val="00590541"/>
    <w:rsid w:val="00590E98"/>
    <w:rsid w:val="005910EC"/>
    <w:rsid w:val="00591D16"/>
    <w:rsid w:val="00591FCD"/>
    <w:rsid w:val="00593B70"/>
    <w:rsid w:val="005941AB"/>
    <w:rsid w:val="005944F0"/>
    <w:rsid w:val="00596983"/>
    <w:rsid w:val="00597525"/>
    <w:rsid w:val="00597C91"/>
    <w:rsid w:val="005A0119"/>
    <w:rsid w:val="005A04FE"/>
    <w:rsid w:val="005A069C"/>
    <w:rsid w:val="005A06F6"/>
    <w:rsid w:val="005A0B45"/>
    <w:rsid w:val="005A10DB"/>
    <w:rsid w:val="005A2B16"/>
    <w:rsid w:val="005A398E"/>
    <w:rsid w:val="005A4310"/>
    <w:rsid w:val="005A46DF"/>
    <w:rsid w:val="005A4891"/>
    <w:rsid w:val="005A5342"/>
    <w:rsid w:val="005A5F6B"/>
    <w:rsid w:val="005A5F8E"/>
    <w:rsid w:val="005A67CA"/>
    <w:rsid w:val="005A6A1C"/>
    <w:rsid w:val="005A6E22"/>
    <w:rsid w:val="005A7DF5"/>
    <w:rsid w:val="005B025E"/>
    <w:rsid w:val="005B0A7F"/>
    <w:rsid w:val="005B119A"/>
    <w:rsid w:val="005B1204"/>
    <w:rsid w:val="005B2C25"/>
    <w:rsid w:val="005B4100"/>
    <w:rsid w:val="005B4522"/>
    <w:rsid w:val="005B5D01"/>
    <w:rsid w:val="005B5F36"/>
    <w:rsid w:val="005B6051"/>
    <w:rsid w:val="005B65ED"/>
    <w:rsid w:val="005B7267"/>
    <w:rsid w:val="005B7B46"/>
    <w:rsid w:val="005C120A"/>
    <w:rsid w:val="005C226E"/>
    <w:rsid w:val="005C3439"/>
    <w:rsid w:val="005C3842"/>
    <w:rsid w:val="005C4432"/>
    <w:rsid w:val="005C47A1"/>
    <w:rsid w:val="005C5D17"/>
    <w:rsid w:val="005C6290"/>
    <w:rsid w:val="005C6BD0"/>
    <w:rsid w:val="005C6CBC"/>
    <w:rsid w:val="005C6ED1"/>
    <w:rsid w:val="005C725C"/>
    <w:rsid w:val="005C7EFA"/>
    <w:rsid w:val="005D0068"/>
    <w:rsid w:val="005D055C"/>
    <w:rsid w:val="005D0ADA"/>
    <w:rsid w:val="005D1177"/>
    <w:rsid w:val="005D273C"/>
    <w:rsid w:val="005D39CB"/>
    <w:rsid w:val="005D3C96"/>
    <w:rsid w:val="005D45C5"/>
    <w:rsid w:val="005D6187"/>
    <w:rsid w:val="005D717E"/>
    <w:rsid w:val="005E0307"/>
    <w:rsid w:val="005E0332"/>
    <w:rsid w:val="005E0BD1"/>
    <w:rsid w:val="005E14FE"/>
    <w:rsid w:val="005E268F"/>
    <w:rsid w:val="005E2F6D"/>
    <w:rsid w:val="005E3368"/>
    <w:rsid w:val="005E3A43"/>
    <w:rsid w:val="005E443D"/>
    <w:rsid w:val="005E4786"/>
    <w:rsid w:val="005E4F6C"/>
    <w:rsid w:val="005E6D2D"/>
    <w:rsid w:val="005E719A"/>
    <w:rsid w:val="005E7378"/>
    <w:rsid w:val="005E782F"/>
    <w:rsid w:val="005E78F9"/>
    <w:rsid w:val="005F0425"/>
    <w:rsid w:val="005F210A"/>
    <w:rsid w:val="005F2D53"/>
    <w:rsid w:val="005F2DA7"/>
    <w:rsid w:val="005F4E16"/>
    <w:rsid w:val="005F4E78"/>
    <w:rsid w:val="005F533B"/>
    <w:rsid w:val="005F5D67"/>
    <w:rsid w:val="005F78B4"/>
    <w:rsid w:val="005F7C5F"/>
    <w:rsid w:val="005F7E80"/>
    <w:rsid w:val="005F7FC4"/>
    <w:rsid w:val="006000DC"/>
    <w:rsid w:val="00600728"/>
    <w:rsid w:val="0060087B"/>
    <w:rsid w:val="00600EAB"/>
    <w:rsid w:val="0060264F"/>
    <w:rsid w:val="00602936"/>
    <w:rsid w:val="0060476B"/>
    <w:rsid w:val="006050D3"/>
    <w:rsid w:val="0060596F"/>
    <w:rsid w:val="00605DDD"/>
    <w:rsid w:val="00610474"/>
    <w:rsid w:val="00611BF6"/>
    <w:rsid w:val="00611F2C"/>
    <w:rsid w:val="006133DB"/>
    <w:rsid w:val="0061692A"/>
    <w:rsid w:val="00616B9B"/>
    <w:rsid w:val="00616E94"/>
    <w:rsid w:val="0062110B"/>
    <w:rsid w:val="006211AA"/>
    <w:rsid w:val="006216F0"/>
    <w:rsid w:val="00622872"/>
    <w:rsid w:val="00622AE8"/>
    <w:rsid w:val="00623B64"/>
    <w:rsid w:val="00624229"/>
    <w:rsid w:val="0062446C"/>
    <w:rsid w:val="006248ED"/>
    <w:rsid w:val="00624A2F"/>
    <w:rsid w:val="00624E9F"/>
    <w:rsid w:val="00625D2B"/>
    <w:rsid w:val="00627286"/>
    <w:rsid w:val="00627D02"/>
    <w:rsid w:val="00630102"/>
    <w:rsid w:val="0063124A"/>
    <w:rsid w:val="006316E9"/>
    <w:rsid w:val="006331EA"/>
    <w:rsid w:val="00633E64"/>
    <w:rsid w:val="0063543E"/>
    <w:rsid w:val="006361BF"/>
    <w:rsid w:val="00637BB0"/>
    <w:rsid w:val="006413A3"/>
    <w:rsid w:val="0064227B"/>
    <w:rsid w:val="00643932"/>
    <w:rsid w:val="00644267"/>
    <w:rsid w:val="006460A0"/>
    <w:rsid w:val="006467E2"/>
    <w:rsid w:val="00647574"/>
    <w:rsid w:val="00647B11"/>
    <w:rsid w:val="00650D08"/>
    <w:rsid w:val="00651C4B"/>
    <w:rsid w:val="00652094"/>
    <w:rsid w:val="00655BAE"/>
    <w:rsid w:val="00656404"/>
    <w:rsid w:val="006568C3"/>
    <w:rsid w:val="006572B5"/>
    <w:rsid w:val="006603B6"/>
    <w:rsid w:val="00664072"/>
    <w:rsid w:val="006647FD"/>
    <w:rsid w:val="00665C5F"/>
    <w:rsid w:val="00666385"/>
    <w:rsid w:val="00666443"/>
    <w:rsid w:val="00666A10"/>
    <w:rsid w:val="0066712A"/>
    <w:rsid w:val="0066787F"/>
    <w:rsid w:val="00672DB5"/>
    <w:rsid w:val="00673235"/>
    <w:rsid w:val="0067439B"/>
    <w:rsid w:val="00674F96"/>
    <w:rsid w:val="00675CD0"/>
    <w:rsid w:val="00676802"/>
    <w:rsid w:val="00677ABD"/>
    <w:rsid w:val="006807C4"/>
    <w:rsid w:val="0068189C"/>
    <w:rsid w:val="00681933"/>
    <w:rsid w:val="0068231D"/>
    <w:rsid w:val="0068380C"/>
    <w:rsid w:val="00683CF8"/>
    <w:rsid w:val="00683D31"/>
    <w:rsid w:val="006844D7"/>
    <w:rsid w:val="0068467C"/>
    <w:rsid w:val="00684973"/>
    <w:rsid w:val="00685522"/>
    <w:rsid w:val="00686BB6"/>
    <w:rsid w:val="0068747E"/>
    <w:rsid w:val="006901FE"/>
    <w:rsid w:val="006902F1"/>
    <w:rsid w:val="00692AF6"/>
    <w:rsid w:val="0069340D"/>
    <w:rsid w:val="00694A50"/>
    <w:rsid w:val="0069545E"/>
    <w:rsid w:val="0069560A"/>
    <w:rsid w:val="00696C40"/>
    <w:rsid w:val="006974F3"/>
    <w:rsid w:val="00697D5C"/>
    <w:rsid w:val="006A102D"/>
    <w:rsid w:val="006A1605"/>
    <w:rsid w:val="006A1D38"/>
    <w:rsid w:val="006A2379"/>
    <w:rsid w:val="006A2966"/>
    <w:rsid w:val="006A2C2B"/>
    <w:rsid w:val="006A4DD6"/>
    <w:rsid w:val="006A5404"/>
    <w:rsid w:val="006A6383"/>
    <w:rsid w:val="006A6558"/>
    <w:rsid w:val="006A657E"/>
    <w:rsid w:val="006A788F"/>
    <w:rsid w:val="006A7C41"/>
    <w:rsid w:val="006B0588"/>
    <w:rsid w:val="006B0A05"/>
    <w:rsid w:val="006B0E50"/>
    <w:rsid w:val="006B198A"/>
    <w:rsid w:val="006B1B21"/>
    <w:rsid w:val="006B5997"/>
    <w:rsid w:val="006B6154"/>
    <w:rsid w:val="006B658C"/>
    <w:rsid w:val="006C050A"/>
    <w:rsid w:val="006C0D48"/>
    <w:rsid w:val="006C14DD"/>
    <w:rsid w:val="006C1B22"/>
    <w:rsid w:val="006C1D20"/>
    <w:rsid w:val="006C1F6E"/>
    <w:rsid w:val="006C24DA"/>
    <w:rsid w:val="006C2CF4"/>
    <w:rsid w:val="006C2E37"/>
    <w:rsid w:val="006C4089"/>
    <w:rsid w:val="006C5324"/>
    <w:rsid w:val="006C58ED"/>
    <w:rsid w:val="006C60B7"/>
    <w:rsid w:val="006C6D12"/>
    <w:rsid w:val="006C72D4"/>
    <w:rsid w:val="006C7875"/>
    <w:rsid w:val="006D2652"/>
    <w:rsid w:val="006D3729"/>
    <w:rsid w:val="006D3C94"/>
    <w:rsid w:val="006D4706"/>
    <w:rsid w:val="006D564E"/>
    <w:rsid w:val="006D5A21"/>
    <w:rsid w:val="006D5B16"/>
    <w:rsid w:val="006D6597"/>
    <w:rsid w:val="006D66EE"/>
    <w:rsid w:val="006D6A5B"/>
    <w:rsid w:val="006D7449"/>
    <w:rsid w:val="006D7DB2"/>
    <w:rsid w:val="006E0060"/>
    <w:rsid w:val="006E047D"/>
    <w:rsid w:val="006E1545"/>
    <w:rsid w:val="006E1579"/>
    <w:rsid w:val="006E1AE7"/>
    <w:rsid w:val="006E1C61"/>
    <w:rsid w:val="006E1FC4"/>
    <w:rsid w:val="006E3090"/>
    <w:rsid w:val="006E39C8"/>
    <w:rsid w:val="006E44C2"/>
    <w:rsid w:val="006E488C"/>
    <w:rsid w:val="006E5ECE"/>
    <w:rsid w:val="006E5F9B"/>
    <w:rsid w:val="006E6C66"/>
    <w:rsid w:val="006E6CDF"/>
    <w:rsid w:val="006E710C"/>
    <w:rsid w:val="006E7635"/>
    <w:rsid w:val="006F155A"/>
    <w:rsid w:val="006F1CAF"/>
    <w:rsid w:val="006F28C4"/>
    <w:rsid w:val="006F35B3"/>
    <w:rsid w:val="006F41B4"/>
    <w:rsid w:val="006F53D4"/>
    <w:rsid w:val="006F62E8"/>
    <w:rsid w:val="006F6D06"/>
    <w:rsid w:val="006F6DC7"/>
    <w:rsid w:val="006F72D4"/>
    <w:rsid w:val="006F7482"/>
    <w:rsid w:val="00700A6B"/>
    <w:rsid w:val="00702659"/>
    <w:rsid w:val="007028EE"/>
    <w:rsid w:val="00702B4F"/>
    <w:rsid w:val="00703BB4"/>
    <w:rsid w:val="00704112"/>
    <w:rsid w:val="00705A7A"/>
    <w:rsid w:val="007074DF"/>
    <w:rsid w:val="007076AC"/>
    <w:rsid w:val="00707A5D"/>
    <w:rsid w:val="00707B21"/>
    <w:rsid w:val="0071075E"/>
    <w:rsid w:val="00710AAA"/>
    <w:rsid w:val="00710BBB"/>
    <w:rsid w:val="0071222C"/>
    <w:rsid w:val="007124F7"/>
    <w:rsid w:val="00712DB9"/>
    <w:rsid w:val="00712E5F"/>
    <w:rsid w:val="00713ADF"/>
    <w:rsid w:val="007152B7"/>
    <w:rsid w:val="0071568A"/>
    <w:rsid w:val="00715BC1"/>
    <w:rsid w:val="007162B7"/>
    <w:rsid w:val="00717F4A"/>
    <w:rsid w:val="00720AAD"/>
    <w:rsid w:val="0072276D"/>
    <w:rsid w:val="00722BAC"/>
    <w:rsid w:val="007239BC"/>
    <w:rsid w:val="00723C38"/>
    <w:rsid w:val="00724371"/>
    <w:rsid w:val="00725D68"/>
    <w:rsid w:val="00726182"/>
    <w:rsid w:val="0072650D"/>
    <w:rsid w:val="007266F7"/>
    <w:rsid w:val="007303B0"/>
    <w:rsid w:val="00730823"/>
    <w:rsid w:val="0073101F"/>
    <w:rsid w:val="00731981"/>
    <w:rsid w:val="00732467"/>
    <w:rsid w:val="0073284E"/>
    <w:rsid w:val="00732899"/>
    <w:rsid w:val="00732EEF"/>
    <w:rsid w:val="0073591D"/>
    <w:rsid w:val="00736BDD"/>
    <w:rsid w:val="00740186"/>
    <w:rsid w:val="00740663"/>
    <w:rsid w:val="0074159C"/>
    <w:rsid w:val="00742E3E"/>
    <w:rsid w:val="0074379E"/>
    <w:rsid w:val="00743C79"/>
    <w:rsid w:val="00743C87"/>
    <w:rsid w:val="007444D6"/>
    <w:rsid w:val="00744957"/>
    <w:rsid w:val="0074535D"/>
    <w:rsid w:val="00745ABC"/>
    <w:rsid w:val="00745F7F"/>
    <w:rsid w:val="007463C5"/>
    <w:rsid w:val="00746F15"/>
    <w:rsid w:val="00750670"/>
    <w:rsid w:val="00750D5A"/>
    <w:rsid w:val="00751185"/>
    <w:rsid w:val="00751A79"/>
    <w:rsid w:val="00751E68"/>
    <w:rsid w:val="00752C56"/>
    <w:rsid w:val="007532B1"/>
    <w:rsid w:val="0075446B"/>
    <w:rsid w:val="00754DC1"/>
    <w:rsid w:val="007553D8"/>
    <w:rsid w:val="0075720A"/>
    <w:rsid w:val="00757D5F"/>
    <w:rsid w:val="00757DD9"/>
    <w:rsid w:val="00757F0F"/>
    <w:rsid w:val="00764145"/>
    <w:rsid w:val="007641EF"/>
    <w:rsid w:val="00764F76"/>
    <w:rsid w:val="007650C8"/>
    <w:rsid w:val="00770DE1"/>
    <w:rsid w:val="007711E8"/>
    <w:rsid w:val="0077175E"/>
    <w:rsid w:val="00771F7A"/>
    <w:rsid w:val="00772BBA"/>
    <w:rsid w:val="00773290"/>
    <w:rsid w:val="00773328"/>
    <w:rsid w:val="0077353E"/>
    <w:rsid w:val="007741CF"/>
    <w:rsid w:val="00775152"/>
    <w:rsid w:val="00775909"/>
    <w:rsid w:val="00776A0A"/>
    <w:rsid w:val="00777065"/>
    <w:rsid w:val="00780AB7"/>
    <w:rsid w:val="00781A1F"/>
    <w:rsid w:val="00782577"/>
    <w:rsid w:val="007837F5"/>
    <w:rsid w:val="00783901"/>
    <w:rsid w:val="00783C8F"/>
    <w:rsid w:val="00785C6E"/>
    <w:rsid w:val="00785D72"/>
    <w:rsid w:val="00786BCF"/>
    <w:rsid w:val="00787223"/>
    <w:rsid w:val="00787427"/>
    <w:rsid w:val="00787AC2"/>
    <w:rsid w:val="007905B9"/>
    <w:rsid w:val="007915FD"/>
    <w:rsid w:val="007923C5"/>
    <w:rsid w:val="007929E1"/>
    <w:rsid w:val="00794815"/>
    <w:rsid w:val="007959D4"/>
    <w:rsid w:val="00795F99"/>
    <w:rsid w:val="007969DB"/>
    <w:rsid w:val="007975BE"/>
    <w:rsid w:val="00797852"/>
    <w:rsid w:val="00797B85"/>
    <w:rsid w:val="007A085E"/>
    <w:rsid w:val="007A17D4"/>
    <w:rsid w:val="007A1E48"/>
    <w:rsid w:val="007A2A60"/>
    <w:rsid w:val="007A3981"/>
    <w:rsid w:val="007A44CB"/>
    <w:rsid w:val="007A6EFD"/>
    <w:rsid w:val="007A708B"/>
    <w:rsid w:val="007A77EE"/>
    <w:rsid w:val="007A7E32"/>
    <w:rsid w:val="007B0C9E"/>
    <w:rsid w:val="007B0F1A"/>
    <w:rsid w:val="007B1873"/>
    <w:rsid w:val="007B1F6B"/>
    <w:rsid w:val="007B25C6"/>
    <w:rsid w:val="007B401F"/>
    <w:rsid w:val="007B435C"/>
    <w:rsid w:val="007B4F0A"/>
    <w:rsid w:val="007B54FB"/>
    <w:rsid w:val="007B6F9C"/>
    <w:rsid w:val="007B7087"/>
    <w:rsid w:val="007B73A4"/>
    <w:rsid w:val="007B7B1B"/>
    <w:rsid w:val="007C05F2"/>
    <w:rsid w:val="007C0EFD"/>
    <w:rsid w:val="007C132D"/>
    <w:rsid w:val="007C1C41"/>
    <w:rsid w:val="007C1CA9"/>
    <w:rsid w:val="007C1D3F"/>
    <w:rsid w:val="007C1D5B"/>
    <w:rsid w:val="007C1E62"/>
    <w:rsid w:val="007C46E1"/>
    <w:rsid w:val="007C4E1F"/>
    <w:rsid w:val="007C5079"/>
    <w:rsid w:val="007C589F"/>
    <w:rsid w:val="007C5916"/>
    <w:rsid w:val="007C6950"/>
    <w:rsid w:val="007D0BE9"/>
    <w:rsid w:val="007D21F0"/>
    <w:rsid w:val="007D395D"/>
    <w:rsid w:val="007D4DA7"/>
    <w:rsid w:val="007D50B1"/>
    <w:rsid w:val="007D5120"/>
    <w:rsid w:val="007D65B8"/>
    <w:rsid w:val="007D6A94"/>
    <w:rsid w:val="007D6B48"/>
    <w:rsid w:val="007D742B"/>
    <w:rsid w:val="007D7EDD"/>
    <w:rsid w:val="007E1996"/>
    <w:rsid w:val="007E367A"/>
    <w:rsid w:val="007E43C5"/>
    <w:rsid w:val="007E4492"/>
    <w:rsid w:val="007E4BCA"/>
    <w:rsid w:val="007E683B"/>
    <w:rsid w:val="007E6C20"/>
    <w:rsid w:val="007E6F4E"/>
    <w:rsid w:val="007F0E2F"/>
    <w:rsid w:val="007F1FA7"/>
    <w:rsid w:val="007F209F"/>
    <w:rsid w:val="007F21D2"/>
    <w:rsid w:val="007F2241"/>
    <w:rsid w:val="007F233E"/>
    <w:rsid w:val="007F3503"/>
    <w:rsid w:val="007F37FE"/>
    <w:rsid w:val="007F3B17"/>
    <w:rsid w:val="007F3DA3"/>
    <w:rsid w:val="007F4DA5"/>
    <w:rsid w:val="007F5A18"/>
    <w:rsid w:val="007F619A"/>
    <w:rsid w:val="007F68A4"/>
    <w:rsid w:val="007F6936"/>
    <w:rsid w:val="0080065A"/>
    <w:rsid w:val="00801ABD"/>
    <w:rsid w:val="00801BD5"/>
    <w:rsid w:val="0080379C"/>
    <w:rsid w:val="00803AA4"/>
    <w:rsid w:val="00804303"/>
    <w:rsid w:val="00805E4D"/>
    <w:rsid w:val="008064D9"/>
    <w:rsid w:val="008078FF"/>
    <w:rsid w:val="00807A03"/>
    <w:rsid w:val="0081032F"/>
    <w:rsid w:val="0081059D"/>
    <w:rsid w:val="0081060A"/>
    <w:rsid w:val="008106AE"/>
    <w:rsid w:val="00810EB5"/>
    <w:rsid w:val="008110F8"/>
    <w:rsid w:val="0081161D"/>
    <w:rsid w:val="008120D2"/>
    <w:rsid w:val="00812E75"/>
    <w:rsid w:val="00813728"/>
    <w:rsid w:val="00813A18"/>
    <w:rsid w:val="0081563D"/>
    <w:rsid w:val="008164C8"/>
    <w:rsid w:val="0081743D"/>
    <w:rsid w:val="00817998"/>
    <w:rsid w:val="00820D31"/>
    <w:rsid w:val="00820D7B"/>
    <w:rsid w:val="00821029"/>
    <w:rsid w:val="00821276"/>
    <w:rsid w:val="0082183D"/>
    <w:rsid w:val="00822420"/>
    <w:rsid w:val="00822654"/>
    <w:rsid w:val="00823513"/>
    <w:rsid w:val="00824A8A"/>
    <w:rsid w:val="008257C1"/>
    <w:rsid w:val="00826F36"/>
    <w:rsid w:val="0082774D"/>
    <w:rsid w:val="00827A65"/>
    <w:rsid w:val="00827B97"/>
    <w:rsid w:val="0083096C"/>
    <w:rsid w:val="00831BDC"/>
    <w:rsid w:val="00832086"/>
    <w:rsid w:val="008321F8"/>
    <w:rsid w:val="008325B6"/>
    <w:rsid w:val="00832644"/>
    <w:rsid w:val="00832BE5"/>
    <w:rsid w:val="0083498A"/>
    <w:rsid w:val="00835EBE"/>
    <w:rsid w:val="00836ACF"/>
    <w:rsid w:val="0083747A"/>
    <w:rsid w:val="0084089D"/>
    <w:rsid w:val="0084167C"/>
    <w:rsid w:val="0084197E"/>
    <w:rsid w:val="008423C6"/>
    <w:rsid w:val="008434A8"/>
    <w:rsid w:val="00844E0B"/>
    <w:rsid w:val="0084556C"/>
    <w:rsid w:val="008458D2"/>
    <w:rsid w:val="00846D19"/>
    <w:rsid w:val="008518BE"/>
    <w:rsid w:val="008519BF"/>
    <w:rsid w:val="00851D91"/>
    <w:rsid w:val="00853E77"/>
    <w:rsid w:val="00853EDA"/>
    <w:rsid w:val="008540E7"/>
    <w:rsid w:val="0085495B"/>
    <w:rsid w:val="008549FA"/>
    <w:rsid w:val="008577F0"/>
    <w:rsid w:val="008578B4"/>
    <w:rsid w:val="00857F00"/>
    <w:rsid w:val="008611DB"/>
    <w:rsid w:val="008630E5"/>
    <w:rsid w:val="0086318B"/>
    <w:rsid w:val="00863571"/>
    <w:rsid w:val="00864213"/>
    <w:rsid w:val="00864517"/>
    <w:rsid w:val="0086508B"/>
    <w:rsid w:val="00866BC0"/>
    <w:rsid w:val="00867486"/>
    <w:rsid w:val="0087014C"/>
    <w:rsid w:val="00870F91"/>
    <w:rsid w:val="00870FC8"/>
    <w:rsid w:val="00873C81"/>
    <w:rsid w:val="00874A97"/>
    <w:rsid w:val="00874CBA"/>
    <w:rsid w:val="008751CA"/>
    <w:rsid w:val="008756C5"/>
    <w:rsid w:val="00875D0B"/>
    <w:rsid w:val="008767BD"/>
    <w:rsid w:val="00876CA6"/>
    <w:rsid w:val="00876FBC"/>
    <w:rsid w:val="008803B2"/>
    <w:rsid w:val="008805B3"/>
    <w:rsid w:val="00880A72"/>
    <w:rsid w:val="008810DB"/>
    <w:rsid w:val="008813ED"/>
    <w:rsid w:val="00881D54"/>
    <w:rsid w:val="0088342E"/>
    <w:rsid w:val="0088488F"/>
    <w:rsid w:val="00884E96"/>
    <w:rsid w:val="00885890"/>
    <w:rsid w:val="008861F4"/>
    <w:rsid w:val="00886348"/>
    <w:rsid w:val="00886D80"/>
    <w:rsid w:val="0088774B"/>
    <w:rsid w:val="0089095D"/>
    <w:rsid w:val="00890CD4"/>
    <w:rsid w:val="008935DA"/>
    <w:rsid w:val="008957E4"/>
    <w:rsid w:val="008968E9"/>
    <w:rsid w:val="00897828"/>
    <w:rsid w:val="008A030C"/>
    <w:rsid w:val="008A0AFC"/>
    <w:rsid w:val="008A11CA"/>
    <w:rsid w:val="008A1972"/>
    <w:rsid w:val="008A1EAC"/>
    <w:rsid w:val="008A203F"/>
    <w:rsid w:val="008A212D"/>
    <w:rsid w:val="008A2186"/>
    <w:rsid w:val="008A22DE"/>
    <w:rsid w:val="008A2473"/>
    <w:rsid w:val="008A2A4F"/>
    <w:rsid w:val="008A2A73"/>
    <w:rsid w:val="008A4769"/>
    <w:rsid w:val="008A4F2C"/>
    <w:rsid w:val="008A60BD"/>
    <w:rsid w:val="008A6346"/>
    <w:rsid w:val="008A69AA"/>
    <w:rsid w:val="008A7092"/>
    <w:rsid w:val="008B0AEE"/>
    <w:rsid w:val="008B1377"/>
    <w:rsid w:val="008B1DAC"/>
    <w:rsid w:val="008B2938"/>
    <w:rsid w:val="008B2F91"/>
    <w:rsid w:val="008B3195"/>
    <w:rsid w:val="008B3DE2"/>
    <w:rsid w:val="008B4707"/>
    <w:rsid w:val="008B4B7A"/>
    <w:rsid w:val="008B4F0F"/>
    <w:rsid w:val="008B53F4"/>
    <w:rsid w:val="008B5FB0"/>
    <w:rsid w:val="008B6C33"/>
    <w:rsid w:val="008B763C"/>
    <w:rsid w:val="008C0FC4"/>
    <w:rsid w:val="008C1770"/>
    <w:rsid w:val="008C18F5"/>
    <w:rsid w:val="008C1D13"/>
    <w:rsid w:val="008C51CB"/>
    <w:rsid w:val="008C5375"/>
    <w:rsid w:val="008C6D47"/>
    <w:rsid w:val="008C70BE"/>
    <w:rsid w:val="008C7B44"/>
    <w:rsid w:val="008D093F"/>
    <w:rsid w:val="008D0C4E"/>
    <w:rsid w:val="008D1A3E"/>
    <w:rsid w:val="008D1D70"/>
    <w:rsid w:val="008D3869"/>
    <w:rsid w:val="008D3BD8"/>
    <w:rsid w:val="008D557A"/>
    <w:rsid w:val="008D69E2"/>
    <w:rsid w:val="008D76EF"/>
    <w:rsid w:val="008D7B2C"/>
    <w:rsid w:val="008E08F0"/>
    <w:rsid w:val="008E1FA8"/>
    <w:rsid w:val="008E3B9E"/>
    <w:rsid w:val="008E45C4"/>
    <w:rsid w:val="008E5773"/>
    <w:rsid w:val="008E628B"/>
    <w:rsid w:val="008E676E"/>
    <w:rsid w:val="008E710E"/>
    <w:rsid w:val="008F0F07"/>
    <w:rsid w:val="008F3A5D"/>
    <w:rsid w:val="008F3ED2"/>
    <w:rsid w:val="008F4602"/>
    <w:rsid w:val="008F6F65"/>
    <w:rsid w:val="00900591"/>
    <w:rsid w:val="00900DC7"/>
    <w:rsid w:val="009014A3"/>
    <w:rsid w:val="00901AEC"/>
    <w:rsid w:val="00902186"/>
    <w:rsid w:val="00902D33"/>
    <w:rsid w:val="009031C8"/>
    <w:rsid w:val="00904188"/>
    <w:rsid w:val="009041B5"/>
    <w:rsid w:val="00904670"/>
    <w:rsid w:val="0090507D"/>
    <w:rsid w:val="0090551F"/>
    <w:rsid w:val="0090735A"/>
    <w:rsid w:val="00907C33"/>
    <w:rsid w:val="00910954"/>
    <w:rsid w:val="009114DA"/>
    <w:rsid w:val="00911E3A"/>
    <w:rsid w:val="00912FAB"/>
    <w:rsid w:val="0091465E"/>
    <w:rsid w:val="00914901"/>
    <w:rsid w:val="009152BB"/>
    <w:rsid w:val="0091595F"/>
    <w:rsid w:val="0091678A"/>
    <w:rsid w:val="00916829"/>
    <w:rsid w:val="009171A0"/>
    <w:rsid w:val="00920B8C"/>
    <w:rsid w:val="009214AD"/>
    <w:rsid w:val="0092196B"/>
    <w:rsid w:val="00922397"/>
    <w:rsid w:val="009232C7"/>
    <w:rsid w:val="00923624"/>
    <w:rsid w:val="0092431F"/>
    <w:rsid w:val="009268ED"/>
    <w:rsid w:val="009271A0"/>
    <w:rsid w:val="009271FD"/>
    <w:rsid w:val="00927B9F"/>
    <w:rsid w:val="009300C4"/>
    <w:rsid w:val="009307A5"/>
    <w:rsid w:val="0093173D"/>
    <w:rsid w:val="00931E40"/>
    <w:rsid w:val="00931E7C"/>
    <w:rsid w:val="009324F8"/>
    <w:rsid w:val="00933736"/>
    <w:rsid w:val="009344AF"/>
    <w:rsid w:val="009347D3"/>
    <w:rsid w:val="00935075"/>
    <w:rsid w:val="00935171"/>
    <w:rsid w:val="00935925"/>
    <w:rsid w:val="00936327"/>
    <w:rsid w:val="00936781"/>
    <w:rsid w:val="00936DB3"/>
    <w:rsid w:val="00936ED1"/>
    <w:rsid w:val="0093715B"/>
    <w:rsid w:val="00937FD4"/>
    <w:rsid w:val="00940589"/>
    <w:rsid w:val="00941366"/>
    <w:rsid w:val="00941CCA"/>
    <w:rsid w:val="0094232E"/>
    <w:rsid w:val="00942686"/>
    <w:rsid w:val="00942960"/>
    <w:rsid w:val="00942EF8"/>
    <w:rsid w:val="0094364A"/>
    <w:rsid w:val="00943F78"/>
    <w:rsid w:val="009455B0"/>
    <w:rsid w:val="009456DF"/>
    <w:rsid w:val="0094643E"/>
    <w:rsid w:val="00950BA8"/>
    <w:rsid w:val="00950C98"/>
    <w:rsid w:val="00950CF8"/>
    <w:rsid w:val="009534AD"/>
    <w:rsid w:val="009554C9"/>
    <w:rsid w:val="009554E9"/>
    <w:rsid w:val="00955B33"/>
    <w:rsid w:val="00957713"/>
    <w:rsid w:val="00957E14"/>
    <w:rsid w:val="00962202"/>
    <w:rsid w:val="00962EE4"/>
    <w:rsid w:val="00963C7D"/>
    <w:rsid w:val="00964B74"/>
    <w:rsid w:val="00965268"/>
    <w:rsid w:val="00965966"/>
    <w:rsid w:val="00965BD0"/>
    <w:rsid w:val="00965DC9"/>
    <w:rsid w:val="00966658"/>
    <w:rsid w:val="00966907"/>
    <w:rsid w:val="00967FF9"/>
    <w:rsid w:val="00970102"/>
    <w:rsid w:val="009707F9"/>
    <w:rsid w:val="00970E24"/>
    <w:rsid w:val="00971D86"/>
    <w:rsid w:val="00973110"/>
    <w:rsid w:val="00975C93"/>
    <w:rsid w:val="00976106"/>
    <w:rsid w:val="009765E3"/>
    <w:rsid w:val="0097697E"/>
    <w:rsid w:val="00976DC0"/>
    <w:rsid w:val="00976F04"/>
    <w:rsid w:val="00976FFE"/>
    <w:rsid w:val="009771DD"/>
    <w:rsid w:val="00981AC5"/>
    <w:rsid w:val="0098218B"/>
    <w:rsid w:val="0098284A"/>
    <w:rsid w:val="009830B5"/>
    <w:rsid w:val="00983B2C"/>
    <w:rsid w:val="00984E98"/>
    <w:rsid w:val="0098570D"/>
    <w:rsid w:val="00985ECA"/>
    <w:rsid w:val="009878D1"/>
    <w:rsid w:val="0099158C"/>
    <w:rsid w:val="009916C3"/>
    <w:rsid w:val="00991EB9"/>
    <w:rsid w:val="00993D54"/>
    <w:rsid w:val="00994666"/>
    <w:rsid w:val="0099511C"/>
    <w:rsid w:val="00995265"/>
    <w:rsid w:val="00997665"/>
    <w:rsid w:val="009A0A11"/>
    <w:rsid w:val="009A0DD4"/>
    <w:rsid w:val="009A38F7"/>
    <w:rsid w:val="009A3B22"/>
    <w:rsid w:val="009A3DD1"/>
    <w:rsid w:val="009A4B22"/>
    <w:rsid w:val="009A4B54"/>
    <w:rsid w:val="009A4BB3"/>
    <w:rsid w:val="009A54F7"/>
    <w:rsid w:val="009A5DC8"/>
    <w:rsid w:val="009A6525"/>
    <w:rsid w:val="009A6ADA"/>
    <w:rsid w:val="009B2074"/>
    <w:rsid w:val="009B2680"/>
    <w:rsid w:val="009B2687"/>
    <w:rsid w:val="009B454C"/>
    <w:rsid w:val="009B501B"/>
    <w:rsid w:val="009B5D26"/>
    <w:rsid w:val="009B6106"/>
    <w:rsid w:val="009B637E"/>
    <w:rsid w:val="009B6385"/>
    <w:rsid w:val="009B6717"/>
    <w:rsid w:val="009B6E30"/>
    <w:rsid w:val="009B76B9"/>
    <w:rsid w:val="009B78AA"/>
    <w:rsid w:val="009B7C43"/>
    <w:rsid w:val="009C06F7"/>
    <w:rsid w:val="009C09FB"/>
    <w:rsid w:val="009C0FDF"/>
    <w:rsid w:val="009C15CA"/>
    <w:rsid w:val="009C1C7B"/>
    <w:rsid w:val="009C24BD"/>
    <w:rsid w:val="009C2925"/>
    <w:rsid w:val="009C35D5"/>
    <w:rsid w:val="009C6800"/>
    <w:rsid w:val="009C74CE"/>
    <w:rsid w:val="009C78EC"/>
    <w:rsid w:val="009D1F2D"/>
    <w:rsid w:val="009D2F73"/>
    <w:rsid w:val="009D549D"/>
    <w:rsid w:val="009D5536"/>
    <w:rsid w:val="009D5685"/>
    <w:rsid w:val="009D6FC5"/>
    <w:rsid w:val="009D710C"/>
    <w:rsid w:val="009E24A2"/>
    <w:rsid w:val="009E3271"/>
    <w:rsid w:val="009E340F"/>
    <w:rsid w:val="009E3849"/>
    <w:rsid w:val="009E3980"/>
    <w:rsid w:val="009E4192"/>
    <w:rsid w:val="009E4493"/>
    <w:rsid w:val="009E4758"/>
    <w:rsid w:val="009E4969"/>
    <w:rsid w:val="009E5DC9"/>
    <w:rsid w:val="009E66A2"/>
    <w:rsid w:val="009E6BC9"/>
    <w:rsid w:val="009E6BDE"/>
    <w:rsid w:val="009E72E0"/>
    <w:rsid w:val="009E733A"/>
    <w:rsid w:val="009E772D"/>
    <w:rsid w:val="009F1118"/>
    <w:rsid w:val="009F2B91"/>
    <w:rsid w:val="009F2EF6"/>
    <w:rsid w:val="009F3136"/>
    <w:rsid w:val="009F3385"/>
    <w:rsid w:val="009F3439"/>
    <w:rsid w:val="009F392B"/>
    <w:rsid w:val="009F3B29"/>
    <w:rsid w:val="009F4C3C"/>
    <w:rsid w:val="009F4DC1"/>
    <w:rsid w:val="009F5F38"/>
    <w:rsid w:val="009F607C"/>
    <w:rsid w:val="009F767E"/>
    <w:rsid w:val="009F7986"/>
    <w:rsid w:val="00A02A6B"/>
    <w:rsid w:val="00A02EFB"/>
    <w:rsid w:val="00A042E2"/>
    <w:rsid w:val="00A0434D"/>
    <w:rsid w:val="00A04414"/>
    <w:rsid w:val="00A04D2A"/>
    <w:rsid w:val="00A106CD"/>
    <w:rsid w:val="00A1070A"/>
    <w:rsid w:val="00A117D1"/>
    <w:rsid w:val="00A11F3A"/>
    <w:rsid w:val="00A13853"/>
    <w:rsid w:val="00A13C26"/>
    <w:rsid w:val="00A1444D"/>
    <w:rsid w:val="00A14A95"/>
    <w:rsid w:val="00A1548C"/>
    <w:rsid w:val="00A155FB"/>
    <w:rsid w:val="00A164D6"/>
    <w:rsid w:val="00A17239"/>
    <w:rsid w:val="00A21D23"/>
    <w:rsid w:val="00A22F0F"/>
    <w:rsid w:val="00A2402D"/>
    <w:rsid w:val="00A24AF2"/>
    <w:rsid w:val="00A2520D"/>
    <w:rsid w:val="00A25326"/>
    <w:rsid w:val="00A2693E"/>
    <w:rsid w:val="00A270E6"/>
    <w:rsid w:val="00A273AB"/>
    <w:rsid w:val="00A27F5E"/>
    <w:rsid w:val="00A302D7"/>
    <w:rsid w:val="00A3129F"/>
    <w:rsid w:val="00A31A62"/>
    <w:rsid w:val="00A32142"/>
    <w:rsid w:val="00A32CFE"/>
    <w:rsid w:val="00A33928"/>
    <w:rsid w:val="00A34AEC"/>
    <w:rsid w:val="00A366F9"/>
    <w:rsid w:val="00A367AD"/>
    <w:rsid w:val="00A3684E"/>
    <w:rsid w:val="00A36D8B"/>
    <w:rsid w:val="00A36F3A"/>
    <w:rsid w:val="00A37A41"/>
    <w:rsid w:val="00A37E1B"/>
    <w:rsid w:val="00A37EA6"/>
    <w:rsid w:val="00A410F7"/>
    <w:rsid w:val="00A41F2E"/>
    <w:rsid w:val="00A4212C"/>
    <w:rsid w:val="00A433B6"/>
    <w:rsid w:val="00A4347A"/>
    <w:rsid w:val="00A44B53"/>
    <w:rsid w:val="00A45319"/>
    <w:rsid w:val="00A458F2"/>
    <w:rsid w:val="00A47066"/>
    <w:rsid w:val="00A50466"/>
    <w:rsid w:val="00A50C1B"/>
    <w:rsid w:val="00A512A9"/>
    <w:rsid w:val="00A5246C"/>
    <w:rsid w:val="00A52756"/>
    <w:rsid w:val="00A528D7"/>
    <w:rsid w:val="00A53775"/>
    <w:rsid w:val="00A54348"/>
    <w:rsid w:val="00A54F0B"/>
    <w:rsid w:val="00A55272"/>
    <w:rsid w:val="00A5530D"/>
    <w:rsid w:val="00A553A3"/>
    <w:rsid w:val="00A57DE9"/>
    <w:rsid w:val="00A60B52"/>
    <w:rsid w:val="00A6108B"/>
    <w:rsid w:val="00A619CE"/>
    <w:rsid w:val="00A623CD"/>
    <w:rsid w:val="00A62712"/>
    <w:rsid w:val="00A6303B"/>
    <w:rsid w:val="00A63288"/>
    <w:rsid w:val="00A633D4"/>
    <w:rsid w:val="00A633F3"/>
    <w:rsid w:val="00A63976"/>
    <w:rsid w:val="00A66514"/>
    <w:rsid w:val="00A66C86"/>
    <w:rsid w:val="00A66F02"/>
    <w:rsid w:val="00A678E0"/>
    <w:rsid w:val="00A71675"/>
    <w:rsid w:val="00A71E29"/>
    <w:rsid w:val="00A73FC3"/>
    <w:rsid w:val="00A74B3F"/>
    <w:rsid w:val="00A75056"/>
    <w:rsid w:val="00A7529B"/>
    <w:rsid w:val="00A75A13"/>
    <w:rsid w:val="00A75F0E"/>
    <w:rsid w:val="00A81E3F"/>
    <w:rsid w:val="00A8325B"/>
    <w:rsid w:val="00A837A9"/>
    <w:rsid w:val="00A85181"/>
    <w:rsid w:val="00A86FF8"/>
    <w:rsid w:val="00A87C71"/>
    <w:rsid w:val="00A916A7"/>
    <w:rsid w:val="00A92033"/>
    <w:rsid w:val="00A923D8"/>
    <w:rsid w:val="00A932BA"/>
    <w:rsid w:val="00A935CB"/>
    <w:rsid w:val="00A94300"/>
    <w:rsid w:val="00A959C1"/>
    <w:rsid w:val="00A95B0F"/>
    <w:rsid w:val="00A9706F"/>
    <w:rsid w:val="00A97CD7"/>
    <w:rsid w:val="00AA00D9"/>
    <w:rsid w:val="00AA073F"/>
    <w:rsid w:val="00AA0CDA"/>
    <w:rsid w:val="00AA0D39"/>
    <w:rsid w:val="00AA1D45"/>
    <w:rsid w:val="00AA1E75"/>
    <w:rsid w:val="00AA5C75"/>
    <w:rsid w:val="00AA61BC"/>
    <w:rsid w:val="00AA72BE"/>
    <w:rsid w:val="00AA7AC3"/>
    <w:rsid w:val="00AA7D3E"/>
    <w:rsid w:val="00AB0179"/>
    <w:rsid w:val="00AB049D"/>
    <w:rsid w:val="00AB05EC"/>
    <w:rsid w:val="00AB07B1"/>
    <w:rsid w:val="00AB1367"/>
    <w:rsid w:val="00AB1B80"/>
    <w:rsid w:val="00AB223B"/>
    <w:rsid w:val="00AB2CDC"/>
    <w:rsid w:val="00AB2F51"/>
    <w:rsid w:val="00AB4038"/>
    <w:rsid w:val="00AB40CD"/>
    <w:rsid w:val="00AB5156"/>
    <w:rsid w:val="00AB5755"/>
    <w:rsid w:val="00AB5EA3"/>
    <w:rsid w:val="00AC0248"/>
    <w:rsid w:val="00AC0FD2"/>
    <w:rsid w:val="00AC412B"/>
    <w:rsid w:val="00AC4E00"/>
    <w:rsid w:val="00AC5792"/>
    <w:rsid w:val="00AC5E62"/>
    <w:rsid w:val="00AC605A"/>
    <w:rsid w:val="00AC657D"/>
    <w:rsid w:val="00AC6FA2"/>
    <w:rsid w:val="00AC72E0"/>
    <w:rsid w:val="00AC76A2"/>
    <w:rsid w:val="00AD050C"/>
    <w:rsid w:val="00AD0743"/>
    <w:rsid w:val="00AD142D"/>
    <w:rsid w:val="00AD2005"/>
    <w:rsid w:val="00AD2C0E"/>
    <w:rsid w:val="00AD351A"/>
    <w:rsid w:val="00AD3D79"/>
    <w:rsid w:val="00AD5168"/>
    <w:rsid w:val="00AD57B7"/>
    <w:rsid w:val="00AD6C04"/>
    <w:rsid w:val="00AD7307"/>
    <w:rsid w:val="00AD75C2"/>
    <w:rsid w:val="00AD7BE6"/>
    <w:rsid w:val="00AE0879"/>
    <w:rsid w:val="00AE08B3"/>
    <w:rsid w:val="00AE090D"/>
    <w:rsid w:val="00AE093A"/>
    <w:rsid w:val="00AE15D7"/>
    <w:rsid w:val="00AE3347"/>
    <w:rsid w:val="00AE490A"/>
    <w:rsid w:val="00AE5954"/>
    <w:rsid w:val="00AE675E"/>
    <w:rsid w:val="00AE690B"/>
    <w:rsid w:val="00AE7CCB"/>
    <w:rsid w:val="00AF02CA"/>
    <w:rsid w:val="00AF068C"/>
    <w:rsid w:val="00AF179B"/>
    <w:rsid w:val="00AF3895"/>
    <w:rsid w:val="00AF39EB"/>
    <w:rsid w:val="00AF3E30"/>
    <w:rsid w:val="00AF3E64"/>
    <w:rsid w:val="00AF3FC2"/>
    <w:rsid w:val="00AF46A3"/>
    <w:rsid w:val="00AF5020"/>
    <w:rsid w:val="00AF53DC"/>
    <w:rsid w:val="00AF5DFF"/>
    <w:rsid w:val="00AF6E60"/>
    <w:rsid w:val="00AF6FDB"/>
    <w:rsid w:val="00AF7377"/>
    <w:rsid w:val="00B007C7"/>
    <w:rsid w:val="00B0097E"/>
    <w:rsid w:val="00B01A35"/>
    <w:rsid w:val="00B02326"/>
    <w:rsid w:val="00B02C48"/>
    <w:rsid w:val="00B02CAC"/>
    <w:rsid w:val="00B03A46"/>
    <w:rsid w:val="00B04094"/>
    <w:rsid w:val="00B058F2"/>
    <w:rsid w:val="00B0592F"/>
    <w:rsid w:val="00B05981"/>
    <w:rsid w:val="00B061D2"/>
    <w:rsid w:val="00B06CD8"/>
    <w:rsid w:val="00B070DA"/>
    <w:rsid w:val="00B0726B"/>
    <w:rsid w:val="00B07B8D"/>
    <w:rsid w:val="00B10156"/>
    <w:rsid w:val="00B106AA"/>
    <w:rsid w:val="00B10A17"/>
    <w:rsid w:val="00B117CA"/>
    <w:rsid w:val="00B11F9F"/>
    <w:rsid w:val="00B12381"/>
    <w:rsid w:val="00B1260E"/>
    <w:rsid w:val="00B12C38"/>
    <w:rsid w:val="00B13AA5"/>
    <w:rsid w:val="00B13C15"/>
    <w:rsid w:val="00B13D82"/>
    <w:rsid w:val="00B145F9"/>
    <w:rsid w:val="00B14AA5"/>
    <w:rsid w:val="00B15D0A"/>
    <w:rsid w:val="00B15DAD"/>
    <w:rsid w:val="00B16150"/>
    <w:rsid w:val="00B167B8"/>
    <w:rsid w:val="00B17C66"/>
    <w:rsid w:val="00B240C6"/>
    <w:rsid w:val="00B258BC"/>
    <w:rsid w:val="00B2614F"/>
    <w:rsid w:val="00B2646D"/>
    <w:rsid w:val="00B275A5"/>
    <w:rsid w:val="00B30B04"/>
    <w:rsid w:val="00B3127C"/>
    <w:rsid w:val="00B313DE"/>
    <w:rsid w:val="00B33B16"/>
    <w:rsid w:val="00B33C5B"/>
    <w:rsid w:val="00B34341"/>
    <w:rsid w:val="00B34EB5"/>
    <w:rsid w:val="00B365DB"/>
    <w:rsid w:val="00B37A95"/>
    <w:rsid w:val="00B400D6"/>
    <w:rsid w:val="00B41356"/>
    <w:rsid w:val="00B41A30"/>
    <w:rsid w:val="00B42426"/>
    <w:rsid w:val="00B43039"/>
    <w:rsid w:val="00B4565B"/>
    <w:rsid w:val="00B459E6"/>
    <w:rsid w:val="00B45EB6"/>
    <w:rsid w:val="00B45ECF"/>
    <w:rsid w:val="00B4673B"/>
    <w:rsid w:val="00B46772"/>
    <w:rsid w:val="00B470E9"/>
    <w:rsid w:val="00B47FF6"/>
    <w:rsid w:val="00B506A6"/>
    <w:rsid w:val="00B51523"/>
    <w:rsid w:val="00B523EC"/>
    <w:rsid w:val="00B5394E"/>
    <w:rsid w:val="00B53F70"/>
    <w:rsid w:val="00B557EF"/>
    <w:rsid w:val="00B56904"/>
    <w:rsid w:val="00B5780A"/>
    <w:rsid w:val="00B578A9"/>
    <w:rsid w:val="00B57EF3"/>
    <w:rsid w:val="00B60C74"/>
    <w:rsid w:val="00B61CA8"/>
    <w:rsid w:val="00B63389"/>
    <w:rsid w:val="00B63711"/>
    <w:rsid w:val="00B6372D"/>
    <w:rsid w:val="00B63967"/>
    <w:rsid w:val="00B64355"/>
    <w:rsid w:val="00B649BD"/>
    <w:rsid w:val="00B659B6"/>
    <w:rsid w:val="00B678B3"/>
    <w:rsid w:val="00B67DFB"/>
    <w:rsid w:val="00B70B16"/>
    <w:rsid w:val="00B715D3"/>
    <w:rsid w:val="00B71EC5"/>
    <w:rsid w:val="00B72951"/>
    <w:rsid w:val="00B730EE"/>
    <w:rsid w:val="00B73BBD"/>
    <w:rsid w:val="00B744FA"/>
    <w:rsid w:val="00B7499C"/>
    <w:rsid w:val="00B74C28"/>
    <w:rsid w:val="00B75362"/>
    <w:rsid w:val="00B76298"/>
    <w:rsid w:val="00B768A3"/>
    <w:rsid w:val="00B76A10"/>
    <w:rsid w:val="00B773BA"/>
    <w:rsid w:val="00B77929"/>
    <w:rsid w:val="00B77DFA"/>
    <w:rsid w:val="00B80B2E"/>
    <w:rsid w:val="00B80F88"/>
    <w:rsid w:val="00B81112"/>
    <w:rsid w:val="00B81245"/>
    <w:rsid w:val="00B8154E"/>
    <w:rsid w:val="00B81F1F"/>
    <w:rsid w:val="00B81FE8"/>
    <w:rsid w:val="00B82241"/>
    <w:rsid w:val="00B82941"/>
    <w:rsid w:val="00B835B5"/>
    <w:rsid w:val="00B844F7"/>
    <w:rsid w:val="00B84E86"/>
    <w:rsid w:val="00B84F1B"/>
    <w:rsid w:val="00B86E57"/>
    <w:rsid w:val="00B86F9A"/>
    <w:rsid w:val="00B91004"/>
    <w:rsid w:val="00B91844"/>
    <w:rsid w:val="00B926ED"/>
    <w:rsid w:val="00B933B2"/>
    <w:rsid w:val="00B93DD8"/>
    <w:rsid w:val="00B9453C"/>
    <w:rsid w:val="00B94B83"/>
    <w:rsid w:val="00B94ECF"/>
    <w:rsid w:val="00B9528D"/>
    <w:rsid w:val="00B964D5"/>
    <w:rsid w:val="00B97694"/>
    <w:rsid w:val="00B97EA5"/>
    <w:rsid w:val="00BA1763"/>
    <w:rsid w:val="00BA1FEA"/>
    <w:rsid w:val="00BA2C1C"/>
    <w:rsid w:val="00BA2F20"/>
    <w:rsid w:val="00BA4B30"/>
    <w:rsid w:val="00BA4B59"/>
    <w:rsid w:val="00BA51B5"/>
    <w:rsid w:val="00BA5E21"/>
    <w:rsid w:val="00BA60AB"/>
    <w:rsid w:val="00BB04B4"/>
    <w:rsid w:val="00BB08A7"/>
    <w:rsid w:val="00BB090F"/>
    <w:rsid w:val="00BB09F7"/>
    <w:rsid w:val="00BB0E60"/>
    <w:rsid w:val="00BB16A0"/>
    <w:rsid w:val="00BB1A8E"/>
    <w:rsid w:val="00BB1CED"/>
    <w:rsid w:val="00BB334C"/>
    <w:rsid w:val="00BB33BF"/>
    <w:rsid w:val="00BB34DB"/>
    <w:rsid w:val="00BB3BB0"/>
    <w:rsid w:val="00BB462C"/>
    <w:rsid w:val="00BB4982"/>
    <w:rsid w:val="00BB4C0B"/>
    <w:rsid w:val="00BB4C8B"/>
    <w:rsid w:val="00BB5D39"/>
    <w:rsid w:val="00BB6432"/>
    <w:rsid w:val="00BC0EE4"/>
    <w:rsid w:val="00BC0F77"/>
    <w:rsid w:val="00BC0F8B"/>
    <w:rsid w:val="00BC173B"/>
    <w:rsid w:val="00BC1BE6"/>
    <w:rsid w:val="00BC203E"/>
    <w:rsid w:val="00BC282C"/>
    <w:rsid w:val="00BC3471"/>
    <w:rsid w:val="00BC35E0"/>
    <w:rsid w:val="00BC36C5"/>
    <w:rsid w:val="00BC4A8E"/>
    <w:rsid w:val="00BC5A52"/>
    <w:rsid w:val="00BC6F5C"/>
    <w:rsid w:val="00BC7C9E"/>
    <w:rsid w:val="00BD0CBC"/>
    <w:rsid w:val="00BD136B"/>
    <w:rsid w:val="00BD3032"/>
    <w:rsid w:val="00BD3B27"/>
    <w:rsid w:val="00BD4797"/>
    <w:rsid w:val="00BD7139"/>
    <w:rsid w:val="00BD7750"/>
    <w:rsid w:val="00BD7D55"/>
    <w:rsid w:val="00BE067E"/>
    <w:rsid w:val="00BE0EE4"/>
    <w:rsid w:val="00BE1050"/>
    <w:rsid w:val="00BE1144"/>
    <w:rsid w:val="00BE3246"/>
    <w:rsid w:val="00BE4051"/>
    <w:rsid w:val="00BE48B9"/>
    <w:rsid w:val="00BE64AB"/>
    <w:rsid w:val="00BE694E"/>
    <w:rsid w:val="00BE6C4A"/>
    <w:rsid w:val="00BF0792"/>
    <w:rsid w:val="00BF213B"/>
    <w:rsid w:val="00BF2286"/>
    <w:rsid w:val="00BF24BA"/>
    <w:rsid w:val="00BF3F4F"/>
    <w:rsid w:val="00BF4D3D"/>
    <w:rsid w:val="00BF4D60"/>
    <w:rsid w:val="00BF5D72"/>
    <w:rsid w:val="00BF72AB"/>
    <w:rsid w:val="00C0232E"/>
    <w:rsid w:val="00C02B21"/>
    <w:rsid w:val="00C02D89"/>
    <w:rsid w:val="00C04758"/>
    <w:rsid w:val="00C04844"/>
    <w:rsid w:val="00C04D59"/>
    <w:rsid w:val="00C06884"/>
    <w:rsid w:val="00C06AEF"/>
    <w:rsid w:val="00C06DF0"/>
    <w:rsid w:val="00C071D6"/>
    <w:rsid w:val="00C10325"/>
    <w:rsid w:val="00C10FF0"/>
    <w:rsid w:val="00C11004"/>
    <w:rsid w:val="00C11452"/>
    <w:rsid w:val="00C11700"/>
    <w:rsid w:val="00C122CC"/>
    <w:rsid w:val="00C1276F"/>
    <w:rsid w:val="00C14810"/>
    <w:rsid w:val="00C14CB2"/>
    <w:rsid w:val="00C14DD2"/>
    <w:rsid w:val="00C15312"/>
    <w:rsid w:val="00C158C0"/>
    <w:rsid w:val="00C16F43"/>
    <w:rsid w:val="00C20055"/>
    <w:rsid w:val="00C203C2"/>
    <w:rsid w:val="00C20D6D"/>
    <w:rsid w:val="00C2103C"/>
    <w:rsid w:val="00C214AF"/>
    <w:rsid w:val="00C21D40"/>
    <w:rsid w:val="00C2212B"/>
    <w:rsid w:val="00C2296F"/>
    <w:rsid w:val="00C23AD1"/>
    <w:rsid w:val="00C24B18"/>
    <w:rsid w:val="00C24F8F"/>
    <w:rsid w:val="00C26052"/>
    <w:rsid w:val="00C26C9B"/>
    <w:rsid w:val="00C26CC7"/>
    <w:rsid w:val="00C27098"/>
    <w:rsid w:val="00C300FC"/>
    <w:rsid w:val="00C31031"/>
    <w:rsid w:val="00C3199F"/>
    <w:rsid w:val="00C31C17"/>
    <w:rsid w:val="00C33514"/>
    <w:rsid w:val="00C34F4D"/>
    <w:rsid w:val="00C35298"/>
    <w:rsid w:val="00C35397"/>
    <w:rsid w:val="00C36017"/>
    <w:rsid w:val="00C36691"/>
    <w:rsid w:val="00C36B94"/>
    <w:rsid w:val="00C37925"/>
    <w:rsid w:val="00C40F48"/>
    <w:rsid w:val="00C41580"/>
    <w:rsid w:val="00C41958"/>
    <w:rsid w:val="00C41D7F"/>
    <w:rsid w:val="00C42DA5"/>
    <w:rsid w:val="00C43154"/>
    <w:rsid w:val="00C447A7"/>
    <w:rsid w:val="00C4521D"/>
    <w:rsid w:val="00C45539"/>
    <w:rsid w:val="00C45F93"/>
    <w:rsid w:val="00C46C39"/>
    <w:rsid w:val="00C46F80"/>
    <w:rsid w:val="00C475F8"/>
    <w:rsid w:val="00C47EF0"/>
    <w:rsid w:val="00C50457"/>
    <w:rsid w:val="00C51AAC"/>
    <w:rsid w:val="00C51FEF"/>
    <w:rsid w:val="00C53A46"/>
    <w:rsid w:val="00C552F1"/>
    <w:rsid w:val="00C55346"/>
    <w:rsid w:val="00C55369"/>
    <w:rsid w:val="00C5590E"/>
    <w:rsid w:val="00C568D5"/>
    <w:rsid w:val="00C60C33"/>
    <w:rsid w:val="00C617DD"/>
    <w:rsid w:val="00C6236A"/>
    <w:rsid w:val="00C6263D"/>
    <w:rsid w:val="00C63F7D"/>
    <w:rsid w:val="00C64BBC"/>
    <w:rsid w:val="00C6568D"/>
    <w:rsid w:val="00C658F5"/>
    <w:rsid w:val="00C66C87"/>
    <w:rsid w:val="00C67072"/>
    <w:rsid w:val="00C70968"/>
    <w:rsid w:val="00C70B15"/>
    <w:rsid w:val="00C7123F"/>
    <w:rsid w:val="00C71BFB"/>
    <w:rsid w:val="00C7224D"/>
    <w:rsid w:val="00C72935"/>
    <w:rsid w:val="00C734AF"/>
    <w:rsid w:val="00C7497D"/>
    <w:rsid w:val="00C76672"/>
    <w:rsid w:val="00C76D90"/>
    <w:rsid w:val="00C778FE"/>
    <w:rsid w:val="00C81AA4"/>
    <w:rsid w:val="00C81B5A"/>
    <w:rsid w:val="00C8234D"/>
    <w:rsid w:val="00C826F7"/>
    <w:rsid w:val="00C82F4C"/>
    <w:rsid w:val="00C83799"/>
    <w:rsid w:val="00C838C3"/>
    <w:rsid w:val="00C84FEB"/>
    <w:rsid w:val="00C860A6"/>
    <w:rsid w:val="00C869ED"/>
    <w:rsid w:val="00C87217"/>
    <w:rsid w:val="00C87333"/>
    <w:rsid w:val="00C87588"/>
    <w:rsid w:val="00C876CD"/>
    <w:rsid w:val="00C87706"/>
    <w:rsid w:val="00C87E29"/>
    <w:rsid w:val="00C87FF8"/>
    <w:rsid w:val="00C905B5"/>
    <w:rsid w:val="00C91103"/>
    <w:rsid w:val="00C915D0"/>
    <w:rsid w:val="00C92035"/>
    <w:rsid w:val="00C93F25"/>
    <w:rsid w:val="00C94F1C"/>
    <w:rsid w:val="00C95397"/>
    <w:rsid w:val="00C953DD"/>
    <w:rsid w:val="00C961EF"/>
    <w:rsid w:val="00C96BBA"/>
    <w:rsid w:val="00C97030"/>
    <w:rsid w:val="00C974AD"/>
    <w:rsid w:val="00C97CF3"/>
    <w:rsid w:val="00C97FA3"/>
    <w:rsid w:val="00CA2B1E"/>
    <w:rsid w:val="00CA356A"/>
    <w:rsid w:val="00CA48CB"/>
    <w:rsid w:val="00CA50B9"/>
    <w:rsid w:val="00CA5430"/>
    <w:rsid w:val="00CA5F59"/>
    <w:rsid w:val="00CA6325"/>
    <w:rsid w:val="00CA69AB"/>
    <w:rsid w:val="00CA6B07"/>
    <w:rsid w:val="00CA704E"/>
    <w:rsid w:val="00CB11C2"/>
    <w:rsid w:val="00CB18A3"/>
    <w:rsid w:val="00CB22BB"/>
    <w:rsid w:val="00CB332D"/>
    <w:rsid w:val="00CB390C"/>
    <w:rsid w:val="00CB4FFF"/>
    <w:rsid w:val="00CB56A2"/>
    <w:rsid w:val="00CB65DA"/>
    <w:rsid w:val="00CB6C3D"/>
    <w:rsid w:val="00CB6CC3"/>
    <w:rsid w:val="00CC04BB"/>
    <w:rsid w:val="00CC293B"/>
    <w:rsid w:val="00CC2A84"/>
    <w:rsid w:val="00CC2FA0"/>
    <w:rsid w:val="00CC3172"/>
    <w:rsid w:val="00CC3558"/>
    <w:rsid w:val="00CC36AA"/>
    <w:rsid w:val="00CC3E1C"/>
    <w:rsid w:val="00CC3F41"/>
    <w:rsid w:val="00CC4440"/>
    <w:rsid w:val="00CC4A89"/>
    <w:rsid w:val="00CC4EB9"/>
    <w:rsid w:val="00CC5029"/>
    <w:rsid w:val="00CC590A"/>
    <w:rsid w:val="00CC5BBE"/>
    <w:rsid w:val="00CC5EDA"/>
    <w:rsid w:val="00CC64C4"/>
    <w:rsid w:val="00CC6631"/>
    <w:rsid w:val="00CC69B7"/>
    <w:rsid w:val="00CC7EC8"/>
    <w:rsid w:val="00CD0DB1"/>
    <w:rsid w:val="00CD215F"/>
    <w:rsid w:val="00CD2415"/>
    <w:rsid w:val="00CD2A54"/>
    <w:rsid w:val="00CD300F"/>
    <w:rsid w:val="00CD3370"/>
    <w:rsid w:val="00CD3529"/>
    <w:rsid w:val="00CD3B17"/>
    <w:rsid w:val="00CD42C8"/>
    <w:rsid w:val="00CD4748"/>
    <w:rsid w:val="00CD4F6D"/>
    <w:rsid w:val="00CD5C8E"/>
    <w:rsid w:val="00CD5DD8"/>
    <w:rsid w:val="00CD6064"/>
    <w:rsid w:val="00CD62D1"/>
    <w:rsid w:val="00CD766F"/>
    <w:rsid w:val="00CD7E46"/>
    <w:rsid w:val="00CE0F73"/>
    <w:rsid w:val="00CE1C41"/>
    <w:rsid w:val="00CE2376"/>
    <w:rsid w:val="00CE2F76"/>
    <w:rsid w:val="00CE3E43"/>
    <w:rsid w:val="00CE4355"/>
    <w:rsid w:val="00CE4521"/>
    <w:rsid w:val="00CE4BAE"/>
    <w:rsid w:val="00CE4EE2"/>
    <w:rsid w:val="00CE4F89"/>
    <w:rsid w:val="00CE5B01"/>
    <w:rsid w:val="00CE624C"/>
    <w:rsid w:val="00CE6456"/>
    <w:rsid w:val="00CE6FE6"/>
    <w:rsid w:val="00CE72AE"/>
    <w:rsid w:val="00CE742D"/>
    <w:rsid w:val="00CE759A"/>
    <w:rsid w:val="00CE7E5A"/>
    <w:rsid w:val="00CF0096"/>
    <w:rsid w:val="00CF042A"/>
    <w:rsid w:val="00CF0AA7"/>
    <w:rsid w:val="00CF14C2"/>
    <w:rsid w:val="00CF1594"/>
    <w:rsid w:val="00CF16DB"/>
    <w:rsid w:val="00CF3B21"/>
    <w:rsid w:val="00CF4F0E"/>
    <w:rsid w:val="00CF5706"/>
    <w:rsid w:val="00CF63F6"/>
    <w:rsid w:val="00CF7640"/>
    <w:rsid w:val="00D006E8"/>
    <w:rsid w:val="00D0296D"/>
    <w:rsid w:val="00D06DF0"/>
    <w:rsid w:val="00D07FE5"/>
    <w:rsid w:val="00D10273"/>
    <w:rsid w:val="00D10728"/>
    <w:rsid w:val="00D120D3"/>
    <w:rsid w:val="00D12A27"/>
    <w:rsid w:val="00D1328C"/>
    <w:rsid w:val="00D133AE"/>
    <w:rsid w:val="00D14C74"/>
    <w:rsid w:val="00D16FDF"/>
    <w:rsid w:val="00D1719F"/>
    <w:rsid w:val="00D17F19"/>
    <w:rsid w:val="00D20A5C"/>
    <w:rsid w:val="00D20A78"/>
    <w:rsid w:val="00D2163A"/>
    <w:rsid w:val="00D22C1A"/>
    <w:rsid w:val="00D22F4E"/>
    <w:rsid w:val="00D2363C"/>
    <w:rsid w:val="00D23EF3"/>
    <w:rsid w:val="00D23F41"/>
    <w:rsid w:val="00D24B22"/>
    <w:rsid w:val="00D257ED"/>
    <w:rsid w:val="00D26176"/>
    <w:rsid w:val="00D27010"/>
    <w:rsid w:val="00D30C36"/>
    <w:rsid w:val="00D30E84"/>
    <w:rsid w:val="00D32082"/>
    <w:rsid w:val="00D32146"/>
    <w:rsid w:val="00D3231C"/>
    <w:rsid w:val="00D32B6A"/>
    <w:rsid w:val="00D338C2"/>
    <w:rsid w:val="00D33F16"/>
    <w:rsid w:val="00D350CC"/>
    <w:rsid w:val="00D35BDA"/>
    <w:rsid w:val="00D35C26"/>
    <w:rsid w:val="00D35C96"/>
    <w:rsid w:val="00D3638C"/>
    <w:rsid w:val="00D37C27"/>
    <w:rsid w:val="00D37D4F"/>
    <w:rsid w:val="00D37E7E"/>
    <w:rsid w:val="00D407CD"/>
    <w:rsid w:val="00D413BA"/>
    <w:rsid w:val="00D42B19"/>
    <w:rsid w:val="00D45137"/>
    <w:rsid w:val="00D454D1"/>
    <w:rsid w:val="00D454FB"/>
    <w:rsid w:val="00D457F6"/>
    <w:rsid w:val="00D45F41"/>
    <w:rsid w:val="00D467D5"/>
    <w:rsid w:val="00D47E56"/>
    <w:rsid w:val="00D50F0A"/>
    <w:rsid w:val="00D51095"/>
    <w:rsid w:val="00D51CC5"/>
    <w:rsid w:val="00D530F5"/>
    <w:rsid w:val="00D53911"/>
    <w:rsid w:val="00D54ABE"/>
    <w:rsid w:val="00D54F12"/>
    <w:rsid w:val="00D55A73"/>
    <w:rsid w:val="00D55FF9"/>
    <w:rsid w:val="00D56BD6"/>
    <w:rsid w:val="00D578C3"/>
    <w:rsid w:val="00D6003D"/>
    <w:rsid w:val="00D60A2F"/>
    <w:rsid w:val="00D60ED7"/>
    <w:rsid w:val="00D61767"/>
    <w:rsid w:val="00D621FF"/>
    <w:rsid w:val="00D6285E"/>
    <w:rsid w:val="00D62AA2"/>
    <w:rsid w:val="00D63667"/>
    <w:rsid w:val="00D636D9"/>
    <w:rsid w:val="00D63EEA"/>
    <w:rsid w:val="00D648BD"/>
    <w:rsid w:val="00D657E9"/>
    <w:rsid w:val="00D66E1B"/>
    <w:rsid w:val="00D66F46"/>
    <w:rsid w:val="00D6746B"/>
    <w:rsid w:val="00D6795E"/>
    <w:rsid w:val="00D71458"/>
    <w:rsid w:val="00D71EA8"/>
    <w:rsid w:val="00D723E5"/>
    <w:rsid w:val="00D724A9"/>
    <w:rsid w:val="00D7414E"/>
    <w:rsid w:val="00D74F0A"/>
    <w:rsid w:val="00D7662C"/>
    <w:rsid w:val="00D8037D"/>
    <w:rsid w:val="00D80E41"/>
    <w:rsid w:val="00D827EC"/>
    <w:rsid w:val="00D83A6A"/>
    <w:rsid w:val="00D8449D"/>
    <w:rsid w:val="00D85AD6"/>
    <w:rsid w:val="00D8676C"/>
    <w:rsid w:val="00D87C2E"/>
    <w:rsid w:val="00D87FCA"/>
    <w:rsid w:val="00D90D05"/>
    <w:rsid w:val="00D9160A"/>
    <w:rsid w:val="00D9172E"/>
    <w:rsid w:val="00D92931"/>
    <w:rsid w:val="00D929EE"/>
    <w:rsid w:val="00D9301A"/>
    <w:rsid w:val="00D93C14"/>
    <w:rsid w:val="00D93EBC"/>
    <w:rsid w:val="00D9473A"/>
    <w:rsid w:val="00D95584"/>
    <w:rsid w:val="00D95DFD"/>
    <w:rsid w:val="00D95E2E"/>
    <w:rsid w:val="00D95F2C"/>
    <w:rsid w:val="00D96CEE"/>
    <w:rsid w:val="00D96F25"/>
    <w:rsid w:val="00D9737E"/>
    <w:rsid w:val="00D97968"/>
    <w:rsid w:val="00DA0469"/>
    <w:rsid w:val="00DA07D1"/>
    <w:rsid w:val="00DA1676"/>
    <w:rsid w:val="00DA2B29"/>
    <w:rsid w:val="00DA316A"/>
    <w:rsid w:val="00DA4157"/>
    <w:rsid w:val="00DA5D11"/>
    <w:rsid w:val="00DA5EB7"/>
    <w:rsid w:val="00DA5EDA"/>
    <w:rsid w:val="00DA620F"/>
    <w:rsid w:val="00DA6845"/>
    <w:rsid w:val="00DA6DA3"/>
    <w:rsid w:val="00DA71E8"/>
    <w:rsid w:val="00DA7751"/>
    <w:rsid w:val="00DB29D4"/>
    <w:rsid w:val="00DB3491"/>
    <w:rsid w:val="00DB45D3"/>
    <w:rsid w:val="00DB5238"/>
    <w:rsid w:val="00DB6212"/>
    <w:rsid w:val="00DB65DF"/>
    <w:rsid w:val="00DC0668"/>
    <w:rsid w:val="00DC0AD2"/>
    <w:rsid w:val="00DC2F1B"/>
    <w:rsid w:val="00DC3E09"/>
    <w:rsid w:val="00DC3F9E"/>
    <w:rsid w:val="00DC442F"/>
    <w:rsid w:val="00DC716D"/>
    <w:rsid w:val="00DC7489"/>
    <w:rsid w:val="00DC7E6A"/>
    <w:rsid w:val="00DD4107"/>
    <w:rsid w:val="00DD43BB"/>
    <w:rsid w:val="00DD4D49"/>
    <w:rsid w:val="00DD4E75"/>
    <w:rsid w:val="00DD5734"/>
    <w:rsid w:val="00DD6E24"/>
    <w:rsid w:val="00DD6EA8"/>
    <w:rsid w:val="00DD7995"/>
    <w:rsid w:val="00DD7A5D"/>
    <w:rsid w:val="00DD7B06"/>
    <w:rsid w:val="00DE0136"/>
    <w:rsid w:val="00DE05B2"/>
    <w:rsid w:val="00DE075E"/>
    <w:rsid w:val="00DE09F0"/>
    <w:rsid w:val="00DE0A85"/>
    <w:rsid w:val="00DE0D8F"/>
    <w:rsid w:val="00DE2D3A"/>
    <w:rsid w:val="00DE3FA8"/>
    <w:rsid w:val="00DE45EC"/>
    <w:rsid w:val="00DE471D"/>
    <w:rsid w:val="00DE5A25"/>
    <w:rsid w:val="00DE63CF"/>
    <w:rsid w:val="00DE7CF3"/>
    <w:rsid w:val="00DF0849"/>
    <w:rsid w:val="00DF1422"/>
    <w:rsid w:val="00DF21D1"/>
    <w:rsid w:val="00DF344A"/>
    <w:rsid w:val="00DF3B28"/>
    <w:rsid w:val="00DF3C2A"/>
    <w:rsid w:val="00DF3FCF"/>
    <w:rsid w:val="00DF4747"/>
    <w:rsid w:val="00DF4916"/>
    <w:rsid w:val="00DF5372"/>
    <w:rsid w:val="00DF66EC"/>
    <w:rsid w:val="00DF7CFD"/>
    <w:rsid w:val="00DF7EBE"/>
    <w:rsid w:val="00E0009A"/>
    <w:rsid w:val="00E003AC"/>
    <w:rsid w:val="00E00785"/>
    <w:rsid w:val="00E008F7"/>
    <w:rsid w:val="00E00D98"/>
    <w:rsid w:val="00E015AA"/>
    <w:rsid w:val="00E01B41"/>
    <w:rsid w:val="00E03FEC"/>
    <w:rsid w:val="00E04651"/>
    <w:rsid w:val="00E04938"/>
    <w:rsid w:val="00E04C16"/>
    <w:rsid w:val="00E04F79"/>
    <w:rsid w:val="00E05722"/>
    <w:rsid w:val="00E0575C"/>
    <w:rsid w:val="00E06F21"/>
    <w:rsid w:val="00E10EB0"/>
    <w:rsid w:val="00E12D4E"/>
    <w:rsid w:val="00E15198"/>
    <w:rsid w:val="00E15580"/>
    <w:rsid w:val="00E15ACA"/>
    <w:rsid w:val="00E1698E"/>
    <w:rsid w:val="00E17129"/>
    <w:rsid w:val="00E20047"/>
    <w:rsid w:val="00E21258"/>
    <w:rsid w:val="00E21A62"/>
    <w:rsid w:val="00E22101"/>
    <w:rsid w:val="00E228E4"/>
    <w:rsid w:val="00E22C84"/>
    <w:rsid w:val="00E22D23"/>
    <w:rsid w:val="00E23CD3"/>
    <w:rsid w:val="00E2438D"/>
    <w:rsid w:val="00E24F32"/>
    <w:rsid w:val="00E2500B"/>
    <w:rsid w:val="00E25686"/>
    <w:rsid w:val="00E25977"/>
    <w:rsid w:val="00E26C86"/>
    <w:rsid w:val="00E27430"/>
    <w:rsid w:val="00E27751"/>
    <w:rsid w:val="00E30024"/>
    <w:rsid w:val="00E310CC"/>
    <w:rsid w:val="00E32456"/>
    <w:rsid w:val="00E32865"/>
    <w:rsid w:val="00E33C9A"/>
    <w:rsid w:val="00E34A37"/>
    <w:rsid w:val="00E3573B"/>
    <w:rsid w:val="00E358F7"/>
    <w:rsid w:val="00E37830"/>
    <w:rsid w:val="00E37C1F"/>
    <w:rsid w:val="00E428FD"/>
    <w:rsid w:val="00E43B23"/>
    <w:rsid w:val="00E442FA"/>
    <w:rsid w:val="00E44830"/>
    <w:rsid w:val="00E44FAD"/>
    <w:rsid w:val="00E4606D"/>
    <w:rsid w:val="00E462F1"/>
    <w:rsid w:val="00E46958"/>
    <w:rsid w:val="00E47FFA"/>
    <w:rsid w:val="00E502C8"/>
    <w:rsid w:val="00E50D1C"/>
    <w:rsid w:val="00E5170C"/>
    <w:rsid w:val="00E51AC0"/>
    <w:rsid w:val="00E52B47"/>
    <w:rsid w:val="00E530A7"/>
    <w:rsid w:val="00E53B5B"/>
    <w:rsid w:val="00E54668"/>
    <w:rsid w:val="00E57A59"/>
    <w:rsid w:val="00E611BC"/>
    <w:rsid w:val="00E619FA"/>
    <w:rsid w:val="00E61E59"/>
    <w:rsid w:val="00E6276B"/>
    <w:rsid w:val="00E62D62"/>
    <w:rsid w:val="00E62D8E"/>
    <w:rsid w:val="00E62E8A"/>
    <w:rsid w:val="00E63BBA"/>
    <w:rsid w:val="00E6410C"/>
    <w:rsid w:val="00E673C2"/>
    <w:rsid w:val="00E67626"/>
    <w:rsid w:val="00E7012C"/>
    <w:rsid w:val="00E701F3"/>
    <w:rsid w:val="00E70253"/>
    <w:rsid w:val="00E70B64"/>
    <w:rsid w:val="00E70BD5"/>
    <w:rsid w:val="00E71A66"/>
    <w:rsid w:val="00E71FC2"/>
    <w:rsid w:val="00E72E4B"/>
    <w:rsid w:val="00E73573"/>
    <w:rsid w:val="00E73AF5"/>
    <w:rsid w:val="00E7465F"/>
    <w:rsid w:val="00E750F2"/>
    <w:rsid w:val="00E77BD8"/>
    <w:rsid w:val="00E80B1F"/>
    <w:rsid w:val="00E80F03"/>
    <w:rsid w:val="00E8110B"/>
    <w:rsid w:val="00E812F2"/>
    <w:rsid w:val="00E81C1C"/>
    <w:rsid w:val="00E81E65"/>
    <w:rsid w:val="00E81F23"/>
    <w:rsid w:val="00E81FC0"/>
    <w:rsid w:val="00E82E09"/>
    <w:rsid w:val="00E82EA7"/>
    <w:rsid w:val="00E8391F"/>
    <w:rsid w:val="00E83E96"/>
    <w:rsid w:val="00E847F4"/>
    <w:rsid w:val="00E84BE9"/>
    <w:rsid w:val="00E86475"/>
    <w:rsid w:val="00E868A5"/>
    <w:rsid w:val="00E8775E"/>
    <w:rsid w:val="00E90111"/>
    <w:rsid w:val="00E90303"/>
    <w:rsid w:val="00E90E1F"/>
    <w:rsid w:val="00E91675"/>
    <w:rsid w:val="00E92273"/>
    <w:rsid w:val="00E9246A"/>
    <w:rsid w:val="00E934E4"/>
    <w:rsid w:val="00E948F0"/>
    <w:rsid w:val="00E955AC"/>
    <w:rsid w:val="00E95772"/>
    <w:rsid w:val="00E9669E"/>
    <w:rsid w:val="00E971AB"/>
    <w:rsid w:val="00EA0C8C"/>
    <w:rsid w:val="00EA1D12"/>
    <w:rsid w:val="00EA248D"/>
    <w:rsid w:val="00EA2714"/>
    <w:rsid w:val="00EA2AA2"/>
    <w:rsid w:val="00EA34EF"/>
    <w:rsid w:val="00EA48AF"/>
    <w:rsid w:val="00EA4BF0"/>
    <w:rsid w:val="00EA5461"/>
    <w:rsid w:val="00EA5464"/>
    <w:rsid w:val="00EA5794"/>
    <w:rsid w:val="00EA6DBD"/>
    <w:rsid w:val="00EB135E"/>
    <w:rsid w:val="00EB241E"/>
    <w:rsid w:val="00EB260B"/>
    <w:rsid w:val="00EB2B89"/>
    <w:rsid w:val="00EB4108"/>
    <w:rsid w:val="00EB4592"/>
    <w:rsid w:val="00EB46C0"/>
    <w:rsid w:val="00EB5347"/>
    <w:rsid w:val="00EB5A0A"/>
    <w:rsid w:val="00EB5AD0"/>
    <w:rsid w:val="00EB5DFD"/>
    <w:rsid w:val="00EB6085"/>
    <w:rsid w:val="00EB6CCB"/>
    <w:rsid w:val="00EB778A"/>
    <w:rsid w:val="00EB7C75"/>
    <w:rsid w:val="00EC1857"/>
    <w:rsid w:val="00EC1CFA"/>
    <w:rsid w:val="00EC1FAB"/>
    <w:rsid w:val="00EC2C80"/>
    <w:rsid w:val="00EC2E59"/>
    <w:rsid w:val="00EC331A"/>
    <w:rsid w:val="00EC34D0"/>
    <w:rsid w:val="00EC5B0B"/>
    <w:rsid w:val="00EC6514"/>
    <w:rsid w:val="00EC6C61"/>
    <w:rsid w:val="00ED0188"/>
    <w:rsid w:val="00ED19A5"/>
    <w:rsid w:val="00ED2058"/>
    <w:rsid w:val="00ED2255"/>
    <w:rsid w:val="00ED25C3"/>
    <w:rsid w:val="00ED2858"/>
    <w:rsid w:val="00ED3001"/>
    <w:rsid w:val="00ED34A8"/>
    <w:rsid w:val="00ED3FD4"/>
    <w:rsid w:val="00ED3FE7"/>
    <w:rsid w:val="00ED488B"/>
    <w:rsid w:val="00ED52CF"/>
    <w:rsid w:val="00ED5480"/>
    <w:rsid w:val="00ED6C0C"/>
    <w:rsid w:val="00ED6C11"/>
    <w:rsid w:val="00ED7B80"/>
    <w:rsid w:val="00ED7E08"/>
    <w:rsid w:val="00EE0BC9"/>
    <w:rsid w:val="00EE156C"/>
    <w:rsid w:val="00EE1B6F"/>
    <w:rsid w:val="00EE1CC8"/>
    <w:rsid w:val="00EE1F97"/>
    <w:rsid w:val="00EE2FB2"/>
    <w:rsid w:val="00EE3091"/>
    <w:rsid w:val="00EE34C7"/>
    <w:rsid w:val="00EE3596"/>
    <w:rsid w:val="00EE3C78"/>
    <w:rsid w:val="00EE3F00"/>
    <w:rsid w:val="00EE4212"/>
    <w:rsid w:val="00EE455B"/>
    <w:rsid w:val="00EE4631"/>
    <w:rsid w:val="00EE48BE"/>
    <w:rsid w:val="00EE5299"/>
    <w:rsid w:val="00EE5FBA"/>
    <w:rsid w:val="00EE6B95"/>
    <w:rsid w:val="00EE7117"/>
    <w:rsid w:val="00EF11EB"/>
    <w:rsid w:val="00EF16D0"/>
    <w:rsid w:val="00EF1741"/>
    <w:rsid w:val="00EF1D6C"/>
    <w:rsid w:val="00EF1D87"/>
    <w:rsid w:val="00EF3244"/>
    <w:rsid w:val="00EF3499"/>
    <w:rsid w:val="00EF37C2"/>
    <w:rsid w:val="00EF3A11"/>
    <w:rsid w:val="00EF3DF7"/>
    <w:rsid w:val="00EF6033"/>
    <w:rsid w:val="00EF6230"/>
    <w:rsid w:val="00EF6506"/>
    <w:rsid w:val="00EF7E1B"/>
    <w:rsid w:val="00F01B4F"/>
    <w:rsid w:val="00F0252F"/>
    <w:rsid w:val="00F02DA0"/>
    <w:rsid w:val="00F02ECC"/>
    <w:rsid w:val="00F04CCC"/>
    <w:rsid w:val="00F050D3"/>
    <w:rsid w:val="00F055DD"/>
    <w:rsid w:val="00F05643"/>
    <w:rsid w:val="00F0623A"/>
    <w:rsid w:val="00F0782F"/>
    <w:rsid w:val="00F10951"/>
    <w:rsid w:val="00F1101E"/>
    <w:rsid w:val="00F1102F"/>
    <w:rsid w:val="00F128CD"/>
    <w:rsid w:val="00F12C11"/>
    <w:rsid w:val="00F1498A"/>
    <w:rsid w:val="00F177FD"/>
    <w:rsid w:val="00F17E20"/>
    <w:rsid w:val="00F21AD3"/>
    <w:rsid w:val="00F235E0"/>
    <w:rsid w:val="00F27836"/>
    <w:rsid w:val="00F27C70"/>
    <w:rsid w:val="00F27DDE"/>
    <w:rsid w:val="00F27F13"/>
    <w:rsid w:val="00F27FFD"/>
    <w:rsid w:val="00F31ADB"/>
    <w:rsid w:val="00F33882"/>
    <w:rsid w:val="00F33FE9"/>
    <w:rsid w:val="00F354E7"/>
    <w:rsid w:val="00F35626"/>
    <w:rsid w:val="00F37240"/>
    <w:rsid w:val="00F41C0E"/>
    <w:rsid w:val="00F424D7"/>
    <w:rsid w:val="00F42A4E"/>
    <w:rsid w:val="00F435D9"/>
    <w:rsid w:val="00F44253"/>
    <w:rsid w:val="00F4431B"/>
    <w:rsid w:val="00F452C5"/>
    <w:rsid w:val="00F45572"/>
    <w:rsid w:val="00F46D3D"/>
    <w:rsid w:val="00F46F55"/>
    <w:rsid w:val="00F47D80"/>
    <w:rsid w:val="00F5095B"/>
    <w:rsid w:val="00F50BC9"/>
    <w:rsid w:val="00F52D2B"/>
    <w:rsid w:val="00F52F86"/>
    <w:rsid w:val="00F535A6"/>
    <w:rsid w:val="00F53CFC"/>
    <w:rsid w:val="00F55673"/>
    <w:rsid w:val="00F56869"/>
    <w:rsid w:val="00F56EED"/>
    <w:rsid w:val="00F57812"/>
    <w:rsid w:val="00F57AC7"/>
    <w:rsid w:val="00F603CE"/>
    <w:rsid w:val="00F604D9"/>
    <w:rsid w:val="00F60B6B"/>
    <w:rsid w:val="00F61293"/>
    <w:rsid w:val="00F62DDD"/>
    <w:rsid w:val="00F65C96"/>
    <w:rsid w:val="00F663DC"/>
    <w:rsid w:val="00F66494"/>
    <w:rsid w:val="00F66ABF"/>
    <w:rsid w:val="00F67063"/>
    <w:rsid w:val="00F67132"/>
    <w:rsid w:val="00F67358"/>
    <w:rsid w:val="00F703FF"/>
    <w:rsid w:val="00F73983"/>
    <w:rsid w:val="00F73EC5"/>
    <w:rsid w:val="00F74AAD"/>
    <w:rsid w:val="00F74F86"/>
    <w:rsid w:val="00F75DA6"/>
    <w:rsid w:val="00F76077"/>
    <w:rsid w:val="00F76E26"/>
    <w:rsid w:val="00F77293"/>
    <w:rsid w:val="00F77C82"/>
    <w:rsid w:val="00F80D40"/>
    <w:rsid w:val="00F81EC1"/>
    <w:rsid w:val="00F821CB"/>
    <w:rsid w:val="00F828DD"/>
    <w:rsid w:val="00F82FC2"/>
    <w:rsid w:val="00F834B3"/>
    <w:rsid w:val="00F838B9"/>
    <w:rsid w:val="00F84D63"/>
    <w:rsid w:val="00F85416"/>
    <w:rsid w:val="00F855AD"/>
    <w:rsid w:val="00F85732"/>
    <w:rsid w:val="00F85846"/>
    <w:rsid w:val="00F863FB"/>
    <w:rsid w:val="00F87F74"/>
    <w:rsid w:val="00F9086B"/>
    <w:rsid w:val="00F909FF"/>
    <w:rsid w:val="00F90D8A"/>
    <w:rsid w:val="00F90FFA"/>
    <w:rsid w:val="00F93AD7"/>
    <w:rsid w:val="00F93AE8"/>
    <w:rsid w:val="00F95A42"/>
    <w:rsid w:val="00F97165"/>
    <w:rsid w:val="00FA01D2"/>
    <w:rsid w:val="00FA20CD"/>
    <w:rsid w:val="00FA332D"/>
    <w:rsid w:val="00FA3752"/>
    <w:rsid w:val="00FA3FA5"/>
    <w:rsid w:val="00FA42AB"/>
    <w:rsid w:val="00FA4BF0"/>
    <w:rsid w:val="00FA5AC7"/>
    <w:rsid w:val="00FA5D81"/>
    <w:rsid w:val="00FA606D"/>
    <w:rsid w:val="00FA6756"/>
    <w:rsid w:val="00FA687E"/>
    <w:rsid w:val="00FA6B17"/>
    <w:rsid w:val="00FA6ED1"/>
    <w:rsid w:val="00FB0175"/>
    <w:rsid w:val="00FB1242"/>
    <w:rsid w:val="00FB4127"/>
    <w:rsid w:val="00FB4173"/>
    <w:rsid w:val="00FB4D1E"/>
    <w:rsid w:val="00FB55C1"/>
    <w:rsid w:val="00FB6293"/>
    <w:rsid w:val="00FB6CD8"/>
    <w:rsid w:val="00FC0378"/>
    <w:rsid w:val="00FC0405"/>
    <w:rsid w:val="00FC0C64"/>
    <w:rsid w:val="00FC12ED"/>
    <w:rsid w:val="00FC18F0"/>
    <w:rsid w:val="00FC1A6E"/>
    <w:rsid w:val="00FC1DA4"/>
    <w:rsid w:val="00FC2788"/>
    <w:rsid w:val="00FC3C1C"/>
    <w:rsid w:val="00FC48B5"/>
    <w:rsid w:val="00FC57C0"/>
    <w:rsid w:val="00FC59B5"/>
    <w:rsid w:val="00FC5BFA"/>
    <w:rsid w:val="00FC619F"/>
    <w:rsid w:val="00FC6B1C"/>
    <w:rsid w:val="00FC7045"/>
    <w:rsid w:val="00FC70C0"/>
    <w:rsid w:val="00FC716F"/>
    <w:rsid w:val="00FC7DFF"/>
    <w:rsid w:val="00FD1DD3"/>
    <w:rsid w:val="00FD290B"/>
    <w:rsid w:val="00FD305D"/>
    <w:rsid w:val="00FD3B7A"/>
    <w:rsid w:val="00FD3CD0"/>
    <w:rsid w:val="00FD5890"/>
    <w:rsid w:val="00FD68AE"/>
    <w:rsid w:val="00FD760B"/>
    <w:rsid w:val="00FD7BA7"/>
    <w:rsid w:val="00FE04CD"/>
    <w:rsid w:val="00FE05E7"/>
    <w:rsid w:val="00FE06D6"/>
    <w:rsid w:val="00FE2B63"/>
    <w:rsid w:val="00FE2CF2"/>
    <w:rsid w:val="00FE346A"/>
    <w:rsid w:val="00FE3DDF"/>
    <w:rsid w:val="00FE5AA6"/>
    <w:rsid w:val="00FE5E85"/>
    <w:rsid w:val="00FE67DA"/>
    <w:rsid w:val="00FE6DB8"/>
    <w:rsid w:val="00FE7348"/>
    <w:rsid w:val="00FE7602"/>
    <w:rsid w:val="00FF09D4"/>
    <w:rsid w:val="00FF1380"/>
    <w:rsid w:val="00FF17AD"/>
    <w:rsid w:val="00FF1E65"/>
    <w:rsid w:val="00FF22CE"/>
    <w:rsid w:val="00FF2E67"/>
    <w:rsid w:val="00FF55C0"/>
    <w:rsid w:val="00FF57E2"/>
    <w:rsid w:val="00FF5E76"/>
    <w:rsid w:val="00FF60BA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FE262E-287C-4E90-983B-DD82513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4A2"/>
    <w:pPr>
      <w:ind w:firstLine="709"/>
      <w:jc w:val="both"/>
    </w:pPr>
  </w:style>
  <w:style w:type="paragraph" w:styleId="2">
    <w:name w:val="Body Text Indent 2"/>
    <w:basedOn w:val="a"/>
    <w:link w:val="20"/>
    <w:rsid w:val="009E24A2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rsid w:val="009E24A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9E24A2"/>
    <w:pPr>
      <w:ind w:firstLine="709"/>
      <w:jc w:val="both"/>
    </w:pPr>
    <w:rPr>
      <w:sz w:val="28"/>
    </w:rPr>
  </w:style>
  <w:style w:type="paragraph" w:styleId="a7">
    <w:name w:val="footer"/>
    <w:basedOn w:val="a"/>
    <w:rsid w:val="009E2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24A2"/>
  </w:style>
  <w:style w:type="paragraph" w:styleId="a9">
    <w:name w:val="header"/>
    <w:basedOn w:val="a"/>
    <w:link w:val="aa"/>
    <w:rsid w:val="009E24A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E24A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3B449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B4494"/>
    <w:rPr>
      <w:sz w:val="24"/>
      <w:szCs w:val="24"/>
    </w:rPr>
  </w:style>
  <w:style w:type="paragraph" w:customStyle="1" w:styleId="ConsPlusNormal">
    <w:name w:val="ConsPlusNormal"/>
    <w:rsid w:val="00F424D7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PlusNonformat">
    <w:name w:val="ConsPlusNonformat"/>
    <w:uiPriority w:val="99"/>
    <w:rsid w:val="00F4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F42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rsid w:val="00F424D7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591F"/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D4107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DD4107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43AF9-D916-4E11-9FDA-CF6F1CF51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Отдел оценки</Company>
  <LinksUpToDate>false</LinksUpToDate>
  <CharactersWithSpaces>7387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Чупак</dc:creator>
  <cp:lastModifiedBy>Пользователь</cp:lastModifiedBy>
  <cp:revision>2</cp:revision>
  <cp:lastPrinted>2018-08-16T04:50:00Z</cp:lastPrinted>
  <dcterms:created xsi:type="dcterms:W3CDTF">2021-04-12T02:50:00Z</dcterms:created>
  <dcterms:modified xsi:type="dcterms:W3CDTF">2021-04-12T02:50:00Z</dcterms:modified>
</cp:coreProperties>
</file>