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Pr="00F357C3" w:rsidRDefault="00492CB4" w:rsidP="00F357C3">
      <w:pPr>
        <w:tabs>
          <w:tab w:val="left" w:pos="62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C3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F357C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0639" w:rsidRPr="00F357C3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вторых частей заявок электронного аукциона </w:t>
      </w:r>
      <w:r w:rsidR="00F357C3" w:rsidRPr="00F357C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357C3" w:rsidRPr="00F357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выполнение работ по ремонту муниципального защитного сооружения гражданской обороны № 1354-55 (118,50 кв. м), расположенного в здании по адресу: </w:t>
      </w:r>
      <w:proofErr w:type="gramStart"/>
      <w:r w:rsidR="00F357C3" w:rsidRPr="00F357C3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="00F357C3" w:rsidRPr="00F357C3">
        <w:rPr>
          <w:rFonts w:ascii="Times New Roman" w:hAnsi="Times New Roman" w:cs="Times New Roman"/>
          <w:b/>
          <w:color w:val="000000"/>
          <w:sz w:val="24"/>
          <w:szCs w:val="24"/>
        </w:rPr>
        <w:t>. Новосибирск, ул. Маяковского, 2</w:t>
      </w:r>
      <w:r w:rsidRPr="00F357C3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F3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7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357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225" w:rsidRPr="00A14386" w:rsidRDefault="007B7A30" w:rsidP="002B6225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25">
        <w:rPr>
          <w:rFonts w:ascii="Times New Roman" w:hAnsi="Times New Roman" w:cs="Times New Roman"/>
          <w:b/>
          <w:sz w:val="24"/>
          <w:szCs w:val="24"/>
        </w:rPr>
        <w:t>2</w:t>
      </w:r>
      <w:r w:rsidRPr="00A14386">
        <w:rPr>
          <w:rFonts w:ascii="Times New Roman" w:hAnsi="Times New Roman" w:cs="Times New Roman"/>
          <w:b/>
          <w:sz w:val="24"/>
          <w:szCs w:val="24"/>
        </w:rPr>
        <w:t>.</w:t>
      </w:r>
      <w:r w:rsidR="00C30668">
        <w:rPr>
          <w:rFonts w:ascii="Times New Roman" w:hAnsi="Times New Roman" w:cs="Times New Roman"/>
          <w:sz w:val="24"/>
          <w:szCs w:val="24"/>
        </w:rPr>
        <w:t xml:space="preserve"> </w:t>
      </w:r>
      <w:r w:rsidRPr="00A14386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="00F357C3" w:rsidRPr="00F357C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r w:rsidR="00F357C3" w:rsidRPr="00F357C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работ по ремонту муниципального защитного сооружения гражданской обороны № 1354-55 (118,50 кв. м), расположенного в здании по адресу: </w:t>
      </w:r>
      <w:proofErr w:type="gramStart"/>
      <w:r w:rsidR="00F357C3" w:rsidRPr="00F357C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proofErr w:type="gramEnd"/>
      <w:r w:rsidR="00F357C3" w:rsidRPr="00F357C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 Новосибирск, ул. Маяковского, 2.</w:t>
      </w:r>
    </w:p>
    <w:p w:rsidR="00632713" w:rsidRDefault="006F59EE" w:rsidP="00171E58">
      <w:pPr>
        <w:spacing w:line="299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86">
        <w:rPr>
          <w:rFonts w:ascii="Times New Roman" w:hAnsi="Times New Roman" w:cs="Times New Roman"/>
          <w:b/>
          <w:sz w:val="24"/>
          <w:szCs w:val="24"/>
        </w:rPr>
        <w:t>3.</w:t>
      </w:r>
      <w:r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Pr="00A1438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 w:rsidRPr="00A14386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14386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="00F357C3" w:rsidRPr="00F357C3">
        <w:rPr>
          <w:rFonts w:ascii="Times New Roman" w:hAnsi="Times New Roman" w:cs="Times New Roman"/>
          <w:sz w:val="24"/>
          <w:szCs w:val="24"/>
        </w:rPr>
        <w:t>507 852 (Пятьсот семь тысяч восемьсот пятьдесят два) рубля 00 копеек.</w:t>
      </w:r>
    </w:p>
    <w:p w:rsidR="00632713" w:rsidRPr="00FC2693" w:rsidRDefault="006F59EE" w:rsidP="00632713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 w:rsidRPr="00632713">
        <w:rPr>
          <w:szCs w:val="24"/>
        </w:rPr>
        <w:t>4.</w:t>
      </w:r>
      <w:r w:rsidR="00632713">
        <w:rPr>
          <w:szCs w:val="24"/>
        </w:rPr>
        <w:t xml:space="preserve"> </w:t>
      </w:r>
      <w:proofErr w:type="gramStart"/>
      <w:r w:rsidR="00632713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171E58">
        <w:rPr>
          <w:b w:val="0"/>
          <w:szCs w:val="24"/>
        </w:rPr>
        <w:t>были размещены 1</w:t>
      </w:r>
      <w:r w:rsidR="00F357C3">
        <w:rPr>
          <w:b w:val="0"/>
          <w:szCs w:val="24"/>
        </w:rPr>
        <w:t>1</w:t>
      </w:r>
      <w:r w:rsidR="00632713">
        <w:rPr>
          <w:b w:val="0"/>
          <w:szCs w:val="24"/>
        </w:rPr>
        <w:t xml:space="preserve"> </w:t>
      </w:r>
      <w:r w:rsidR="00F357C3">
        <w:rPr>
          <w:b w:val="0"/>
          <w:szCs w:val="24"/>
        </w:rPr>
        <w:t>мая</w:t>
      </w:r>
      <w:r w:rsidR="00632713">
        <w:rPr>
          <w:b w:val="0"/>
          <w:szCs w:val="24"/>
        </w:rPr>
        <w:t xml:space="preserve"> 2021</w:t>
      </w:r>
      <w:r w:rsidR="00632713" w:rsidRPr="00D40A61">
        <w:rPr>
          <w:b w:val="0"/>
          <w:szCs w:val="24"/>
        </w:rPr>
        <w:t xml:space="preserve"> года с порядковым </w:t>
      </w:r>
      <w:r w:rsidR="00632713" w:rsidRPr="00CC5326">
        <w:rPr>
          <w:b w:val="0"/>
          <w:szCs w:val="24"/>
        </w:rPr>
        <w:t>№</w:t>
      </w:r>
      <w:r w:rsidR="00632713" w:rsidRPr="003A333C">
        <w:rPr>
          <w:b w:val="0"/>
          <w:szCs w:val="24"/>
        </w:rPr>
        <w:t> </w:t>
      </w:r>
      <w:r w:rsidR="00F357C3" w:rsidRPr="00F357C3">
        <w:rPr>
          <w:rStyle w:val="notice-number3"/>
          <w:b w:val="0"/>
          <w:color w:val="000000"/>
          <w:szCs w:val="24"/>
        </w:rPr>
        <w:t>32110264349</w:t>
      </w:r>
      <w:r w:rsidR="00632713" w:rsidRPr="00D40A61">
        <w:rPr>
          <w:b w:val="0"/>
          <w:szCs w:val="24"/>
        </w:rPr>
        <w:t xml:space="preserve"> </w:t>
      </w:r>
      <w:r w:rsidR="00632713" w:rsidRPr="007D683A">
        <w:rPr>
          <w:rFonts w:eastAsia="Calibri"/>
          <w:b w:val="0"/>
          <w:szCs w:val="24"/>
          <w:lang w:eastAsia="en-US"/>
        </w:rPr>
        <w:t xml:space="preserve">на официальном сайте закупок по адресу: </w:t>
      </w:r>
      <w:proofErr w:type="spellStart"/>
      <w:r w:rsidR="00632713" w:rsidRPr="007D683A">
        <w:rPr>
          <w:rFonts w:eastAsia="Calibri"/>
          <w:b w:val="0"/>
          <w:szCs w:val="24"/>
          <w:lang w:eastAsia="en-US"/>
        </w:rPr>
        <w:t>www.zakupki.gov.ru</w:t>
      </w:r>
      <w:proofErr w:type="spellEnd"/>
      <w:r w:rsidR="00632713" w:rsidRPr="007D683A">
        <w:rPr>
          <w:rFonts w:eastAsia="Calibri"/>
          <w:b w:val="0"/>
          <w:szCs w:val="24"/>
          <w:lang w:eastAsia="en-US"/>
        </w:rPr>
        <w:t xml:space="preserve">, </w:t>
      </w:r>
      <w:r w:rsidR="00632713" w:rsidRPr="007D683A">
        <w:rPr>
          <w:b w:val="0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632713" w:rsidRPr="007D683A">
        <w:rPr>
          <w:b w:val="0"/>
          <w:szCs w:val="24"/>
        </w:rPr>
        <w:t>www.rts-tender.ru</w:t>
      </w:r>
      <w:proofErr w:type="spellEnd"/>
      <w:r w:rsidR="00632713" w:rsidRPr="007D683A">
        <w:rPr>
          <w:b w:val="0"/>
          <w:szCs w:val="24"/>
        </w:rPr>
        <w:t>,</w:t>
      </w:r>
      <w:r w:rsidR="00632713" w:rsidRPr="007D683A">
        <w:rPr>
          <w:rFonts w:eastAsia="Calibri"/>
          <w:b w:val="0"/>
          <w:szCs w:val="24"/>
          <w:lang w:eastAsia="en-US"/>
        </w:rPr>
        <w:t xml:space="preserve"> </w:t>
      </w:r>
      <w:r w:rsidR="00632713" w:rsidRPr="007D683A">
        <w:rPr>
          <w:b w:val="0"/>
          <w:szCs w:val="24"/>
        </w:rPr>
        <w:t xml:space="preserve">а также на сайте заказчика по адресу: </w:t>
      </w:r>
      <w:proofErr w:type="spellStart"/>
      <w:r w:rsidR="00632713" w:rsidRPr="007D683A">
        <w:rPr>
          <w:b w:val="0"/>
          <w:szCs w:val="24"/>
        </w:rPr>
        <w:t>www.mup-cmi.ru</w:t>
      </w:r>
      <w:proofErr w:type="spellEnd"/>
      <w:r w:rsidR="00632713" w:rsidRPr="007D683A">
        <w:rPr>
          <w:b w:val="0"/>
          <w:szCs w:val="24"/>
        </w:rPr>
        <w:t>.</w:t>
      </w:r>
      <w:proofErr w:type="gramEnd"/>
    </w:p>
    <w:p w:rsidR="00F357C3" w:rsidRDefault="00F357C3" w:rsidP="00FB49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Председатель комиссии, юрист: </w:t>
      </w:r>
      <w:proofErr w:type="spellStart"/>
      <w:r w:rsidRPr="00BA259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BA2590">
        <w:rPr>
          <w:rFonts w:ascii="Times New Roman" w:hAnsi="Times New Roman" w:cs="Times New Roman"/>
          <w:sz w:val="24"/>
          <w:szCs w:val="24"/>
        </w:rPr>
        <w:t xml:space="preserve"> Алексей Владимирович;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DA2E11">
        <w:rPr>
          <w:rFonts w:ascii="Times New Roman" w:hAnsi="Times New Roman" w:cs="Times New Roman"/>
          <w:sz w:val="24"/>
          <w:szCs w:val="24"/>
        </w:rPr>
        <w:t>начальник</w:t>
      </w:r>
      <w:r w:rsidRPr="00BA259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DA2E11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BA2590">
        <w:rPr>
          <w:rFonts w:ascii="Times New Roman" w:hAnsi="Times New Roman" w:cs="Times New Roman"/>
          <w:sz w:val="24"/>
          <w:szCs w:val="24"/>
        </w:rPr>
        <w:t xml:space="preserve">: Жданович Светлана Витальевна;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>Член комиссии, главн</w:t>
      </w:r>
      <w:r w:rsidR="0025141E">
        <w:rPr>
          <w:rFonts w:ascii="Times New Roman" w:hAnsi="Times New Roman" w:cs="Times New Roman"/>
          <w:sz w:val="24"/>
          <w:szCs w:val="24"/>
        </w:rPr>
        <w:t>ый</w:t>
      </w:r>
      <w:r w:rsidRPr="00BA2590">
        <w:rPr>
          <w:rFonts w:ascii="Times New Roman" w:hAnsi="Times New Roman" w:cs="Times New Roman"/>
          <w:sz w:val="24"/>
          <w:szCs w:val="24"/>
        </w:rPr>
        <w:t xml:space="preserve"> инженер: </w:t>
      </w:r>
      <w:proofErr w:type="spellStart"/>
      <w:r w:rsidR="00F357C3">
        <w:rPr>
          <w:rFonts w:ascii="Times New Roman" w:hAnsi="Times New Roman" w:cs="Times New Roman"/>
          <w:sz w:val="24"/>
          <w:szCs w:val="24"/>
        </w:rPr>
        <w:t>Клюшов</w:t>
      </w:r>
      <w:proofErr w:type="spellEnd"/>
      <w:r w:rsidR="00F357C3">
        <w:rPr>
          <w:rFonts w:ascii="Times New Roman" w:hAnsi="Times New Roman" w:cs="Times New Roman"/>
          <w:sz w:val="24"/>
          <w:szCs w:val="24"/>
        </w:rPr>
        <w:t xml:space="preserve"> Антон Вадимович</w:t>
      </w:r>
      <w:r w:rsidRPr="00BA25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</w:p>
    <w:p w:rsidR="00F357C3" w:rsidRPr="00BA2590" w:rsidRDefault="00F357C3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Секретарь, член комиссии, начальник отдела закупок: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Николаевич.</w:t>
      </w:r>
    </w:p>
    <w:p w:rsidR="00632713" w:rsidRPr="00632713" w:rsidRDefault="00F357C3" w:rsidP="00632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проводилось </w:t>
      </w:r>
      <w:r w:rsidR="00632713" w:rsidRPr="00632713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2713" w:rsidRPr="006327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632713" w:rsidRPr="00632713">
        <w:rPr>
          <w:rFonts w:ascii="Times New Roman" w:hAnsi="Times New Roman" w:cs="Times New Roman"/>
          <w:sz w:val="24"/>
          <w:szCs w:val="24"/>
        </w:rPr>
        <w:t xml:space="preserve">) членов комиссии. </w:t>
      </w:r>
    </w:p>
    <w:p w:rsidR="00632713" w:rsidRPr="00632713" w:rsidRDefault="00632713" w:rsidP="00632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1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Pr="00632713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32713">
        <w:rPr>
          <w:rFonts w:ascii="Times New Roman" w:hAnsi="Times New Roman" w:cs="Times New Roman"/>
          <w:sz w:val="24"/>
          <w:szCs w:val="24"/>
        </w:rPr>
        <w:t xml:space="preserve"> А. В., Жданович С. В.,</w:t>
      </w:r>
      <w:r w:rsidR="00F3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7C3">
        <w:rPr>
          <w:rFonts w:ascii="Times New Roman" w:hAnsi="Times New Roman" w:cs="Times New Roman"/>
          <w:sz w:val="24"/>
          <w:szCs w:val="24"/>
        </w:rPr>
        <w:t>Клюшов</w:t>
      </w:r>
      <w:proofErr w:type="spellEnd"/>
      <w:r w:rsidR="00F357C3">
        <w:rPr>
          <w:rFonts w:ascii="Times New Roman" w:hAnsi="Times New Roman" w:cs="Times New Roman"/>
          <w:sz w:val="24"/>
          <w:szCs w:val="24"/>
        </w:rPr>
        <w:t xml:space="preserve"> А. В., </w:t>
      </w:r>
      <w:r w:rsidR="00171E58">
        <w:rPr>
          <w:rFonts w:ascii="Times New Roman" w:hAnsi="Times New Roman" w:cs="Times New Roman"/>
          <w:sz w:val="24"/>
          <w:szCs w:val="24"/>
        </w:rPr>
        <w:t>Уфимцева Н. Г.</w:t>
      </w:r>
      <w:r w:rsidR="00F3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7C3">
        <w:rPr>
          <w:rFonts w:ascii="Times New Roman" w:hAnsi="Times New Roman" w:cs="Times New Roman"/>
          <w:sz w:val="24"/>
          <w:szCs w:val="24"/>
        </w:rPr>
        <w:t>Двораковский</w:t>
      </w:r>
      <w:proofErr w:type="spellEnd"/>
      <w:r w:rsidR="00F357C3">
        <w:rPr>
          <w:rFonts w:ascii="Times New Roman" w:hAnsi="Times New Roman" w:cs="Times New Roman"/>
          <w:sz w:val="24"/>
          <w:szCs w:val="24"/>
        </w:rPr>
        <w:t xml:space="preserve"> Д. Н.</w:t>
      </w:r>
    </w:p>
    <w:p w:rsid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59EE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>№</w:t>
      </w:r>
      <w:r w:rsidR="00DA2E11">
        <w:rPr>
          <w:rFonts w:ascii="Times New Roman" w:hAnsi="Times New Roman" w:cs="Times New Roman"/>
          <w:sz w:val="24"/>
          <w:szCs w:val="24"/>
        </w:rPr>
        <w:t> </w:t>
      </w:r>
      <w:r w:rsidR="00F357C3" w:rsidRPr="00F357C3">
        <w:rPr>
          <w:rStyle w:val="notice-number3"/>
          <w:rFonts w:ascii="Times New Roman" w:hAnsi="Times New Roman" w:cs="Times New Roman"/>
          <w:color w:val="000000"/>
          <w:sz w:val="24"/>
          <w:szCs w:val="24"/>
        </w:rPr>
        <w:t>32110264349</w:t>
      </w:r>
      <w:r w:rsidR="00632713" w:rsidRPr="00632713">
        <w:rPr>
          <w:rStyle w:val="notice-number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p w:rsidR="00DE4E46" w:rsidRDefault="00DE4E46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21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984"/>
        <w:gridCol w:w="1418"/>
        <w:gridCol w:w="4394"/>
        <w:gridCol w:w="1768"/>
      </w:tblGrid>
      <w:tr w:rsidR="00A7653E" w:rsidTr="003017D3">
        <w:trPr>
          <w:trHeight w:val="9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Номер по ранжированию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Дата и время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Предложение о цене договора (руб.)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171E58" w:rsidP="00F3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7C3">
              <w:rPr>
                <w:rFonts w:ascii="Times New Roman" w:hAnsi="Times New Roman" w:cs="Times New Roman"/>
              </w:rPr>
              <w:t>4</w:t>
            </w:r>
            <w:r w:rsidR="00DA2E11">
              <w:rPr>
                <w:rFonts w:ascii="Times New Roman" w:hAnsi="Times New Roman" w:cs="Times New Roman"/>
              </w:rPr>
              <w:t>.0</w:t>
            </w:r>
            <w:r w:rsidR="00F357C3">
              <w:rPr>
                <w:rFonts w:ascii="Times New Roman" w:hAnsi="Times New Roman" w:cs="Times New Roman"/>
              </w:rPr>
              <w:t>5.2021 19:05</w:t>
            </w:r>
            <w:r w:rsidR="00A14386" w:rsidRPr="00A14386">
              <w:rPr>
                <w:rFonts w:ascii="Times New Roman" w:hAnsi="Times New Roman" w:cs="Times New Roman"/>
              </w:rPr>
              <w:t xml:space="preserve"> (</w:t>
            </w:r>
            <w:r w:rsidR="00A14386">
              <w:rPr>
                <w:rFonts w:ascii="Times New Roman" w:hAnsi="Times New Roman" w:cs="Times New Roman"/>
              </w:rPr>
              <w:t>время новосибирское</w:t>
            </w:r>
            <w:r w:rsidR="00A14386" w:rsidRPr="00A14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BF37CB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37CB">
              <w:rPr>
                <w:rFonts w:ascii="Times New Roman" w:hAnsi="Times New Roman" w:cs="Times New Roman"/>
              </w:rPr>
              <w:t xml:space="preserve">№ </w:t>
            </w:r>
            <w:r w:rsidR="00F357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234F9A" w:rsidP="003B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57C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Инженерных Коммуникаций»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8116B1" w:rsidRDefault="00F357C3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57C3">
              <w:rPr>
                <w:rFonts w:ascii="Times New Roman" w:hAnsi="Times New Roman" w:cs="Times New Roman"/>
              </w:rPr>
              <w:t>449 449,02</w:t>
            </w:r>
          </w:p>
        </w:tc>
      </w:tr>
      <w:tr w:rsidR="00DA2E11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11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1" w:rsidRDefault="00F357C3" w:rsidP="00A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  <w:r w:rsidR="00DA2E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08:52</w:t>
            </w:r>
          </w:p>
          <w:p w:rsidR="00DA2E11" w:rsidRDefault="00DA2E11" w:rsidP="00A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время новосибирское</w:t>
            </w:r>
            <w:r w:rsidRPr="00A14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11" w:rsidRPr="003B7759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35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11" w:rsidRPr="004D6CA2" w:rsidRDefault="00234F9A" w:rsidP="003B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7C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F357C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Три</w:t>
            </w:r>
            <w:r w:rsidR="00F357C3" w:rsidRPr="00F357C3">
              <w:rPr>
                <w:rFonts w:ascii="Times New Roman" w:hAnsi="Times New Roman" w:cs="Times New Roman"/>
              </w:rPr>
              <w:t xml:space="preserve"> ННН</w:t>
            </w:r>
            <w:r w:rsidR="00F357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11" w:rsidRPr="00A14386" w:rsidRDefault="00F357C3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7C3">
              <w:rPr>
                <w:rFonts w:ascii="Times New Roman" w:hAnsi="Times New Roman" w:cs="Times New Roman"/>
              </w:rPr>
              <w:t>451 988,28</w:t>
            </w:r>
          </w:p>
        </w:tc>
      </w:tr>
    </w:tbl>
    <w:p w:rsidR="0018350C" w:rsidRPr="00B815F1" w:rsidRDefault="0018350C" w:rsidP="00B8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Pr="00644DF2">
        <w:rPr>
          <w:rFonts w:ascii="Times New Roman" w:hAnsi="Times New Roman" w:cs="Times New Roman"/>
          <w:sz w:val="24"/>
          <w:szCs w:val="24"/>
        </w:rPr>
        <w:t xml:space="preserve">рассмотрела вторые части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644DF2">
        <w:rPr>
          <w:rFonts w:ascii="Times New Roman" w:hAnsi="Times New Roman" w:cs="Times New Roman"/>
          <w:sz w:val="24"/>
          <w:szCs w:val="24"/>
        </w:rPr>
        <w:t xml:space="preserve">аукционе на соответствие </w:t>
      </w:r>
      <w:r w:rsidRPr="00644DF2">
        <w:rPr>
          <w:rFonts w:ascii="Times New Roman" w:hAnsi="Times New Roman" w:cs="Times New Roman"/>
          <w:sz w:val="24"/>
          <w:szCs w:val="24"/>
        </w:rPr>
        <w:lastRenderedPageBreak/>
        <w:t>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BF37CB" w:rsidTr="00266EEA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BF37CB" w:rsidRPr="003A2C1E" w:rsidTr="00266EEA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37CB">
              <w:rPr>
                <w:rFonts w:ascii="Times New Roman" w:hAnsi="Times New Roman" w:cs="Times New Roman"/>
              </w:rPr>
              <w:t xml:space="preserve">№ </w:t>
            </w:r>
            <w:r w:rsidR="00F357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CB" w:rsidRPr="003A2C1E" w:rsidTr="00266EEA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B7759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35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37CB" w:rsidRDefault="00BF37CB" w:rsidP="00BF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BF37CB" w:rsidTr="00266EE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3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6F59EE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E7E4F" w:rsidRDefault="00F357C3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EE5CF6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0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234F9A" w:rsidTr="00234F9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A" w:rsidRDefault="00234F9A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A" w:rsidRDefault="00234F9A" w:rsidP="00A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A" w:rsidRDefault="00234F9A" w:rsidP="00A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5D4D15" w:rsidRDefault="00F357C3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F357C3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51D4" w:rsidRDefault="00E151D4" w:rsidP="00BF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BF37CB" w:rsidTr="00266EE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3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6F59EE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E7E4F" w:rsidRDefault="00F357C3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EE5CF6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0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234F9A" w:rsidTr="00234F9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A" w:rsidRDefault="00234F9A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A" w:rsidRDefault="00234F9A" w:rsidP="00A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A" w:rsidRDefault="00234F9A" w:rsidP="00A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234F9A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A" w:rsidRDefault="00234F9A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A" w:rsidRPr="005D4D15" w:rsidRDefault="00234F9A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F9A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A" w:rsidRDefault="00234F9A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A" w:rsidRDefault="00234F9A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F9A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A" w:rsidRDefault="00234F9A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A" w:rsidRDefault="00234F9A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37CB" w:rsidRDefault="00BF37CB" w:rsidP="00BF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7CB" w:rsidRPr="00CB3041" w:rsidRDefault="00BF37CB" w:rsidP="00BF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Pr="00F357C3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="00F357C3">
        <w:rPr>
          <w:rFonts w:ascii="Times New Roman" w:hAnsi="Times New Roman" w:cs="Times New Roman"/>
          <w:sz w:val="24"/>
          <w:szCs w:val="24"/>
        </w:rPr>
        <w:t xml:space="preserve">– </w:t>
      </w:r>
      <w:r w:rsidR="00F357C3" w:rsidRPr="00F357C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«Центр Инженерных Коммуникаций»</w:t>
      </w:r>
      <w:r w:rsidRPr="00F357C3">
        <w:rPr>
          <w:rFonts w:ascii="Times New Roman" w:hAnsi="Times New Roman" w:cs="Times New Roman"/>
          <w:sz w:val="24"/>
          <w:szCs w:val="24"/>
        </w:rPr>
        <w:t xml:space="preserve"> (ИНН </w:t>
      </w:r>
      <w:r w:rsidR="00F357C3" w:rsidRPr="00F357C3">
        <w:rPr>
          <w:rFonts w:ascii="Times New Roman" w:hAnsi="Times New Roman" w:cs="Times New Roman"/>
          <w:sz w:val="24"/>
          <w:szCs w:val="24"/>
        </w:rPr>
        <w:t>5405431678</w:t>
      </w:r>
      <w:r w:rsidRPr="00F357C3">
        <w:rPr>
          <w:rFonts w:ascii="Times New Roman" w:hAnsi="Times New Roman" w:cs="Times New Roman"/>
          <w:sz w:val="24"/>
          <w:szCs w:val="24"/>
        </w:rPr>
        <w:t xml:space="preserve">), предложившего цену договора </w:t>
      </w:r>
      <w:r w:rsidR="00F357C3" w:rsidRPr="00F357C3">
        <w:rPr>
          <w:rFonts w:ascii="Times New Roman" w:hAnsi="Times New Roman" w:cs="Times New Roman"/>
          <w:sz w:val="24"/>
          <w:szCs w:val="24"/>
        </w:rPr>
        <w:t xml:space="preserve">449 </w:t>
      </w:r>
      <w:proofErr w:type="spellStart"/>
      <w:r w:rsidR="00F357C3" w:rsidRPr="00F357C3">
        <w:rPr>
          <w:rFonts w:ascii="Times New Roman" w:hAnsi="Times New Roman" w:cs="Times New Roman"/>
          <w:sz w:val="24"/>
          <w:szCs w:val="24"/>
        </w:rPr>
        <w:t>449</w:t>
      </w:r>
      <w:proofErr w:type="spellEnd"/>
      <w:r w:rsidR="00EE5CF6" w:rsidRPr="00F357C3">
        <w:rPr>
          <w:rFonts w:ascii="Times New Roman" w:hAnsi="Times New Roman" w:cs="Times New Roman"/>
          <w:sz w:val="24"/>
          <w:szCs w:val="24"/>
        </w:rPr>
        <w:t xml:space="preserve"> </w:t>
      </w:r>
      <w:r w:rsidRPr="00F357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57C3" w:rsidRPr="00F357C3">
        <w:rPr>
          <w:rFonts w:ascii="Times New Roman" w:hAnsi="Times New Roman" w:cs="Times New Roman"/>
          <w:sz w:val="24"/>
          <w:szCs w:val="24"/>
        </w:rPr>
        <w:t>Четыресто</w:t>
      </w:r>
      <w:proofErr w:type="spellEnd"/>
      <w:r w:rsidR="00F357C3" w:rsidRPr="00F357C3">
        <w:rPr>
          <w:rFonts w:ascii="Times New Roman" w:hAnsi="Times New Roman" w:cs="Times New Roman"/>
          <w:sz w:val="24"/>
          <w:szCs w:val="24"/>
        </w:rPr>
        <w:t xml:space="preserve"> сорок девять тысяч </w:t>
      </w:r>
      <w:proofErr w:type="spellStart"/>
      <w:r w:rsidR="00F357C3" w:rsidRPr="00F357C3">
        <w:rPr>
          <w:rFonts w:ascii="Times New Roman" w:hAnsi="Times New Roman" w:cs="Times New Roman"/>
          <w:sz w:val="24"/>
          <w:szCs w:val="24"/>
        </w:rPr>
        <w:t>четыресто</w:t>
      </w:r>
      <w:proofErr w:type="spellEnd"/>
      <w:r w:rsidR="00F357C3" w:rsidRPr="00F357C3">
        <w:rPr>
          <w:rFonts w:ascii="Times New Roman" w:hAnsi="Times New Roman" w:cs="Times New Roman"/>
          <w:sz w:val="24"/>
          <w:szCs w:val="24"/>
        </w:rPr>
        <w:t xml:space="preserve"> сорок девять</w:t>
      </w:r>
      <w:r w:rsidRPr="00F357C3">
        <w:rPr>
          <w:rFonts w:ascii="Times New Roman" w:hAnsi="Times New Roman" w:cs="Times New Roman"/>
          <w:sz w:val="24"/>
          <w:szCs w:val="24"/>
        </w:rPr>
        <w:t>) руб</w:t>
      </w:r>
      <w:r w:rsidR="00F357C3" w:rsidRPr="00F357C3">
        <w:rPr>
          <w:rFonts w:ascii="Times New Roman" w:hAnsi="Times New Roman" w:cs="Times New Roman"/>
          <w:sz w:val="24"/>
          <w:szCs w:val="24"/>
        </w:rPr>
        <w:t>лей</w:t>
      </w:r>
      <w:r w:rsidRPr="00F357C3">
        <w:rPr>
          <w:rFonts w:ascii="Times New Roman" w:hAnsi="Times New Roman" w:cs="Times New Roman"/>
          <w:sz w:val="24"/>
          <w:szCs w:val="24"/>
        </w:rPr>
        <w:t xml:space="preserve"> </w:t>
      </w:r>
      <w:r w:rsidR="00F357C3" w:rsidRPr="00F357C3">
        <w:rPr>
          <w:rFonts w:ascii="Times New Roman" w:hAnsi="Times New Roman" w:cs="Times New Roman"/>
          <w:sz w:val="24"/>
          <w:szCs w:val="24"/>
        </w:rPr>
        <w:t>02</w:t>
      </w:r>
      <w:r w:rsidRPr="00F357C3">
        <w:rPr>
          <w:rFonts w:ascii="Times New Roman" w:hAnsi="Times New Roman" w:cs="Times New Roman"/>
          <w:sz w:val="24"/>
          <w:szCs w:val="24"/>
        </w:rPr>
        <w:t xml:space="preserve"> копе</w:t>
      </w:r>
      <w:r w:rsidR="00F357C3" w:rsidRPr="00F357C3">
        <w:rPr>
          <w:rFonts w:ascii="Times New Roman" w:hAnsi="Times New Roman" w:cs="Times New Roman"/>
          <w:sz w:val="24"/>
          <w:szCs w:val="24"/>
        </w:rPr>
        <w:t>йки</w:t>
      </w:r>
      <w:r w:rsidRPr="00F357C3">
        <w:rPr>
          <w:rFonts w:ascii="Times New Roman" w:hAnsi="Times New Roman" w:cs="Times New Roman"/>
          <w:sz w:val="24"/>
          <w:szCs w:val="24"/>
        </w:rPr>
        <w:t>.</w:t>
      </w:r>
    </w:p>
    <w:p w:rsidR="00E151D4" w:rsidRDefault="00E151D4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протокол </w:t>
      </w:r>
      <w:r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7B4A1C">
        <w:rPr>
          <w:rFonts w:ascii="Times New Roman" w:hAnsi="Times New Roman" w:cs="Times New Roman"/>
          <w:sz w:val="24"/>
          <w:szCs w:val="24"/>
        </w:rPr>
        <w:t xml:space="preserve">направлен и опубликован на сайте электронной торговой площадки по адресу: </w:t>
      </w:r>
      <w:proofErr w:type="spellStart"/>
      <w:r w:rsidRPr="007B4A1C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7B4A1C">
        <w:rPr>
          <w:rFonts w:ascii="Times New Roman" w:hAnsi="Times New Roman" w:cs="Times New Roman"/>
          <w:sz w:val="24"/>
          <w:szCs w:val="24"/>
        </w:rPr>
        <w:t xml:space="preserve">, на официальном сайте закупок по адресу: </w:t>
      </w:r>
      <w:proofErr w:type="spellStart"/>
      <w:r w:rsidRPr="007B4A1C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7B4A1C">
        <w:rPr>
          <w:rFonts w:ascii="Times New Roman" w:hAnsi="Times New Roman" w:cs="Times New Roman"/>
          <w:sz w:val="24"/>
          <w:szCs w:val="24"/>
        </w:rPr>
        <w:t xml:space="preserve"> и официальном сайте заказчика по адресу: </w:t>
      </w:r>
      <w:proofErr w:type="spellStart"/>
      <w:r w:rsidR="00234F9A" w:rsidRPr="00234F9A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234F9A">
        <w:rPr>
          <w:rFonts w:ascii="Times New Roman" w:hAnsi="Times New Roman" w:cs="Times New Roman"/>
          <w:sz w:val="24"/>
          <w:szCs w:val="24"/>
        </w:rPr>
        <w:t>.</w:t>
      </w:r>
    </w:p>
    <w:p w:rsidR="00234F9A" w:rsidRPr="00234F9A" w:rsidRDefault="00234F9A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CB" w:rsidRDefault="00BF37CB" w:rsidP="00BF37C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BF37CB" w:rsidRDefault="00BF37CB" w:rsidP="00BF37C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9F0" w:rsidRPr="002D39F0" w:rsidRDefault="002D39F0" w:rsidP="002D39F0">
      <w:pPr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34F9A">
        <w:rPr>
          <w:rFonts w:ascii="Times New Roman" w:hAnsi="Times New Roman" w:cs="Times New Roman"/>
          <w:sz w:val="24"/>
          <w:szCs w:val="24"/>
        </w:rPr>
        <w:t>:</w:t>
      </w:r>
      <w:r w:rsidRPr="002D39F0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2D39F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2D39F0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2D39F0" w:rsidRPr="002D39F0" w:rsidRDefault="002D39F0" w:rsidP="002D39F0">
      <w:pPr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>Зам. председателя комиссии</w:t>
      </w:r>
      <w:r w:rsidR="00234F9A">
        <w:rPr>
          <w:rFonts w:ascii="Times New Roman" w:hAnsi="Times New Roman" w:cs="Times New Roman"/>
          <w:sz w:val="24"/>
          <w:szCs w:val="24"/>
        </w:rPr>
        <w:t>:</w:t>
      </w:r>
      <w:r w:rsidRPr="002D3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D39F0">
        <w:rPr>
          <w:rFonts w:ascii="Times New Roman" w:hAnsi="Times New Roman" w:cs="Times New Roman"/>
          <w:sz w:val="24"/>
          <w:szCs w:val="24"/>
        </w:rPr>
        <w:t xml:space="preserve">Жданович Светлана Витальевна </w:t>
      </w:r>
    </w:p>
    <w:p w:rsidR="002D39F0" w:rsidRPr="002D39F0" w:rsidRDefault="002D39F0" w:rsidP="002D39F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 xml:space="preserve">Член комиссии: _____________________________________ </w:t>
      </w:r>
      <w:proofErr w:type="spellStart"/>
      <w:r w:rsidR="00234F9A">
        <w:rPr>
          <w:rFonts w:ascii="Times New Roman" w:hAnsi="Times New Roman" w:cs="Times New Roman"/>
          <w:sz w:val="24"/>
          <w:szCs w:val="24"/>
        </w:rPr>
        <w:t>Клюшов</w:t>
      </w:r>
      <w:proofErr w:type="spellEnd"/>
      <w:r w:rsidR="00234F9A">
        <w:rPr>
          <w:rFonts w:ascii="Times New Roman" w:hAnsi="Times New Roman" w:cs="Times New Roman"/>
          <w:sz w:val="24"/>
          <w:szCs w:val="24"/>
        </w:rPr>
        <w:t xml:space="preserve"> Антон Вадимович</w:t>
      </w:r>
    </w:p>
    <w:p w:rsidR="002D39F0" w:rsidRDefault="00EE5CF6" w:rsidP="002D39F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>Член комиссии</w:t>
      </w:r>
      <w:r w:rsidR="002D39F0" w:rsidRPr="002D39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D39F0" w:rsidRPr="002D39F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D39F0" w:rsidRPr="002D39F0">
        <w:rPr>
          <w:rFonts w:ascii="Times New Roman" w:hAnsi="Times New Roman" w:cs="Times New Roman"/>
          <w:sz w:val="24"/>
          <w:szCs w:val="24"/>
        </w:rPr>
        <w:t>__</w:t>
      </w:r>
      <w:r w:rsidR="00E151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Уфимцева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234F9A" w:rsidRPr="002D39F0" w:rsidRDefault="00234F9A" w:rsidP="002D39F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Секретарь, член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D39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_Двораковский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Николаевич</w:t>
      </w:r>
    </w:p>
    <w:sectPr w:rsidR="00234F9A" w:rsidRPr="002D39F0" w:rsidSect="00A02C3D">
      <w:pgSz w:w="11907" w:h="16840"/>
      <w:pgMar w:top="709" w:right="567" w:bottom="851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30800"/>
    <w:rsid w:val="00062F4F"/>
    <w:rsid w:val="00064712"/>
    <w:rsid w:val="000707F1"/>
    <w:rsid w:val="00072FA7"/>
    <w:rsid w:val="00075950"/>
    <w:rsid w:val="000B2573"/>
    <w:rsid w:val="000B2BBC"/>
    <w:rsid w:val="000B71AD"/>
    <w:rsid w:val="000C5E71"/>
    <w:rsid w:val="000D119C"/>
    <w:rsid w:val="000D51EA"/>
    <w:rsid w:val="000D6694"/>
    <w:rsid w:val="000E0443"/>
    <w:rsid w:val="000E3E65"/>
    <w:rsid w:val="000F207E"/>
    <w:rsid w:val="00103F67"/>
    <w:rsid w:val="00122017"/>
    <w:rsid w:val="00171E58"/>
    <w:rsid w:val="0018350C"/>
    <w:rsid w:val="0018491B"/>
    <w:rsid w:val="00193383"/>
    <w:rsid w:val="00197CA6"/>
    <w:rsid w:val="001B1729"/>
    <w:rsid w:val="001C16D5"/>
    <w:rsid w:val="001D5FE2"/>
    <w:rsid w:val="001F2C46"/>
    <w:rsid w:val="001F63B1"/>
    <w:rsid w:val="001F7E3D"/>
    <w:rsid w:val="002208F1"/>
    <w:rsid w:val="00224C61"/>
    <w:rsid w:val="00234119"/>
    <w:rsid w:val="00234F9A"/>
    <w:rsid w:val="00237C72"/>
    <w:rsid w:val="0024227B"/>
    <w:rsid w:val="0025141E"/>
    <w:rsid w:val="00253B7B"/>
    <w:rsid w:val="00257D89"/>
    <w:rsid w:val="00266EEA"/>
    <w:rsid w:val="002A6F44"/>
    <w:rsid w:val="002B6225"/>
    <w:rsid w:val="002C7950"/>
    <w:rsid w:val="002D2A5B"/>
    <w:rsid w:val="002D39F0"/>
    <w:rsid w:val="002D64E2"/>
    <w:rsid w:val="002F460B"/>
    <w:rsid w:val="003017D3"/>
    <w:rsid w:val="00301EC3"/>
    <w:rsid w:val="0030529E"/>
    <w:rsid w:val="00311C77"/>
    <w:rsid w:val="00330862"/>
    <w:rsid w:val="003439A0"/>
    <w:rsid w:val="003503ED"/>
    <w:rsid w:val="00352216"/>
    <w:rsid w:val="00356825"/>
    <w:rsid w:val="003631D0"/>
    <w:rsid w:val="003813AD"/>
    <w:rsid w:val="00384E07"/>
    <w:rsid w:val="003A1423"/>
    <w:rsid w:val="003A2C1E"/>
    <w:rsid w:val="003A6F98"/>
    <w:rsid w:val="003B238D"/>
    <w:rsid w:val="003D532C"/>
    <w:rsid w:val="003D7F53"/>
    <w:rsid w:val="003E356F"/>
    <w:rsid w:val="003E4F02"/>
    <w:rsid w:val="003E7E4F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068A"/>
    <w:rsid w:val="00492CB4"/>
    <w:rsid w:val="004A4B58"/>
    <w:rsid w:val="004D606B"/>
    <w:rsid w:val="004D6AAC"/>
    <w:rsid w:val="004D6CA2"/>
    <w:rsid w:val="004E350D"/>
    <w:rsid w:val="00502134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32713"/>
    <w:rsid w:val="00644DF2"/>
    <w:rsid w:val="0064743B"/>
    <w:rsid w:val="00654CBB"/>
    <w:rsid w:val="00681F93"/>
    <w:rsid w:val="00686A9E"/>
    <w:rsid w:val="006A2FA6"/>
    <w:rsid w:val="006A7F03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65904"/>
    <w:rsid w:val="00784388"/>
    <w:rsid w:val="007B4A1C"/>
    <w:rsid w:val="007B7A30"/>
    <w:rsid w:val="007D72D6"/>
    <w:rsid w:val="007F59A2"/>
    <w:rsid w:val="007F6C87"/>
    <w:rsid w:val="00804814"/>
    <w:rsid w:val="008116B1"/>
    <w:rsid w:val="00821D29"/>
    <w:rsid w:val="00825BE4"/>
    <w:rsid w:val="00826332"/>
    <w:rsid w:val="008472DC"/>
    <w:rsid w:val="008566D0"/>
    <w:rsid w:val="00857617"/>
    <w:rsid w:val="008631B0"/>
    <w:rsid w:val="00884A12"/>
    <w:rsid w:val="008A1356"/>
    <w:rsid w:val="008A6295"/>
    <w:rsid w:val="008D0912"/>
    <w:rsid w:val="008F026E"/>
    <w:rsid w:val="008F2A64"/>
    <w:rsid w:val="00911D60"/>
    <w:rsid w:val="00913F42"/>
    <w:rsid w:val="00933F51"/>
    <w:rsid w:val="009418B9"/>
    <w:rsid w:val="00943897"/>
    <w:rsid w:val="00950223"/>
    <w:rsid w:val="00955237"/>
    <w:rsid w:val="009617DB"/>
    <w:rsid w:val="00980004"/>
    <w:rsid w:val="00981C57"/>
    <w:rsid w:val="00996E82"/>
    <w:rsid w:val="009C08B2"/>
    <w:rsid w:val="009C7C54"/>
    <w:rsid w:val="009D6825"/>
    <w:rsid w:val="009E19D2"/>
    <w:rsid w:val="00A02C3D"/>
    <w:rsid w:val="00A033A6"/>
    <w:rsid w:val="00A14386"/>
    <w:rsid w:val="00A24F35"/>
    <w:rsid w:val="00A265D0"/>
    <w:rsid w:val="00A3472F"/>
    <w:rsid w:val="00A43FC0"/>
    <w:rsid w:val="00A56BA2"/>
    <w:rsid w:val="00A71ED1"/>
    <w:rsid w:val="00A755F9"/>
    <w:rsid w:val="00A7653E"/>
    <w:rsid w:val="00A80127"/>
    <w:rsid w:val="00A90B66"/>
    <w:rsid w:val="00AA1AC6"/>
    <w:rsid w:val="00AA370B"/>
    <w:rsid w:val="00AA4A04"/>
    <w:rsid w:val="00AB6DD8"/>
    <w:rsid w:val="00AE0EC3"/>
    <w:rsid w:val="00AE1F33"/>
    <w:rsid w:val="00AE44B8"/>
    <w:rsid w:val="00AE5278"/>
    <w:rsid w:val="00B029C5"/>
    <w:rsid w:val="00B2263F"/>
    <w:rsid w:val="00B25720"/>
    <w:rsid w:val="00B343D3"/>
    <w:rsid w:val="00B43587"/>
    <w:rsid w:val="00B52A10"/>
    <w:rsid w:val="00B55BDE"/>
    <w:rsid w:val="00B67817"/>
    <w:rsid w:val="00B80032"/>
    <w:rsid w:val="00B8144D"/>
    <w:rsid w:val="00B815F1"/>
    <w:rsid w:val="00B834A8"/>
    <w:rsid w:val="00B85D99"/>
    <w:rsid w:val="00B91EC9"/>
    <w:rsid w:val="00BA2590"/>
    <w:rsid w:val="00BC3A02"/>
    <w:rsid w:val="00BC3A20"/>
    <w:rsid w:val="00BC5903"/>
    <w:rsid w:val="00BD7440"/>
    <w:rsid w:val="00BE1478"/>
    <w:rsid w:val="00BE78A7"/>
    <w:rsid w:val="00BF09AF"/>
    <w:rsid w:val="00BF37CB"/>
    <w:rsid w:val="00C2496F"/>
    <w:rsid w:val="00C30668"/>
    <w:rsid w:val="00C45153"/>
    <w:rsid w:val="00C5069E"/>
    <w:rsid w:val="00C54DB4"/>
    <w:rsid w:val="00C65FB3"/>
    <w:rsid w:val="00C67DB9"/>
    <w:rsid w:val="00C877DA"/>
    <w:rsid w:val="00C94D33"/>
    <w:rsid w:val="00CB3041"/>
    <w:rsid w:val="00CD2F0A"/>
    <w:rsid w:val="00D026D3"/>
    <w:rsid w:val="00D11173"/>
    <w:rsid w:val="00D117AE"/>
    <w:rsid w:val="00D20639"/>
    <w:rsid w:val="00D47E24"/>
    <w:rsid w:val="00D5205A"/>
    <w:rsid w:val="00D615A2"/>
    <w:rsid w:val="00D7789C"/>
    <w:rsid w:val="00DA0C84"/>
    <w:rsid w:val="00DA2E11"/>
    <w:rsid w:val="00DA5C80"/>
    <w:rsid w:val="00DB49C5"/>
    <w:rsid w:val="00DB7A05"/>
    <w:rsid w:val="00DC6BEB"/>
    <w:rsid w:val="00DD1800"/>
    <w:rsid w:val="00DD3F43"/>
    <w:rsid w:val="00DE26F4"/>
    <w:rsid w:val="00DE4E46"/>
    <w:rsid w:val="00DF3F32"/>
    <w:rsid w:val="00DF69D4"/>
    <w:rsid w:val="00E06A24"/>
    <w:rsid w:val="00E119B8"/>
    <w:rsid w:val="00E1440E"/>
    <w:rsid w:val="00E151D4"/>
    <w:rsid w:val="00E163AD"/>
    <w:rsid w:val="00E55ECA"/>
    <w:rsid w:val="00E641BC"/>
    <w:rsid w:val="00E8173A"/>
    <w:rsid w:val="00E8514B"/>
    <w:rsid w:val="00E90A27"/>
    <w:rsid w:val="00EB6454"/>
    <w:rsid w:val="00ED7C4A"/>
    <w:rsid w:val="00EE2D27"/>
    <w:rsid w:val="00EE5CF6"/>
    <w:rsid w:val="00EF0BF1"/>
    <w:rsid w:val="00EF6A1B"/>
    <w:rsid w:val="00F0291E"/>
    <w:rsid w:val="00F072EC"/>
    <w:rsid w:val="00F15F0A"/>
    <w:rsid w:val="00F21939"/>
    <w:rsid w:val="00F23028"/>
    <w:rsid w:val="00F357C3"/>
    <w:rsid w:val="00F37CE7"/>
    <w:rsid w:val="00F4243E"/>
    <w:rsid w:val="00F52F33"/>
    <w:rsid w:val="00F54B99"/>
    <w:rsid w:val="00F61422"/>
    <w:rsid w:val="00F73E78"/>
    <w:rsid w:val="00F82B93"/>
    <w:rsid w:val="00F85032"/>
    <w:rsid w:val="00F93C25"/>
    <w:rsid w:val="00FA3F46"/>
    <w:rsid w:val="00FA59E5"/>
    <w:rsid w:val="00FA6716"/>
    <w:rsid w:val="00FB4956"/>
    <w:rsid w:val="00FB4EF0"/>
    <w:rsid w:val="00FD2E30"/>
    <w:rsid w:val="00FE26E3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Базовый"/>
    <w:rsid w:val="007659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otice-number3">
    <w:name w:val="notice-number3"/>
    <w:basedOn w:val="a0"/>
    <w:rsid w:val="0030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590</Words>
  <Characters>4412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6</cp:revision>
  <cp:lastPrinted>2021-06-01T02:20:00Z</cp:lastPrinted>
  <dcterms:created xsi:type="dcterms:W3CDTF">2021-05-13T07:37:00Z</dcterms:created>
  <dcterms:modified xsi:type="dcterms:W3CDTF">2021-06-01T02:37:00Z</dcterms:modified>
</cp:coreProperties>
</file>