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15.12.2021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10.09.2021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27 696,00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1 384,80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55 392,00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170/21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28 400,00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32 140,00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7 656,00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15 312,00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102,50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263/21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Нежилых помещений площадью 116,70 кв.м., в многоквартирном доме, расположенное по адресу: г. Новосибирск, Советский район, ул. Полевая,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10.09.2021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27 425,00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60 700,00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3 035,00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13 900,00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25 700,00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1 285,00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13,70 кв.м., в здании общежития, расположенные по адресу: г. Новосибирск, Центральный район, ул. Ольги Жилиной, 90.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13.08.2021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21 300,00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47 403,00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2 370,15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94 806,00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37 960,00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75 920,00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35 757,00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1 787,85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71 514,00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37 352,00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1 867,60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74 704,00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143,69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27.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16 613,00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28.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259,40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10 376,00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29.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17 282,00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864,10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34 564,00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30.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33 643,00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1 682,15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31. Нежилые помещения площадью 70,40 кв.м., на первом и втором этажах отдельно стоящего здания, расположенного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572DBC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173/21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  <w:bookmarkStart w:id="0" w:name="_GoBack"/>
      <w:bookmarkEnd w:id="0"/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32.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34 254,00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1 712,70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68 508,00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33. Отдельно стоящее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3 552,00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177,60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7 104,00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34.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35.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36. Нежилые помещения площадью 65,10 кв.м., на 1 этаже отдельно стоящего здания, расположенные по адресу: г. Новосибирск, Кировский район, ул. Петухова, (84)..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10.09.2021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17 252,00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862,60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34 504,00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37.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38.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46 440,00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92 880,00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Красный проспект, 50, </w:t>
      </w:r>
      <w:r w:rsidR="00E74A45" w:rsidRPr="00E74A45">
        <w:rPr>
          <w:rFonts w:ascii="Arial Narrow" w:hAnsi="Arial Narrow"/>
          <w:sz w:val="20"/>
          <w:szCs w:val="20"/>
        </w:rPr>
        <w:t>7</w:t>
      </w:r>
      <w:r w:rsidR="00E74A45">
        <w:rPr>
          <w:rFonts w:ascii="Arial Narrow" w:hAnsi="Arial Narrow"/>
          <w:sz w:val="20"/>
          <w:szCs w:val="20"/>
        </w:rPr>
        <w:t>-й этаж, каб. 7</w:t>
      </w:r>
      <w:r w:rsidR="00E74A45" w:rsidRPr="00E74A45">
        <w:rPr>
          <w:rFonts w:ascii="Arial Narrow" w:hAnsi="Arial Narrow"/>
          <w:sz w:val="20"/>
          <w:szCs w:val="20"/>
        </w:rPr>
        <w:t>17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</w:t>
      </w:r>
      <w:r w:rsidR="00F12127">
        <w:rPr>
          <w:rFonts w:ascii="Arial Narrow" w:hAnsi="Arial Narrow"/>
          <w:color w:val="000000"/>
          <w:sz w:val="20"/>
          <w:szCs w:val="20"/>
        </w:rPr>
        <w:t xml:space="preserve"> аукциона </w:t>
      </w:r>
      <w:r w:rsidRPr="007A2A60">
        <w:rPr>
          <w:rFonts w:ascii="Arial Narrow" w:hAnsi="Arial Narrow"/>
          <w:color w:val="000000"/>
          <w:sz w:val="20"/>
          <w:szCs w:val="20"/>
        </w:rPr>
        <w:t>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27.12.2021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10.01.2022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08.12.2021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08.12.2021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09.12.2021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03.12.2021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</w:t>
      </w: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2DBC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127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4200-5740-49FF-B133-281966C0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5799</Words>
  <Characters>33057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38779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</cp:revision>
  <cp:lastPrinted>2018-08-16T04:50:00Z</cp:lastPrinted>
  <dcterms:created xsi:type="dcterms:W3CDTF">2021-11-17T02:49:00Z</dcterms:created>
  <dcterms:modified xsi:type="dcterms:W3CDTF">2021-11-17T02:54:00Z</dcterms:modified>
</cp:coreProperties>
</file>