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E0" w:rsidRPr="00E509E0" w:rsidRDefault="000B0965" w:rsidP="00E509E0">
      <w:pPr>
        <w:widowControl w:val="0"/>
        <w:autoSpaceDE w:val="0"/>
        <w:autoSpaceDN w:val="0"/>
        <w:adjustRightInd w:val="0"/>
        <w:spacing w:after="0" w:line="240" w:lineRule="auto"/>
        <w:ind w:left="3119" w:right="225"/>
        <w:jc w:val="right"/>
        <w:rPr>
          <w:rFonts w:ascii="Times New Roman" w:hAnsi="Times New Roman"/>
          <w:sz w:val="24"/>
          <w:szCs w:val="24"/>
        </w:rPr>
      </w:pPr>
      <w:r w:rsidRPr="00E509E0">
        <w:rPr>
          <w:rFonts w:ascii="Times New Roman" w:hAnsi="Times New Roman"/>
          <w:sz w:val="24"/>
          <w:szCs w:val="24"/>
        </w:rPr>
        <w:t>Приложение №</w:t>
      </w:r>
      <w:r w:rsidR="00E509E0" w:rsidRPr="00E509E0">
        <w:rPr>
          <w:rFonts w:ascii="Times New Roman" w:hAnsi="Times New Roman"/>
          <w:sz w:val="24"/>
          <w:szCs w:val="24"/>
        </w:rPr>
        <w:t> 1</w:t>
      </w:r>
    </w:p>
    <w:p w:rsidR="00AB2D6C" w:rsidRPr="00E509E0" w:rsidRDefault="000B0965" w:rsidP="00E509E0">
      <w:pPr>
        <w:widowControl w:val="0"/>
        <w:autoSpaceDE w:val="0"/>
        <w:autoSpaceDN w:val="0"/>
        <w:adjustRightInd w:val="0"/>
        <w:spacing w:after="0" w:line="240" w:lineRule="auto"/>
        <w:ind w:left="3119" w:right="225"/>
        <w:jc w:val="right"/>
        <w:rPr>
          <w:rFonts w:ascii="Times New Roman" w:hAnsi="Times New Roman"/>
          <w:sz w:val="24"/>
          <w:szCs w:val="24"/>
        </w:rPr>
      </w:pPr>
      <w:r w:rsidRPr="00E509E0">
        <w:rPr>
          <w:rFonts w:ascii="Times New Roman" w:hAnsi="Times New Roman"/>
          <w:sz w:val="24"/>
          <w:szCs w:val="24"/>
        </w:rPr>
        <w:t xml:space="preserve">к </w:t>
      </w:r>
      <w:r w:rsidR="008B2539" w:rsidRPr="00E509E0">
        <w:rPr>
          <w:rFonts w:ascii="Times New Roman" w:hAnsi="Times New Roman"/>
          <w:sz w:val="24"/>
          <w:szCs w:val="24"/>
        </w:rPr>
        <w:t xml:space="preserve">Договору от «____»________ 2021 г. </w:t>
      </w:r>
      <w:r w:rsidR="008B2539" w:rsidRPr="00E509E0">
        <w:rPr>
          <w:rFonts w:ascii="Times New Roman" w:eastAsia="Arial" w:hAnsi="Times New Roman"/>
          <w:sz w:val="24"/>
          <w:szCs w:val="24"/>
          <w:lang w:eastAsia="ar-SA"/>
        </w:rPr>
        <w:t>№ 2021.149319</w:t>
      </w:r>
    </w:p>
    <w:p w:rsidR="0009404B" w:rsidRPr="000B0965" w:rsidRDefault="0009404B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Pr="000B0965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965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B4B59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0B0965" w:rsidRDefault="003B4B59" w:rsidP="000B096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0B096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Вид и цели выполнения работ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0B0965" w:rsidRDefault="00951742" w:rsidP="00E509E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B0965">
              <w:rPr>
                <w:rFonts w:ascii="Times New Roman" w:hAnsi="Times New Roman"/>
                <w:bCs/>
                <w:sz w:val="24"/>
                <w:szCs w:val="24"/>
              </w:rPr>
              <w:t>Работы по ремонту муниципального нежилого помещения (опорный пункт полиции) - площадью 107,3 кв. м</w:t>
            </w:r>
            <w:r w:rsidR="000B0965" w:rsidRPr="000B09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B0965">
              <w:rPr>
                <w:rFonts w:ascii="Times New Roman" w:hAnsi="Times New Roman"/>
                <w:bCs/>
                <w:sz w:val="24"/>
                <w:szCs w:val="24"/>
              </w:rPr>
              <w:t xml:space="preserve">(план помещения </w:t>
            </w:r>
            <w:r w:rsidR="000B096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509E0">
              <w:rPr>
                <w:rFonts w:ascii="Times New Roman" w:hAnsi="Times New Roman"/>
                <w:bCs/>
                <w:sz w:val="24"/>
                <w:szCs w:val="24"/>
              </w:rPr>
              <w:t xml:space="preserve"> Приложение №</w:t>
            </w:r>
            <w:r w:rsidR="00E509E0" w:rsidRPr="00E509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09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B0965"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r w:rsidR="00E509E0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Pr="000B0965">
              <w:rPr>
                <w:rFonts w:ascii="Times New Roman" w:hAnsi="Times New Roman"/>
                <w:bCs/>
                <w:sz w:val="24"/>
                <w:szCs w:val="24"/>
              </w:rPr>
              <w:t>), расположенн</w:t>
            </w:r>
            <w:r w:rsidR="000B096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B0965">
              <w:rPr>
                <w:rFonts w:ascii="Times New Roman" w:hAnsi="Times New Roman"/>
                <w:bCs/>
                <w:sz w:val="24"/>
                <w:szCs w:val="24"/>
              </w:rPr>
              <w:t>е на 1 этаже многоквартирного дома по адресу: г. Новосибирск, ул. Ереванская, 12 (далее – Объект)</w:t>
            </w:r>
            <w:r w:rsidRPr="000B09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0B0965" w:rsidRDefault="00951742" w:rsidP="00E509E0">
            <w:pPr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Перечень и объем работ в соответствии с Дефектной ведомостью</w:t>
            </w:r>
            <w:r w:rsidR="000B0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965">
              <w:rPr>
                <w:rFonts w:ascii="Times New Roman" w:hAnsi="Times New Roman"/>
                <w:sz w:val="24"/>
                <w:szCs w:val="24"/>
              </w:rPr>
              <w:t xml:space="preserve">(Приложение № </w:t>
            </w:r>
            <w:r w:rsidR="00E509E0">
              <w:rPr>
                <w:rFonts w:ascii="Times New Roman" w:hAnsi="Times New Roman"/>
                <w:sz w:val="24"/>
                <w:szCs w:val="24"/>
              </w:rPr>
              <w:t>2</w:t>
            </w:r>
            <w:r w:rsidR="000B0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965" w:rsidRPr="000B0965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0B0965" w:rsidRPr="000B0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9E0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Pr="000B096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0B0965" w:rsidRDefault="00951742" w:rsidP="000B0965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Срок выполнения подрядчиком своих обязательств по</w:t>
            </w:r>
            <w:r w:rsidR="000B0965">
              <w:rPr>
                <w:rFonts w:ascii="Times New Roman" w:hAnsi="Times New Roman"/>
                <w:sz w:val="24"/>
                <w:szCs w:val="24"/>
              </w:rPr>
              <w:t xml:space="preserve"> договору</w:t>
            </w:r>
            <w:r w:rsidRPr="000B0965">
              <w:rPr>
                <w:rFonts w:ascii="Times New Roman" w:hAnsi="Times New Roman"/>
                <w:sz w:val="24"/>
                <w:szCs w:val="24"/>
              </w:rPr>
              <w:t xml:space="preserve"> в полном объеме: </w:t>
            </w:r>
            <w:r w:rsidR="00CD5824" w:rsidRPr="000B0965">
              <w:rPr>
                <w:rFonts w:ascii="Times New Roman" w:hAnsi="Times New Roman"/>
                <w:sz w:val="24"/>
                <w:szCs w:val="24"/>
              </w:rPr>
              <w:t>45</w:t>
            </w:r>
            <w:r w:rsidRPr="000B09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5824" w:rsidRPr="000B0965">
              <w:rPr>
                <w:rFonts w:ascii="Times New Roman" w:hAnsi="Times New Roman"/>
                <w:sz w:val="24"/>
                <w:szCs w:val="24"/>
              </w:rPr>
              <w:t>Сорок пять</w:t>
            </w:r>
            <w:r w:rsidRPr="000B096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D5824" w:rsidRPr="000B0965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Pr="000B0965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proofErr w:type="gramStart"/>
            <w:r w:rsidRPr="000B0965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0B0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9E0">
              <w:rPr>
                <w:rFonts w:ascii="Times New Roman" w:hAnsi="Times New Roman"/>
                <w:sz w:val="24"/>
                <w:szCs w:val="24"/>
              </w:rPr>
              <w:t>Д</w:t>
            </w:r>
            <w:r w:rsidRPr="000B0965">
              <w:rPr>
                <w:rFonts w:ascii="Times New Roman" w:hAnsi="Times New Roman"/>
                <w:sz w:val="24"/>
                <w:szCs w:val="24"/>
              </w:rPr>
              <w:t xml:space="preserve">оговора. Начало выполнения работ не позднее 3 (Трех) рабочих дней </w:t>
            </w:r>
            <w:proofErr w:type="gramStart"/>
            <w:r w:rsidRPr="000B0965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0B0965">
              <w:rPr>
                <w:rFonts w:ascii="Times New Roman" w:hAnsi="Times New Roman"/>
                <w:sz w:val="24"/>
                <w:szCs w:val="24"/>
              </w:rPr>
              <w:t xml:space="preserve"> договора.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0B0965" w:rsidRDefault="00951742" w:rsidP="000B09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951742" w:rsidRPr="000B0965" w:rsidRDefault="00951742" w:rsidP="000B09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- вывоз мусора произ</w:t>
            </w:r>
            <w:r w:rsidR="00CD5824" w:rsidRPr="000B0965">
              <w:rPr>
                <w:rFonts w:ascii="Times New Roman" w:hAnsi="Times New Roman"/>
                <w:sz w:val="24"/>
                <w:szCs w:val="24"/>
              </w:rPr>
              <w:t>водить на городской полигон ТБО</w:t>
            </w:r>
            <w:bookmarkStart w:id="0" w:name="_GoBack"/>
            <w:bookmarkEnd w:id="0"/>
            <w:r w:rsidRPr="000B0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0B0965" w:rsidRDefault="00951742" w:rsidP="000B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965">
              <w:rPr>
                <w:rFonts w:ascii="Times New Roman" w:hAnsi="Times New Roman"/>
                <w:sz w:val="24"/>
                <w:szCs w:val="24"/>
              </w:rPr>
              <w:t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951742" w:rsidRPr="000B0965" w:rsidRDefault="00951742" w:rsidP="000B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951742" w:rsidRPr="000B0965" w:rsidRDefault="00951742" w:rsidP="000B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Подрядчик ежедневно перед окончанием работ на участке выполнения работ производит очистку от строительного мусора.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0B0965" w:rsidRDefault="00951742" w:rsidP="000B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За</w:t>
            </w:r>
            <w:r w:rsidR="000B0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965">
              <w:rPr>
                <w:rFonts w:ascii="Times New Roman" w:hAnsi="Times New Roman"/>
                <w:sz w:val="24"/>
                <w:szCs w:val="24"/>
              </w:rPr>
              <w:t>безопасность выполнения работ на объекте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0B0965" w:rsidRDefault="00951742" w:rsidP="000B09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После выполнения работ по договору подрядчик извещает заказчика о завершении работ и предоставляет для подписания акт о приемке выполненных работ (форма КС-2) и справку о стоимости </w:t>
            </w:r>
            <w:r w:rsidR="000B0965">
              <w:rPr>
                <w:rFonts w:ascii="Times New Roman" w:hAnsi="Times New Roman"/>
                <w:bCs/>
                <w:iCs/>
                <w:sz w:val="24"/>
                <w:szCs w:val="24"/>
              </w:rPr>
              <w:t>работ и затрат (форма КС-3).</w:t>
            </w:r>
          </w:p>
          <w:p w:rsidR="00951742" w:rsidRPr="000B0965" w:rsidRDefault="00951742" w:rsidP="000B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Cs/>
                <w:iCs/>
                <w:sz w:val="24"/>
                <w:szCs w:val="24"/>
              </w:rPr>
              <w:t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от их подписания в течение 5 (Пяти) рабочих дней.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по передаче заказчику </w:t>
            </w:r>
            <w:proofErr w:type="gramStart"/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технических</w:t>
            </w:r>
            <w:proofErr w:type="gramEnd"/>
          </w:p>
          <w:p w:rsidR="00951742" w:rsidRPr="000B0965" w:rsidRDefault="00951742" w:rsidP="000B0965">
            <w:pPr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и иных документов</w:t>
            </w:r>
            <w:r w:rsidR="000B09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по завершению и сдаче работ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0B0965" w:rsidRDefault="00951742" w:rsidP="000B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 xml:space="preserve">Подрядчик обязан предоставить сертификаты на изделия и материалы, используемые в процессе производства работ. Подрядчик по требованию заказчика обязан </w:t>
            </w:r>
            <w:proofErr w:type="gramStart"/>
            <w:r w:rsidRPr="000B0965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Pr="000B0965">
              <w:rPr>
                <w:rFonts w:ascii="Times New Roman" w:hAnsi="Times New Roman"/>
                <w:sz w:val="24"/>
                <w:szCs w:val="24"/>
              </w:rPr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0B0965" w:rsidRDefault="00951742" w:rsidP="000B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P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742" w:rsidRPr="000B0965" w:rsidRDefault="00951742" w:rsidP="000B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24 месяца.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P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0B0965" w:rsidRDefault="00951742" w:rsidP="000B0965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lastRenderedPageBreak/>
              <w:t>Оплата выполненных работ производится Заказчиком в полном объеме не позднее 10 (Десяти) рабочих дней со дня подписания акта о приемке выполненных работ (форма КС-2) и справки о стоимости работ и затрат (форма КС-3) при условии предоставления счета, счета-фактуры (при наличии).</w:t>
            </w:r>
          </w:p>
        </w:tc>
      </w:tr>
      <w:tr w:rsidR="00951742" w:rsidRPr="000B0965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1742" w:rsidRPr="000B0965" w:rsidRDefault="00951742" w:rsidP="000B0965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65">
              <w:rPr>
                <w:rFonts w:ascii="Times New Roman" w:hAnsi="Times New Roman"/>
                <w:b/>
                <w:sz w:val="24"/>
                <w:szCs w:val="24"/>
              </w:rPr>
              <w:t>Иные требования к работам и условиям их выполнения по усмотрению Заказчика</w:t>
            </w:r>
          </w:p>
        </w:tc>
      </w:tr>
      <w:tr w:rsidR="00951742" w:rsidRPr="000B0965" w:rsidTr="00467C7C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2" w:rsidRPr="000B0965" w:rsidRDefault="00951742" w:rsidP="000B09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Все действия, связанные со строительством и ремонтом, создающие грохот, скрежет и вибрацию, запрещены на Объекте:</w:t>
            </w:r>
          </w:p>
          <w:p w:rsidR="00951742" w:rsidRPr="000B0965" w:rsidRDefault="00951742" w:rsidP="000B09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с 20 часов до 7 часов — в рабочие дни;</w:t>
            </w:r>
          </w:p>
          <w:p w:rsidR="00951742" w:rsidRPr="000B0965" w:rsidRDefault="00951742" w:rsidP="000B09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с 20 часов до 9 часов — выходные и официальные праздники;</w:t>
            </w:r>
          </w:p>
          <w:p w:rsidR="00951742" w:rsidRPr="000B0965" w:rsidRDefault="00951742" w:rsidP="000B096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с 13 часов до 14 часов — всю неделю.</w:t>
            </w:r>
          </w:p>
          <w:p w:rsidR="00951742" w:rsidRPr="000B0965" w:rsidRDefault="00951742" w:rsidP="00250BF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65">
              <w:rPr>
                <w:rFonts w:ascii="Times New Roman" w:hAnsi="Times New Roman"/>
                <w:sz w:val="24"/>
                <w:szCs w:val="24"/>
              </w:rPr>
              <w:t>До начала производства работ Подрядчик должен согласовать с Заказчиком образцы применяемых материалов и оборудования (изделий).</w:t>
            </w:r>
          </w:p>
        </w:tc>
      </w:tr>
    </w:tbl>
    <w:p w:rsidR="00C44E66" w:rsidRDefault="00C44E66" w:rsidP="00A10127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5402"/>
        <w:gridCol w:w="5529"/>
      </w:tblGrid>
      <w:tr w:rsidR="00E509E0" w:rsidRPr="00E509E0" w:rsidTr="00F40E04">
        <w:tc>
          <w:tcPr>
            <w:tcW w:w="2471" w:type="pct"/>
          </w:tcPr>
          <w:p w:rsidR="00E509E0" w:rsidRPr="00E509E0" w:rsidRDefault="00E509E0" w:rsidP="00E509E0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9E0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Заказчик:</w:t>
            </w:r>
          </w:p>
          <w:p w:rsidR="00E509E0" w:rsidRPr="00E509E0" w:rsidRDefault="00E509E0" w:rsidP="00E509E0">
            <w:pPr>
              <w:suppressAutoHyphens/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9E0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МУП «ЦМИ»</w:t>
            </w:r>
          </w:p>
          <w:p w:rsidR="00E509E0" w:rsidRPr="00E509E0" w:rsidRDefault="00E509E0" w:rsidP="00E509E0">
            <w:pPr>
              <w:suppressAutoHyphens/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509E0" w:rsidRPr="00E509E0" w:rsidRDefault="00E509E0" w:rsidP="00E509E0">
            <w:pPr>
              <w:suppressAutoHyphens/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509E0" w:rsidRPr="00E509E0" w:rsidRDefault="00E509E0" w:rsidP="00E509E0">
            <w:pPr>
              <w:suppressAutoHyphens/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9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__________________/ Э. В. </w:t>
            </w:r>
            <w:proofErr w:type="spellStart"/>
            <w:r w:rsidRPr="00E509E0">
              <w:rPr>
                <w:rFonts w:ascii="Times New Roman" w:hAnsi="Times New Roman"/>
                <w:sz w:val="24"/>
                <w:szCs w:val="24"/>
                <w:lang w:eastAsia="ar-SA"/>
              </w:rPr>
              <w:t>Беляцкий</w:t>
            </w:r>
            <w:proofErr w:type="spellEnd"/>
          </w:p>
          <w:p w:rsidR="00E509E0" w:rsidRPr="00E509E0" w:rsidRDefault="00E509E0" w:rsidP="00E509E0">
            <w:pPr>
              <w:suppressAutoHyphens/>
              <w:spacing w:after="0"/>
              <w:ind w:left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9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м.п.</w:t>
            </w:r>
          </w:p>
        </w:tc>
        <w:tc>
          <w:tcPr>
            <w:tcW w:w="2529" w:type="pct"/>
          </w:tcPr>
          <w:p w:rsidR="00E509E0" w:rsidRPr="00E509E0" w:rsidRDefault="00E509E0" w:rsidP="00F40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9E0">
              <w:rPr>
                <w:rFonts w:ascii="Times New Roman" w:hAnsi="Times New Roman"/>
                <w:b/>
                <w:bCs/>
                <w:sz w:val="24"/>
                <w:szCs w:val="24"/>
              </w:rPr>
              <w:t>Подрядчик:</w:t>
            </w:r>
          </w:p>
          <w:p w:rsidR="00E509E0" w:rsidRPr="00E509E0" w:rsidRDefault="00E509E0" w:rsidP="00F40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9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ООО «</w:t>
            </w:r>
            <w:proofErr w:type="spellStart"/>
            <w:r w:rsidRPr="00E509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Технострой</w:t>
            </w:r>
            <w:proofErr w:type="spellEnd"/>
            <w:r w:rsidRPr="00E509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E509E0" w:rsidRPr="00E509E0" w:rsidRDefault="00E509E0" w:rsidP="00F40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509E0" w:rsidRPr="00E509E0" w:rsidRDefault="00E509E0" w:rsidP="00F40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09E0" w:rsidRPr="00E509E0" w:rsidRDefault="00E509E0" w:rsidP="00F40E0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09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__________________/ Б. А. </w:t>
            </w:r>
            <w:proofErr w:type="spellStart"/>
            <w:r w:rsidRPr="00E509E0">
              <w:rPr>
                <w:rFonts w:ascii="Times New Roman" w:hAnsi="Times New Roman"/>
                <w:sz w:val="24"/>
                <w:szCs w:val="24"/>
                <w:lang w:eastAsia="ar-SA"/>
              </w:rPr>
              <w:t>Матюх</w:t>
            </w:r>
            <w:proofErr w:type="spellEnd"/>
          </w:p>
          <w:p w:rsidR="00E509E0" w:rsidRPr="00E509E0" w:rsidRDefault="00E509E0" w:rsidP="00F40E04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9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м.п.</w:t>
            </w:r>
          </w:p>
          <w:p w:rsidR="00E509E0" w:rsidRPr="00E509E0" w:rsidRDefault="00E509E0" w:rsidP="00F40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09E0" w:rsidRPr="000B0965" w:rsidRDefault="00E509E0" w:rsidP="00A10127">
      <w:pPr>
        <w:rPr>
          <w:rFonts w:ascii="Times New Roman" w:hAnsi="Times New Roman"/>
          <w:sz w:val="24"/>
          <w:szCs w:val="24"/>
        </w:rPr>
      </w:pPr>
    </w:p>
    <w:sectPr w:rsidR="00E509E0" w:rsidRPr="000B0965" w:rsidSect="000B0965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34CF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404B"/>
    <w:rsid w:val="00097D70"/>
    <w:rsid w:val="000A14B6"/>
    <w:rsid w:val="000A2ACD"/>
    <w:rsid w:val="000A2FF3"/>
    <w:rsid w:val="000A4B84"/>
    <w:rsid w:val="000A5A39"/>
    <w:rsid w:val="000A5DFD"/>
    <w:rsid w:val="000B0965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0BF2"/>
    <w:rsid w:val="002534E2"/>
    <w:rsid w:val="00254405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4ECC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22C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52BC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2539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742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5824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2DA2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B37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09E0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1</cp:lastModifiedBy>
  <cp:revision>5</cp:revision>
  <cp:lastPrinted>2020-12-07T02:46:00Z</cp:lastPrinted>
  <dcterms:created xsi:type="dcterms:W3CDTF">2021-08-31T08:35:00Z</dcterms:created>
  <dcterms:modified xsi:type="dcterms:W3CDTF">2021-09-20T10:23:00Z</dcterms:modified>
</cp:coreProperties>
</file>