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32762A" w:rsidRDefault="0032762A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32762A">
        <w:rPr>
          <w:rFonts w:ascii="Times New Roman" w:hAnsi="Times New Roman"/>
          <w:sz w:val="24"/>
          <w:szCs w:val="24"/>
        </w:rPr>
        <w:t xml:space="preserve">Приложение № 1 к договору от __.__.____ № </w:t>
      </w:r>
      <w:r w:rsidRPr="0032762A">
        <w:rPr>
          <w:rFonts w:ascii="Times New Roman" w:eastAsia="Arial" w:hAnsi="Times New Roman"/>
          <w:sz w:val="24"/>
          <w:szCs w:val="24"/>
          <w:lang w:eastAsia="ar-SA"/>
        </w:rPr>
        <w:t>2021.174937</w:t>
      </w:r>
    </w:p>
    <w:p w:rsidR="0009404B" w:rsidRPr="0032762A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32762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739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739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637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3276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32762A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Титова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21/2</w:t>
            </w:r>
            <w:r w:rsidR="00637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32762A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63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2762A">
              <w:rPr>
                <w:rFonts w:ascii="Times New Roman" w:hAnsi="Times New Roman"/>
                <w:sz w:val="24"/>
                <w:szCs w:val="24"/>
              </w:rPr>
              <w:t>2</w:t>
            </w:r>
            <w:r w:rsidR="0063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2762A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74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37469">
              <w:rPr>
                <w:rFonts w:ascii="Times New Roman" w:hAnsi="Times New Roman"/>
                <w:sz w:val="24"/>
                <w:szCs w:val="24"/>
              </w:rPr>
              <w:t>одтверждающие вывоз мусора на 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762A" w:rsidRDefault="0032762A" w:rsidP="00A10127"/>
    <w:tbl>
      <w:tblPr>
        <w:tblW w:w="5000" w:type="pct"/>
        <w:jc w:val="center"/>
        <w:tblLook w:val="04A0"/>
      </w:tblPr>
      <w:tblGrid>
        <w:gridCol w:w="6322"/>
        <w:gridCol w:w="4609"/>
      </w:tblGrid>
      <w:tr w:rsidR="0032762A" w:rsidRPr="00E275FA" w:rsidTr="00866D59">
        <w:trPr>
          <w:trHeight w:val="57"/>
          <w:jc w:val="center"/>
        </w:trPr>
        <w:tc>
          <w:tcPr>
            <w:tcW w:w="2892" w:type="pct"/>
          </w:tcPr>
          <w:p w:rsidR="0032762A" w:rsidRPr="00E275FA" w:rsidRDefault="0032762A" w:rsidP="00866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F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32762A" w:rsidRPr="00E275FA" w:rsidRDefault="0032762A" w:rsidP="0086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Директор МУП «ЦМИ»</w:t>
            </w:r>
          </w:p>
          <w:p w:rsidR="0032762A" w:rsidRDefault="0032762A" w:rsidP="0086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A" w:rsidRPr="00E275FA" w:rsidRDefault="0032762A" w:rsidP="0086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A" w:rsidRPr="00E275FA" w:rsidRDefault="0032762A" w:rsidP="0086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__________________/ Э. В. </w:t>
            </w:r>
            <w:proofErr w:type="spellStart"/>
            <w:r w:rsidRPr="00E275FA">
              <w:rPr>
                <w:rFonts w:ascii="Times New Roman" w:hAnsi="Times New Roman"/>
                <w:sz w:val="24"/>
                <w:szCs w:val="24"/>
              </w:rPr>
              <w:t>Беляцкий</w:t>
            </w:r>
            <w:proofErr w:type="spellEnd"/>
          </w:p>
          <w:p w:rsidR="0032762A" w:rsidRPr="00E275FA" w:rsidRDefault="0032762A" w:rsidP="0086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2108" w:type="pct"/>
          </w:tcPr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FA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Генеральный директор ООО «ГСП»</w:t>
            </w:r>
          </w:p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__________________/ </w:t>
            </w:r>
            <w:r w:rsidRPr="00E275FA">
              <w:rPr>
                <w:rFonts w:ascii="Times New Roman" w:hAnsi="Times New Roman"/>
                <w:sz w:val="24"/>
                <w:szCs w:val="24"/>
                <w:lang w:eastAsia="ar-SA"/>
              </w:rPr>
              <w:t>О. А. Панфилов</w:t>
            </w:r>
          </w:p>
          <w:p w:rsidR="0032762A" w:rsidRPr="00E275FA" w:rsidRDefault="0032762A" w:rsidP="0086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32762A" w:rsidRDefault="0032762A" w:rsidP="00A10127"/>
    <w:sectPr w:rsidR="0032762A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28FA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2762A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767D3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0E79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385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3BC4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469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1A74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1FAC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59F6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3972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24</cp:revision>
  <cp:lastPrinted>2020-12-07T02:46:00Z</cp:lastPrinted>
  <dcterms:created xsi:type="dcterms:W3CDTF">2021-08-31T08:35:00Z</dcterms:created>
  <dcterms:modified xsi:type="dcterms:W3CDTF">2021-11-10T08:38:00Z</dcterms:modified>
</cp:coreProperties>
</file>