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DC7003" w:rsidRDefault="00B24736" w:rsidP="00DC7003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DC7003">
        <w:rPr>
          <w:rFonts w:ascii="Times New Roman" w:hAnsi="Times New Roman"/>
          <w:sz w:val="24"/>
          <w:szCs w:val="24"/>
        </w:rPr>
        <w:t>Приложение № 2 к документации об аукционе в электронной форме</w:t>
      </w:r>
    </w:p>
    <w:p w:rsidR="00AB2D6C" w:rsidRPr="00DC7003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B59" w:rsidRPr="00DC7003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7003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B4B59" w:rsidRPr="00DC7003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3B4B59" w:rsidP="00B24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F66D2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427C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 нежилых помещений</w:t>
            </w:r>
            <w:r w:rsidR="004D7E41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D7079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</w:t>
            </w: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 Новосибирск,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70DB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116B8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1-я </w:t>
            </w:r>
            <w:r w:rsidR="00FD5BF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Механическая, 10, ул. 9-й Гварде</w:t>
            </w:r>
            <w:r w:rsidR="00B63EB7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йской Дивизии, 9а, ул. Богдана Х</w:t>
            </w:r>
            <w:r w:rsidR="00FD5BF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мельницкого, 28</w:t>
            </w:r>
            <w:r w:rsidR="00B63EB7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Ватутина, 15/1, Вокзальная магистраль, 18</w:t>
            </w:r>
            <w:r w:rsidR="00116B8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</w:t>
            </w:r>
            <w:proofErr w:type="spellStart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Гурьевская</w:t>
            </w:r>
            <w:proofErr w:type="spell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47, ул. Дмитрия </w:t>
            </w:r>
            <w:proofErr w:type="spellStart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Шамшурина</w:t>
            </w:r>
            <w:proofErr w:type="spell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12, ул.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Есенина, 16, </w:t>
            </w:r>
            <w:r w:rsidR="00116B8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К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узьмы Минина, 4а, ул. Лермонтова, 36</w:t>
            </w:r>
            <w:r w:rsidR="00116B8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15/2, ул. Октябрьская, 10, ул. Пархоменко, 8</w:t>
            </w:r>
            <w:proofErr w:type="gram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ул. Семьи </w:t>
            </w:r>
            <w:proofErr w:type="spellStart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Шамшиных</w:t>
            </w:r>
            <w:proofErr w:type="spellEnd"/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83</w:t>
            </w:r>
            <w:r w:rsidR="00F66D2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 также Объекты)</w:t>
            </w:r>
            <w:r w:rsidR="0088447A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B24736" w:rsidP="00B2473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2. 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A427C5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Виды и объемы работ, в соответствии с 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Приложением № 3 (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>Дефектная ведомость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 Приложением № 4 (Локальный сметный расчет), Приложени</w:t>
            </w:r>
            <w:r w:rsidR="00A427C5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="00A427C5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427C5" w:rsidRPr="00A427C5">
              <w:rPr>
                <w:rFonts w:ascii="Times New Roman" w:hAnsi="Times New Roman"/>
                <w:sz w:val="24"/>
                <w:szCs w:val="24"/>
              </w:rPr>
              <w:t>№№ 5.1-5.14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(План</w:t>
            </w:r>
            <w:r w:rsidR="00A427C5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помещени</w:t>
            </w:r>
            <w:r w:rsidR="00A427C5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B24736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>к документации об аукционе в электронной форме</w:t>
            </w:r>
            <w:r w:rsidR="00D15A83" w:rsidRPr="00A4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B24736" w:rsidP="00B2473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3. 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Pr="00A427C5" w:rsidRDefault="003B4B59" w:rsidP="00B24736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 w:rsidRPr="00A427C5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 w:rsidRPr="00A427C5">
              <w:rPr>
                <w:rFonts w:ascii="Times New Roman" w:hAnsi="Times New Roman"/>
                <w:sz w:val="24"/>
                <w:szCs w:val="24"/>
              </w:rPr>
              <w:t>сибирск:</w:t>
            </w:r>
          </w:p>
          <w:p w:rsidR="00E446FF" w:rsidRPr="00A427C5" w:rsidRDefault="008A3FE9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1-я </w:t>
            </w:r>
            <w:proofErr w:type="gramStart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Механическая</w:t>
            </w:r>
            <w:proofErr w:type="gramEnd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10</w:t>
            </w:r>
            <w:r w:rsidR="00E446FF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123,1</w:t>
            </w:r>
            <w:r w:rsidR="00E446FF" w:rsidRPr="00A427C5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 w:rsidR="000C6E85" w:rsidRPr="00A427C5">
              <w:rPr>
                <w:rFonts w:ascii="Times New Roman" w:hAnsi="Times New Roman"/>
                <w:sz w:val="24"/>
                <w:szCs w:val="24"/>
              </w:rPr>
              <w:t>пол</w:t>
            </w:r>
            <w:r w:rsidR="000B38FF" w:rsidRPr="00A427C5">
              <w:rPr>
                <w:rFonts w:ascii="Times New Roman" w:hAnsi="Times New Roman"/>
                <w:sz w:val="24"/>
                <w:szCs w:val="24"/>
              </w:rPr>
              <w:t>оженное на 1 этаже, комнаты</w:t>
            </w:r>
            <w:r w:rsidR="006D7287" w:rsidRPr="00A427C5">
              <w:rPr>
                <w:rFonts w:ascii="Times New Roman" w:hAnsi="Times New Roman"/>
                <w:sz w:val="24"/>
                <w:szCs w:val="24"/>
              </w:rPr>
              <w:t xml:space="preserve"> №№ 1, 3</w:t>
            </w:r>
            <w:r w:rsidR="00E446FF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5485" w:rsidRPr="00A427C5" w:rsidRDefault="004E3B2B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A3FE9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9-й Гвардейской Дивизии, 9а</w:t>
            </w:r>
            <w:r w:rsidR="00995485" w:rsidRPr="00A427C5">
              <w:rPr>
                <w:rFonts w:ascii="Times New Roman" w:hAnsi="Times New Roman"/>
                <w:sz w:val="24"/>
                <w:szCs w:val="24"/>
              </w:rPr>
              <w:t>,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FE9" w:rsidRPr="00A427C5">
              <w:rPr>
                <w:rFonts w:ascii="Times New Roman" w:hAnsi="Times New Roman"/>
                <w:sz w:val="24"/>
                <w:szCs w:val="24"/>
              </w:rPr>
              <w:t>нежилое помещение площадью 929,3</w:t>
            </w:r>
            <w:r w:rsidR="00995485"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A30C37" w:rsidRPr="00A427C5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="00995485" w:rsidRPr="00A427C5">
              <w:rPr>
                <w:rFonts w:ascii="Times New Roman" w:hAnsi="Times New Roman"/>
                <w:sz w:val="24"/>
                <w:szCs w:val="24"/>
              </w:rPr>
              <w:t>, ком</w:t>
            </w:r>
            <w:r w:rsidR="00D45E31" w:rsidRPr="00A427C5">
              <w:rPr>
                <w:rFonts w:ascii="Times New Roman" w:hAnsi="Times New Roman"/>
                <w:sz w:val="24"/>
                <w:szCs w:val="24"/>
              </w:rPr>
              <w:t>наты №№ 13, 16</w:t>
            </w:r>
            <w:r w:rsidR="00995485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0EF" w:rsidRPr="00A427C5" w:rsidRDefault="000B38FF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Богдана Хмельницкого, 28</w:t>
            </w:r>
            <w:r w:rsidR="006F0663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98,0</w:t>
            </w:r>
            <w:r w:rsidR="006F0663" w:rsidRPr="00A427C5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56CD6" w:rsidRPr="00A427C5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в подвале, комнаты №№ 2, 3</w:t>
            </w:r>
            <w:r w:rsidR="004100EF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Pr="00A427C5" w:rsidRDefault="00C85399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Ватутина, 15/1</w:t>
            </w:r>
            <w:r w:rsidR="0079729E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152,4</w:t>
            </w:r>
            <w:r w:rsidR="0079729E" w:rsidRPr="00A427C5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370C25" w:rsidRPr="00A427C5">
              <w:rPr>
                <w:rFonts w:ascii="Times New Roman" w:hAnsi="Times New Roman"/>
                <w:sz w:val="24"/>
                <w:szCs w:val="24"/>
              </w:rPr>
              <w:t>асположенное в подвале</w:t>
            </w:r>
            <w:r w:rsidR="007B2635" w:rsidRPr="00A427C5">
              <w:rPr>
                <w:rFonts w:ascii="Times New Roman" w:hAnsi="Times New Roman"/>
                <w:sz w:val="24"/>
                <w:szCs w:val="24"/>
              </w:rPr>
              <w:t>, комна</w:t>
            </w:r>
            <w:r w:rsidR="00612DA9" w:rsidRPr="00A427C5">
              <w:rPr>
                <w:rFonts w:ascii="Times New Roman" w:hAnsi="Times New Roman"/>
                <w:sz w:val="24"/>
                <w:szCs w:val="24"/>
              </w:rPr>
              <w:t>ты</w:t>
            </w:r>
            <w:r w:rsidR="007A137A" w:rsidRPr="00A427C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12DA9" w:rsidRPr="00A427C5">
              <w:rPr>
                <w:rFonts w:ascii="Times New Roman" w:hAnsi="Times New Roman"/>
                <w:sz w:val="24"/>
                <w:szCs w:val="24"/>
              </w:rPr>
              <w:t>№ 1, 6</w:t>
            </w:r>
            <w:r w:rsidR="00A26011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011" w:rsidRPr="00A427C5" w:rsidRDefault="00233D57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Вокзальная магистраль, 18</w:t>
            </w:r>
            <w:r w:rsidR="00F07A00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204,1</w:t>
            </w:r>
            <w:r w:rsidR="00F07A00" w:rsidRPr="00A427C5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68185A" w:rsidRPr="00A427C5">
              <w:rPr>
                <w:rFonts w:ascii="Times New Roman" w:hAnsi="Times New Roman"/>
                <w:sz w:val="24"/>
                <w:szCs w:val="24"/>
              </w:rPr>
              <w:t xml:space="preserve">асположенное </w:t>
            </w:r>
            <w:r w:rsidR="005C447E" w:rsidRPr="00A427C5">
              <w:rPr>
                <w:rFonts w:ascii="Times New Roman" w:hAnsi="Times New Roman"/>
                <w:sz w:val="24"/>
                <w:szCs w:val="24"/>
              </w:rPr>
              <w:t>в подвале, комната № 14</w:t>
            </w:r>
            <w:r w:rsidR="00F07A0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B2B" w:rsidRPr="00A427C5" w:rsidRDefault="00085D4D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Гурьевская</w:t>
            </w:r>
            <w:proofErr w:type="spellEnd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47</w:t>
            </w:r>
            <w:r w:rsidR="004E3B2B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253,0</w:t>
            </w:r>
            <w:r w:rsidR="004E3B2B" w:rsidRPr="00A427C5">
              <w:rPr>
                <w:rFonts w:ascii="Times New Roman" w:hAnsi="Times New Roman"/>
                <w:sz w:val="24"/>
                <w:szCs w:val="24"/>
              </w:rPr>
              <w:t xml:space="preserve"> кв. м, расп</w:t>
            </w:r>
            <w:r w:rsidR="008F6F93" w:rsidRPr="00A427C5">
              <w:rPr>
                <w:rFonts w:ascii="Times New Roman" w:hAnsi="Times New Roman"/>
                <w:sz w:val="24"/>
                <w:szCs w:val="24"/>
              </w:rPr>
              <w:t xml:space="preserve">оложенное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в цоколе, комната № 25</w:t>
            </w:r>
            <w:r w:rsidR="004E3B2B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7A00" w:rsidRPr="00A427C5" w:rsidRDefault="00A707D9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Дмитрия </w:t>
            </w:r>
            <w:proofErr w:type="spellStart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Шамшурина</w:t>
            </w:r>
            <w:proofErr w:type="spellEnd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12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229,4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на 1 этаже, комнаты №№ 5, 9, 21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31F9" w:rsidRPr="00A427C5" w:rsidRDefault="001E1604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12138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Есенина, 16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312138" w:rsidRPr="00A427C5">
              <w:rPr>
                <w:rFonts w:ascii="Times New Roman" w:hAnsi="Times New Roman"/>
                <w:sz w:val="24"/>
                <w:szCs w:val="24"/>
              </w:rPr>
              <w:t>19,8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</w:t>
            </w:r>
            <w:r w:rsidR="00312138" w:rsidRPr="00A427C5">
              <w:rPr>
                <w:rFonts w:ascii="Times New Roman" w:hAnsi="Times New Roman"/>
                <w:sz w:val="24"/>
                <w:szCs w:val="24"/>
              </w:rPr>
              <w:t>2 этаже, комната №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138" w:rsidRPr="00A427C5">
              <w:rPr>
                <w:rFonts w:ascii="Times New Roman" w:hAnsi="Times New Roman"/>
                <w:sz w:val="24"/>
                <w:szCs w:val="24"/>
              </w:rPr>
              <w:t>12</w:t>
            </w:r>
            <w:r w:rsidR="008631F9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138" w:rsidRPr="00A427C5" w:rsidRDefault="00312138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Кузьмы Минина, 4а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, нежилое помещение площадью 402,7 кв. м, расположенное в подвале, комнаты №№ 15, 21, 25</w:t>
            </w:r>
            <w:r w:rsidR="00D34EA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138" w:rsidRPr="00A427C5" w:rsidRDefault="00312138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31A92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Лермонтова, 36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5D1312" w:rsidRPr="00A427C5">
              <w:rPr>
                <w:rFonts w:ascii="Times New Roman" w:hAnsi="Times New Roman"/>
                <w:sz w:val="24"/>
                <w:szCs w:val="24"/>
              </w:rPr>
              <w:t>198,6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1 этаже, к</w:t>
            </w:r>
            <w:r w:rsidR="005D1312" w:rsidRPr="00A427C5">
              <w:rPr>
                <w:rFonts w:ascii="Times New Roman" w:hAnsi="Times New Roman"/>
                <w:sz w:val="24"/>
                <w:szCs w:val="24"/>
              </w:rPr>
              <w:t>омната №</w:t>
            </w:r>
            <w:r w:rsidR="00B24736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312" w:rsidRPr="00A427C5">
              <w:rPr>
                <w:rFonts w:ascii="Times New Roman" w:hAnsi="Times New Roman"/>
                <w:sz w:val="24"/>
                <w:szCs w:val="24"/>
              </w:rPr>
              <w:t>3</w:t>
            </w:r>
            <w:r w:rsidR="00D34EA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138" w:rsidRPr="00A427C5" w:rsidRDefault="00E91884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315,5 кв. м, расположенное на 1 этаже, комната № </w:t>
            </w:r>
            <w:r w:rsidR="00EA4146" w:rsidRPr="00A427C5">
              <w:rPr>
                <w:rFonts w:ascii="Times New Roman" w:hAnsi="Times New Roman"/>
                <w:sz w:val="24"/>
                <w:szCs w:val="24"/>
              </w:rPr>
              <w:t>19</w:t>
            </w:r>
            <w:r w:rsidR="00D34EA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2138" w:rsidRPr="00A427C5" w:rsidRDefault="00132097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427C5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10, нежилое помещение площадью </w:t>
            </w:r>
            <w:r w:rsidR="00213B62" w:rsidRPr="00A427C5">
              <w:rPr>
                <w:rFonts w:ascii="Times New Roman" w:hAnsi="Times New Roman"/>
                <w:sz w:val="24"/>
                <w:szCs w:val="24"/>
              </w:rPr>
              <w:t>167</w:t>
            </w:r>
            <w:r w:rsidR="00D57F01" w:rsidRPr="00A427C5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213B62" w:rsidRPr="00A427C5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, комнаты №№ 12, 27, 29, 31</w:t>
            </w:r>
            <w:r w:rsidR="00D34EA0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2097" w:rsidRPr="00A427C5" w:rsidRDefault="00875096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71ABE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Пархоменко, 8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671ABE" w:rsidRPr="00A427C5">
              <w:rPr>
                <w:rFonts w:ascii="Times New Roman" w:hAnsi="Times New Roman"/>
                <w:sz w:val="24"/>
                <w:szCs w:val="24"/>
              </w:rPr>
              <w:t>119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,1 кв. м, расположенное на 1 этаже, к</w:t>
            </w:r>
            <w:r w:rsidR="00671ABE" w:rsidRPr="00A427C5">
              <w:rPr>
                <w:rFonts w:ascii="Times New Roman" w:hAnsi="Times New Roman"/>
                <w:sz w:val="24"/>
                <w:szCs w:val="24"/>
              </w:rPr>
              <w:t>омнаты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71ABE" w:rsidRPr="00A427C5">
              <w:rPr>
                <w:rFonts w:ascii="Times New Roman" w:hAnsi="Times New Roman"/>
                <w:sz w:val="24"/>
                <w:szCs w:val="24"/>
              </w:rPr>
              <w:t>№</w:t>
            </w:r>
            <w:r w:rsidR="0068253E" w:rsidRPr="00A427C5">
              <w:rPr>
                <w:rFonts w:ascii="Times New Roman" w:hAnsi="Times New Roman"/>
                <w:sz w:val="24"/>
                <w:szCs w:val="24"/>
              </w:rPr>
              <w:t xml:space="preserve"> 12, 16</w:t>
            </w:r>
            <w:r w:rsidR="006F3FF5" w:rsidRPr="00A427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FAD" w:rsidRPr="00A427C5" w:rsidRDefault="008631F9" w:rsidP="00B24736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B190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Семьи </w:t>
            </w:r>
            <w:proofErr w:type="spellStart"/>
            <w:r w:rsidR="00AB190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Шамшиных</w:t>
            </w:r>
            <w:proofErr w:type="spellEnd"/>
            <w:r w:rsidR="00AB190B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83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FAD" w:rsidRPr="00A427C5"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</w:t>
            </w:r>
            <w:r w:rsidR="00AB190B" w:rsidRPr="00A427C5">
              <w:rPr>
                <w:rFonts w:ascii="Times New Roman" w:hAnsi="Times New Roman"/>
                <w:sz w:val="24"/>
                <w:szCs w:val="24"/>
              </w:rPr>
              <w:t>83,9 кв. м, расположенное в подвале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, к</w:t>
            </w:r>
            <w:r w:rsidR="00AB190B" w:rsidRPr="00A427C5">
              <w:rPr>
                <w:rFonts w:ascii="Times New Roman" w:hAnsi="Times New Roman"/>
                <w:sz w:val="24"/>
                <w:szCs w:val="24"/>
              </w:rPr>
              <w:t>омнаты №№ 4, 5</w:t>
            </w:r>
            <w:r w:rsidR="00DC73BF" w:rsidRPr="00A427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59" w:rsidRPr="00A427C5" w:rsidRDefault="003F6DF2" w:rsidP="00B24736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Объекты</w:t>
            </w:r>
            <w:r w:rsidR="00F124A9" w:rsidRPr="00A427C5">
              <w:rPr>
                <w:rFonts w:ascii="Times New Roman" w:hAnsi="Times New Roman"/>
                <w:sz w:val="24"/>
                <w:szCs w:val="24"/>
              </w:rPr>
              <w:t xml:space="preserve"> переданы по договорам</w:t>
            </w:r>
            <w:r w:rsidR="003B4B59" w:rsidRPr="00A427C5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321558" w:rsidP="003215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21558" w:rsidP="00B24736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обязательств по Договору в полном объеме: не позднее 60 (Шестидесяти</w:t>
            </w:r>
            <w:r w:rsidRPr="00A427C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</w:t>
            </w:r>
            <w:r w:rsidR="003B4B59" w:rsidRPr="00A4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84CD2" w:rsidRPr="00A427C5" w:rsidRDefault="00084CD2" w:rsidP="00084CD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5. 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</w:t>
            </w:r>
          </w:p>
          <w:p w:rsidR="003B4B59" w:rsidRPr="00A427C5" w:rsidRDefault="003B4B59" w:rsidP="00084CD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в том числе технологии выполнения работ, методам и методики выполнения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7C5"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A427C5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A427C5"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r w:rsidR="00D20160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аказчику список сотрудников, которые будут выполнять работы, а также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lastRenderedPageBreak/>
              <w:t>назначает ответственного представителя для решения возникающих вопросов.</w:t>
            </w:r>
          </w:p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</w:t>
            </w:r>
            <w:r w:rsidR="00F66D26" w:rsidRPr="00A427C5">
              <w:rPr>
                <w:rFonts w:ascii="Times New Roman" w:hAnsi="Times New Roman"/>
                <w:sz w:val="24"/>
                <w:szCs w:val="24"/>
              </w:rPr>
              <w:t>Объекте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производит очистку</w:t>
            </w:r>
            <w:r w:rsidR="00084CD2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от строительного мусора.</w:t>
            </w:r>
          </w:p>
          <w:p w:rsidR="00084CD2" w:rsidRPr="00A427C5" w:rsidRDefault="00084CD2" w:rsidP="0008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Подрядчик выполняет работы с учетом использования помещения арендатором.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F6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 xml:space="preserve">ения работ на </w:t>
            </w:r>
            <w:r w:rsidR="00F66D26" w:rsidRPr="00A427C5">
              <w:rPr>
                <w:rFonts w:ascii="Times New Roman" w:hAnsi="Times New Roman"/>
                <w:sz w:val="24"/>
                <w:szCs w:val="24"/>
              </w:rPr>
              <w:t>О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бъекте отвечает п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аказчика и/или третьих лиц на </w:t>
            </w:r>
            <w:r w:rsidR="00F66D26" w:rsidRPr="00A42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бъекте, если она произошла по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7. 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B2473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8F33B1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договору</w:t>
            </w:r>
            <w:r w:rsidR="00F66D26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всех Объектах</w:t>
            </w:r>
            <w:r w:rsidR="00E61620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подрядчик извещает з</w:t>
            </w:r>
            <w:r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 w:rsidRPr="00A427C5">
              <w:rPr>
                <w:rFonts w:ascii="Times New Roman" w:hAnsi="Times New Roman"/>
                <w:bCs/>
                <w:iCs/>
                <w:sz w:val="24"/>
                <w:szCs w:val="24"/>
              </w:rPr>
              <w:t>яти) рабочих дней.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F66D26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8. 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</w:t>
            </w:r>
          </w:p>
          <w:p w:rsidR="003B4B59" w:rsidRPr="00A427C5" w:rsidRDefault="003B4B59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технических и иных документов</w:t>
            </w:r>
            <w:r w:rsidR="00F66D26" w:rsidRPr="00A427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по завершению и сдаче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F66D26" w:rsidRPr="00A42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A427C5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A427C5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9. 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E7" w:rsidRPr="00A427C5" w:rsidRDefault="003B4B59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 w:rsidRPr="00A427C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 w:rsidRPr="00A427C5">
              <w:rPr>
                <w:rFonts w:ascii="Times New Roman" w:hAnsi="Times New Roman"/>
                <w:sz w:val="24"/>
                <w:szCs w:val="24"/>
              </w:rPr>
              <w:t>,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Pr="00A427C5" w:rsidRDefault="00F66D26" w:rsidP="00F66D26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10. 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Pr="00A427C5" w:rsidRDefault="00F66D26" w:rsidP="00B2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Гарантийный срок на выполненные работы составляет 2 (Два) года </w:t>
            </w:r>
            <w:proofErr w:type="gramStart"/>
            <w:r w:rsidRPr="00A427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даты подписания</w:t>
            </w:r>
            <w:proofErr w:type="gramEnd"/>
            <w:r w:rsidRPr="00A427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акта о приемке выполненных работ</w:t>
            </w:r>
            <w:r w:rsidR="003B4B59" w:rsidRPr="00A427C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3B4B59" w:rsidRPr="00A427C5" w:rsidTr="00B2473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Pr="00A427C5" w:rsidRDefault="00616C3C" w:rsidP="00616C3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C5">
              <w:rPr>
                <w:rFonts w:ascii="Times New Roman" w:hAnsi="Times New Roman"/>
                <w:b/>
                <w:sz w:val="24"/>
                <w:szCs w:val="24"/>
              </w:rPr>
              <w:t>11. </w:t>
            </w:r>
            <w:r w:rsidR="003B4B59" w:rsidRPr="00A427C5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A427C5" w:rsidTr="00B24736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Pr="00A427C5" w:rsidRDefault="003B4B59" w:rsidP="00DC7003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C5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 w:rsidRPr="00A427C5">
              <w:rPr>
                <w:rFonts w:ascii="Times New Roman" w:hAnsi="Times New Roman"/>
                <w:sz w:val="24"/>
                <w:szCs w:val="24"/>
              </w:rPr>
              <w:t xml:space="preserve">иалы, указанные в </w:t>
            </w:r>
            <w:r w:rsidR="00616C3C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</w:t>
            </w:r>
            <w:r w:rsidR="00DC7003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616C3C" w:rsidRPr="00A42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4 (Локальный сметный расчет) </w:t>
            </w:r>
            <w:r w:rsidR="00616C3C" w:rsidRPr="00A427C5">
              <w:rPr>
                <w:rFonts w:ascii="Times New Roman" w:hAnsi="Times New Roman"/>
                <w:sz w:val="24"/>
                <w:szCs w:val="24"/>
              </w:rPr>
              <w:t>к документации об аукционе в электронной форме</w:t>
            </w:r>
            <w:r w:rsidR="006F41D1" w:rsidRPr="00A427C5">
              <w:rPr>
                <w:rFonts w:ascii="Times New Roman" w:hAnsi="Times New Roman"/>
                <w:sz w:val="24"/>
                <w:szCs w:val="24"/>
              </w:rPr>
              <w:t>, либо</w:t>
            </w:r>
            <w:r w:rsidR="00E61620" w:rsidRPr="00A427C5">
              <w:rPr>
                <w:rFonts w:ascii="Times New Roman" w:hAnsi="Times New Roman"/>
                <w:sz w:val="24"/>
                <w:szCs w:val="24"/>
              </w:rPr>
              <w:t xml:space="preserve"> по согласованию с з</w:t>
            </w:r>
            <w:r w:rsidR="006F41D1" w:rsidRPr="00A427C5">
              <w:rPr>
                <w:rFonts w:ascii="Times New Roman" w:hAnsi="Times New Roman"/>
                <w:sz w:val="24"/>
                <w:szCs w:val="24"/>
              </w:rPr>
              <w:t>аказчиком</w:t>
            </w:r>
            <w:r w:rsidRPr="00A427C5">
              <w:rPr>
                <w:rFonts w:ascii="Times New Roman" w:hAnsi="Times New Roman"/>
                <w:sz w:val="24"/>
                <w:szCs w:val="24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F9388B" w:rsidRPr="00DC7003" w:rsidRDefault="00F9388B">
      <w:pPr>
        <w:rPr>
          <w:rFonts w:ascii="Times New Roman" w:hAnsi="Times New Roman"/>
          <w:sz w:val="24"/>
          <w:szCs w:val="24"/>
        </w:rPr>
      </w:pPr>
    </w:p>
    <w:p w:rsidR="00F01562" w:rsidRPr="00DC7003" w:rsidRDefault="00F01562">
      <w:pPr>
        <w:rPr>
          <w:rFonts w:ascii="Times New Roman" w:hAnsi="Times New Roman"/>
          <w:sz w:val="24"/>
          <w:szCs w:val="24"/>
        </w:rPr>
      </w:pPr>
    </w:p>
    <w:p w:rsidR="00C44E66" w:rsidRPr="00DC7003" w:rsidRDefault="00C44E66" w:rsidP="00A10127">
      <w:pPr>
        <w:rPr>
          <w:rFonts w:ascii="Times New Roman" w:hAnsi="Times New Roman"/>
          <w:sz w:val="24"/>
          <w:szCs w:val="24"/>
        </w:rPr>
      </w:pPr>
    </w:p>
    <w:sectPr w:rsidR="00C44E66" w:rsidRPr="00DC7003" w:rsidSect="00B24736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783AE710"/>
    <w:lvl w:ilvl="0" w:tplc="349E16E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4CD2"/>
    <w:rsid w:val="000853CF"/>
    <w:rsid w:val="00085C4B"/>
    <w:rsid w:val="00085D4D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B38FF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6B86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2097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BFE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64A1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B62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3D57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4FA2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872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4AD0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4140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2138"/>
    <w:rsid w:val="00313784"/>
    <w:rsid w:val="0031569F"/>
    <w:rsid w:val="0031629D"/>
    <w:rsid w:val="0031785D"/>
    <w:rsid w:val="00317F08"/>
    <w:rsid w:val="00320F41"/>
    <w:rsid w:val="00321558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7E7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319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447E"/>
    <w:rsid w:val="005C57AC"/>
    <w:rsid w:val="005C5948"/>
    <w:rsid w:val="005C5F27"/>
    <w:rsid w:val="005D1312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2DA9"/>
    <w:rsid w:val="00614BE8"/>
    <w:rsid w:val="00615C48"/>
    <w:rsid w:val="00615DFD"/>
    <w:rsid w:val="00615F00"/>
    <w:rsid w:val="00616340"/>
    <w:rsid w:val="00616C3C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8A4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2A3B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1ABE"/>
    <w:rsid w:val="00673542"/>
    <w:rsid w:val="00673812"/>
    <w:rsid w:val="0067401D"/>
    <w:rsid w:val="00674A9D"/>
    <w:rsid w:val="006760C2"/>
    <w:rsid w:val="006769D8"/>
    <w:rsid w:val="00680176"/>
    <w:rsid w:val="006814DC"/>
    <w:rsid w:val="0068185A"/>
    <w:rsid w:val="00681E0A"/>
    <w:rsid w:val="006821C8"/>
    <w:rsid w:val="0068253E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287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3FF5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52F9"/>
    <w:rsid w:val="007678DB"/>
    <w:rsid w:val="00767D70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137A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5096"/>
    <w:rsid w:val="00876D5A"/>
    <w:rsid w:val="00877B39"/>
    <w:rsid w:val="008821AF"/>
    <w:rsid w:val="00882F9E"/>
    <w:rsid w:val="00883A2E"/>
    <w:rsid w:val="0088447A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3FE9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7C1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6287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6B9E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E6A68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7C5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07D9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190B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736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3EB7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D6D8D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2C63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399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A0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5E31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57F01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C7003"/>
    <w:rsid w:val="00DC73BF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884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14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1A92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6D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5BF3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149</cp:revision>
  <cp:lastPrinted>2020-12-07T02:46:00Z</cp:lastPrinted>
  <dcterms:created xsi:type="dcterms:W3CDTF">2019-09-26T02:58:00Z</dcterms:created>
  <dcterms:modified xsi:type="dcterms:W3CDTF">2022-05-04T11:28:00Z</dcterms:modified>
</cp:coreProperties>
</file>