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B25677" w:rsidRDefault="00944350" w:rsidP="00944350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B25677">
        <w:rPr>
          <w:rFonts w:ascii="Times New Roman" w:hAnsi="Times New Roman"/>
          <w:sz w:val="24"/>
          <w:szCs w:val="24"/>
        </w:rPr>
        <w:t xml:space="preserve">Приложение № </w:t>
      </w:r>
      <w:r w:rsidR="003B3D42">
        <w:rPr>
          <w:rFonts w:ascii="Times New Roman" w:hAnsi="Times New Roman"/>
          <w:sz w:val="24"/>
          <w:szCs w:val="24"/>
        </w:rPr>
        <w:t>2</w:t>
      </w:r>
      <w:r w:rsidRPr="00B25677">
        <w:rPr>
          <w:rFonts w:ascii="Times New Roman" w:hAnsi="Times New Roman"/>
          <w:sz w:val="24"/>
          <w:szCs w:val="24"/>
        </w:rPr>
        <w:t xml:space="preserve"> к </w:t>
      </w:r>
      <w:r w:rsidR="00C34AA1" w:rsidRPr="00B25677">
        <w:rPr>
          <w:rFonts w:ascii="Times New Roman" w:hAnsi="Times New Roman"/>
          <w:bCs/>
          <w:sz w:val="24"/>
          <w:szCs w:val="24"/>
        </w:rPr>
        <w:t>документации об а</w:t>
      </w:r>
      <w:r w:rsidR="00C34AA1" w:rsidRPr="00B25677">
        <w:rPr>
          <w:rFonts w:ascii="Times New Roman" w:hAnsi="Times New Roman"/>
          <w:sz w:val="24"/>
          <w:szCs w:val="24"/>
        </w:rPr>
        <w:t>укционе в электронной форме</w:t>
      </w:r>
    </w:p>
    <w:p w:rsidR="00AB2D6C" w:rsidRPr="00F708AA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88"/>
      </w:tblGrid>
      <w:tr w:rsidR="003B4B59" w:rsidRPr="00C55CF1" w:rsidTr="00B25677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C55CF1" w:rsidRDefault="003B4B59" w:rsidP="00C55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hideMark/>
          </w:tcPr>
          <w:p w:rsidR="003B4B59" w:rsidRPr="00C55CF1" w:rsidRDefault="003B4B59" w:rsidP="00C4663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9C2452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ого нежилого помещения, расположенного </w:t>
            </w:r>
            <w:r w:rsidR="00C466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подвале</w:t>
            </w:r>
            <w:r w:rsidR="009C2452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многоквартирного дома</w:t>
            </w:r>
            <w:r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9C2452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 Новосибирск,</w:t>
            </w:r>
            <w:r w:rsidR="00C466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Свердлова, 21</w:t>
            </w:r>
            <w:r w:rsidR="00670DBB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hideMark/>
          </w:tcPr>
          <w:p w:rsidR="003B4B59" w:rsidRPr="00C55CF1" w:rsidRDefault="003B4B59" w:rsidP="003B3D4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 w:rsidRPr="00C55CF1">
              <w:rPr>
                <w:rFonts w:ascii="Times New Roman" w:hAnsi="Times New Roman"/>
                <w:sz w:val="24"/>
                <w:szCs w:val="24"/>
              </w:rPr>
              <w:t>жениями</w:t>
            </w:r>
            <w:r w:rsidR="00944350" w:rsidRPr="00C55CF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B3D42">
              <w:rPr>
                <w:rFonts w:ascii="Times New Roman" w:hAnsi="Times New Roman"/>
                <w:sz w:val="24"/>
                <w:szCs w:val="24"/>
              </w:rPr>
              <w:t>3</w:t>
            </w:r>
            <w:r w:rsidR="00944350" w:rsidRPr="00C55CF1">
              <w:rPr>
                <w:rFonts w:ascii="Times New Roman" w:hAnsi="Times New Roman"/>
                <w:sz w:val="24"/>
                <w:szCs w:val="24"/>
              </w:rPr>
              <w:t xml:space="preserve"> (Дефектная ведомость), № </w:t>
            </w:r>
            <w:r w:rsidR="003B3D42">
              <w:rPr>
                <w:rFonts w:ascii="Times New Roman" w:hAnsi="Times New Roman"/>
                <w:sz w:val="24"/>
                <w:szCs w:val="24"/>
              </w:rPr>
              <w:t>4</w:t>
            </w:r>
            <w:r w:rsidR="00944350" w:rsidRPr="00C55C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4350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Локальный сметный расчет</w:t>
            </w:r>
            <w:r w:rsidR="00944350" w:rsidRPr="00C55CF1">
              <w:rPr>
                <w:rFonts w:ascii="Times New Roman" w:hAnsi="Times New Roman"/>
                <w:sz w:val="24"/>
                <w:szCs w:val="24"/>
              </w:rPr>
              <w:t xml:space="preserve">), № </w:t>
            </w:r>
            <w:r w:rsidR="003B3D42">
              <w:rPr>
                <w:rFonts w:ascii="Times New Roman" w:hAnsi="Times New Roman"/>
                <w:sz w:val="24"/>
                <w:szCs w:val="24"/>
              </w:rPr>
              <w:t>5</w:t>
            </w:r>
            <w:r w:rsidR="00944350" w:rsidRPr="00C55C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4350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 помещения</w:t>
            </w:r>
            <w:r w:rsidR="00944350" w:rsidRPr="00C55CF1">
              <w:rPr>
                <w:rFonts w:ascii="Times New Roman" w:hAnsi="Times New Roman"/>
                <w:sz w:val="24"/>
                <w:szCs w:val="24"/>
              </w:rPr>
              <w:t>) к документации об аукционе в электронной форме.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hideMark/>
          </w:tcPr>
          <w:p w:rsidR="003B4B59" w:rsidRPr="00C55CF1" w:rsidRDefault="00944350" w:rsidP="00C4663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Новосибирск, ул. </w:t>
            </w:r>
            <w:r w:rsidR="00C4663C">
              <w:rPr>
                <w:rFonts w:ascii="Times New Roman" w:hAnsi="Times New Roman"/>
                <w:color w:val="000000"/>
                <w:sz w:val="24"/>
                <w:szCs w:val="24"/>
              </w:rPr>
              <w:t>Свердлова, 21</w:t>
            </w:r>
            <w:r w:rsidRPr="00C55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446FF" w:rsidRPr="00C55CF1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  <w:r w:rsidR="00C4663C">
              <w:rPr>
                <w:rFonts w:ascii="Times New Roman" w:hAnsi="Times New Roman"/>
                <w:sz w:val="24"/>
                <w:szCs w:val="24"/>
              </w:rPr>
              <w:t>306,70</w:t>
            </w:r>
            <w:r w:rsidR="00E446FF" w:rsidRPr="00C55CF1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 w:rsidRPr="00C55CF1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E1F20" w:rsidRPr="00C55CF1">
              <w:rPr>
                <w:rFonts w:ascii="Times New Roman" w:hAnsi="Times New Roman"/>
                <w:sz w:val="24"/>
                <w:szCs w:val="24"/>
              </w:rPr>
              <w:t xml:space="preserve">оженное </w:t>
            </w:r>
            <w:r w:rsidR="00C4663C"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="00F70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hideMark/>
          </w:tcPr>
          <w:p w:rsidR="003B4B59" w:rsidRPr="00C55CF1" w:rsidRDefault="00944350" w:rsidP="00C4663C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 xml:space="preserve">Срок выполнения подрядчиком своих обязательств по договору в полном объеме: не позднее </w:t>
            </w:r>
            <w:r w:rsidR="00C4663C">
              <w:rPr>
                <w:rFonts w:ascii="Times New Roman" w:hAnsi="Times New Roman"/>
                <w:sz w:val="24"/>
                <w:szCs w:val="24"/>
              </w:rPr>
              <w:t>60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4663C">
              <w:rPr>
                <w:rFonts w:ascii="Times New Roman" w:hAnsi="Times New Roman"/>
                <w:sz w:val="24"/>
                <w:szCs w:val="24"/>
              </w:rPr>
              <w:t>Ш</w:t>
            </w:r>
            <w:bookmarkStart w:id="0" w:name="_GoBack"/>
            <w:bookmarkEnd w:id="0"/>
            <w:r w:rsidR="00C4663C">
              <w:rPr>
                <w:rFonts w:ascii="Times New Roman" w:hAnsi="Times New Roman"/>
                <w:sz w:val="24"/>
                <w:szCs w:val="24"/>
              </w:rPr>
              <w:t>естьдесят</w:t>
            </w:r>
            <w:r w:rsidRPr="00C55CF1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 xml:space="preserve"> календарных дней с момента заключения договора. Начало выполнения работ не позднее 3 (Трех) календарных дней с момента заключения договора.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hideMark/>
          </w:tcPr>
          <w:p w:rsidR="003B4B59" w:rsidRPr="00C55CF1" w:rsidRDefault="00C34AA1" w:rsidP="00C3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B4B59" w:rsidRPr="00C55CF1">
              <w:rPr>
                <w:rFonts w:ascii="Times New Roman" w:hAnsi="Times New Roman"/>
                <w:sz w:val="24"/>
                <w:szCs w:val="24"/>
              </w:rPr>
              <w:t xml:space="preserve">ывоз мусора, образовавшегося в процессе выполнения работ, производить </w:t>
            </w:r>
            <w:r w:rsidR="007002D2" w:rsidRPr="00C55CF1">
              <w:rPr>
                <w:rFonts w:ascii="Times New Roman" w:hAnsi="Times New Roman"/>
                <w:sz w:val="24"/>
                <w:szCs w:val="24"/>
              </w:rPr>
              <w:t>ежедневно, перед окончанием работ</w:t>
            </w:r>
            <w:r w:rsidR="0068726B">
              <w:rPr>
                <w:rFonts w:ascii="Times New Roman" w:hAnsi="Times New Roman"/>
                <w:sz w:val="24"/>
                <w:szCs w:val="24"/>
              </w:rPr>
              <w:t xml:space="preserve"> (вывоз 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городской полигон ТБО.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B4B59" w:rsidRPr="00C55CF1">
              <w:rPr>
                <w:rFonts w:ascii="Times New Roman" w:hAnsi="Times New Roman"/>
                <w:sz w:val="24"/>
                <w:szCs w:val="24"/>
              </w:rPr>
              <w:t>аботы производить с учетом использования помещения арендатором.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C55CF1" w:rsidRDefault="003B4B59" w:rsidP="00F708A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hideMark/>
          </w:tcPr>
          <w:p w:rsidR="003B4B59" w:rsidRPr="00C55CF1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</w:p>
          <w:p w:rsidR="003B4B59" w:rsidRPr="00C55CF1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>з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hideMark/>
          </w:tcPr>
          <w:p w:rsidR="003B4B59" w:rsidRPr="00C55CF1" w:rsidRDefault="003B4B59" w:rsidP="00C3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 xml:space="preserve">ения работ на объекте отвечает </w:t>
            </w:r>
            <w:r w:rsidR="00C34AA1">
              <w:rPr>
                <w:rFonts w:ascii="Times New Roman" w:hAnsi="Times New Roman"/>
                <w:sz w:val="24"/>
                <w:szCs w:val="24"/>
              </w:rPr>
              <w:t>п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 xml:space="preserve"> вине </w:t>
            </w:r>
            <w:r w:rsidR="00C34AA1">
              <w:rPr>
                <w:rFonts w:ascii="Times New Roman" w:hAnsi="Times New Roman"/>
                <w:sz w:val="24"/>
                <w:szCs w:val="24"/>
              </w:rPr>
              <w:t>п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hideMark/>
          </w:tcPr>
          <w:p w:rsidR="003B4B59" w:rsidRPr="00C55CF1" w:rsidRDefault="003B4B59" w:rsidP="00C55C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работ и затрат (форма КС-3). </w:t>
            </w:r>
          </w:p>
          <w:p w:rsidR="003B4B59" w:rsidRPr="00C55CF1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>яти) рабочих дней.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shd w:val="clear" w:color="auto" w:fill="CCFFFF"/>
            <w:hideMark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Pr="00C55CF1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hideMark/>
          </w:tcPr>
          <w:p w:rsidR="003B4B59" w:rsidRPr="00C55CF1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C34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C55CF1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C55CF1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C55CF1" w:rsidRDefault="00C55CF1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Гарантии качества выполнения работ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hideMark/>
          </w:tcPr>
          <w:p w:rsidR="00C55CF1" w:rsidRPr="00C55CF1" w:rsidRDefault="00C55CF1" w:rsidP="00C55CF1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55C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</w:t>
            </w:r>
            <w:r w:rsidR="006872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(Два)</w:t>
            </w:r>
            <w:r w:rsidRPr="00C55C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года с даты подписания акта о приемке выполненных работ.</w:t>
            </w:r>
          </w:p>
          <w:p w:rsidR="003B4B59" w:rsidRPr="00C55CF1" w:rsidRDefault="00C55CF1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  <w:shd w:val="clear" w:color="auto" w:fill="B6DDE8"/>
            <w:hideMark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B4B59" w:rsidRPr="00C55CF1" w:rsidTr="00B25677">
        <w:trPr>
          <w:trHeight w:val="57"/>
        </w:trPr>
        <w:tc>
          <w:tcPr>
            <w:tcW w:w="5000" w:type="pct"/>
          </w:tcPr>
          <w:p w:rsidR="003B4B59" w:rsidRPr="00C55CF1" w:rsidRDefault="003B4B59" w:rsidP="003B3D42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 w:rsidRPr="00C55CF1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C34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D42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 w:rsidRPr="00C55CF1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</w:t>
            </w:r>
            <w:r w:rsidR="006F41D1" w:rsidRPr="00C55CF1">
              <w:rPr>
                <w:rFonts w:ascii="Times New Roman" w:hAnsi="Times New Roman"/>
                <w:sz w:val="24"/>
                <w:szCs w:val="24"/>
              </w:rPr>
              <w:t>)</w:t>
            </w:r>
            <w:r w:rsidR="00291A0B" w:rsidRPr="00C55CF1">
              <w:rPr>
                <w:rFonts w:ascii="Times New Roman" w:hAnsi="Times New Roman"/>
                <w:sz w:val="24"/>
                <w:szCs w:val="24"/>
              </w:rPr>
              <w:t xml:space="preserve"> к документации об аукционе в электронной форме</w:t>
            </w:r>
            <w:r w:rsidR="006F41D1" w:rsidRPr="00C55CF1">
              <w:rPr>
                <w:rFonts w:ascii="Times New Roman" w:hAnsi="Times New Roman"/>
                <w:sz w:val="24"/>
                <w:szCs w:val="24"/>
              </w:rPr>
              <w:t>, либо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 w:rsidRPr="00C55CF1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C44E66" w:rsidRDefault="00C44E66" w:rsidP="00F708AA"/>
    <w:sectPr w:rsidR="00C44E66" w:rsidSect="00B25677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DD5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6538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1BF5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138B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278A2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1A0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213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3D42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3BF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8726B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02D2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958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3CE7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350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2452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4A17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677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4AA1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663C"/>
    <w:rsid w:val="00C47F6B"/>
    <w:rsid w:val="00C50BB4"/>
    <w:rsid w:val="00C52EBD"/>
    <w:rsid w:val="00C53426"/>
    <w:rsid w:val="00C53640"/>
    <w:rsid w:val="00C54F05"/>
    <w:rsid w:val="00C55CD3"/>
    <w:rsid w:val="00C55CF1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1D47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0F0E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8B2"/>
    <w:rsid w:val="00DB7B37"/>
    <w:rsid w:val="00DC09E9"/>
    <w:rsid w:val="00DC0EF7"/>
    <w:rsid w:val="00DC1B8E"/>
    <w:rsid w:val="00DC2C52"/>
    <w:rsid w:val="00DC3338"/>
    <w:rsid w:val="00DC3411"/>
    <w:rsid w:val="00DC4FC7"/>
    <w:rsid w:val="00DC50C3"/>
    <w:rsid w:val="00DC563D"/>
    <w:rsid w:val="00DC69EF"/>
    <w:rsid w:val="00DC6D12"/>
    <w:rsid w:val="00DC70A9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04EE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08AA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82C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6</cp:revision>
  <cp:lastPrinted>2020-12-07T02:46:00Z</cp:lastPrinted>
  <dcterms:created xsi:type="dcterms:W3CDTF">2022-06-09T04:56:00Z</dcterms:created>
  <dcterms:modified xsi:type="dcterms:W3CDTF">2022-06-09T08:38:00Z</dcterms:modified>
</cp:coreProperties>
</file>