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31.08.2022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Нежилые помещения площадью 115,40 кв.м., на 1 этаже многоквартирного дома, расположенные по адресу: г. Новосибирск, Советский район, ул. Ветлужская, 22.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61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22.03.2022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28 273,00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1 413,65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56 546,00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15 179,00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758,95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30 358,00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24,50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114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19.05.2022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11 760,00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128,50 кв.м., на 1 этаже многоквартирного дома, расположенные по адресу: г. Новосибирск, Октябрьский район, ул. Лескова, 252.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88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1 927,50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099/22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28 900,00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1 445,00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56,70 кв.м., на 1 этаже 5 этажного здания общежития с подвалом, расположенные по адресу: г. Новосибирск, Кировский район, ул. Вертковская, 23/1.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088/22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037/22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098/22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845,00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040/22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101/22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043/22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41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028/22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24.02.2022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93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29.04.2022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36 590,00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1 829,50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73 180,00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65,10 кв.м., в отдельно стоящем здании, расположенные по адресу: г. Новосибирск, Кировский район, ул. Петухова, (84).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054/22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23.03.2022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035/22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25.02.2022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848,40 кв.м., на 1 и 2 этажах бытового здания, расположенные по адресу: г. Новосибирск, Ленинский район, ул. Станционная, 30б.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D55CE2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4 581,35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Величина зад</w:t>
      </w:r>
      <w:r w:rsidR="00D55CE2">
        <w:rPr>
          <w:rFonts w:ascii="Arial Narrow" w:hAnsi="Arial Narrow"/>
          <w:color w:val="000000"/>
          <w:sz w:val="20"/>
          <w:szCs w:val="20"/>
        </w:rPr>
        <w:t>атка устанавливается в размере 1</w:t>
      </w:r>
      <w:r>
        <w:rPr>
          <w:rFonts w:ascii="Arial Narrow" w:hAnsi="Arial Narrow"/>
          <w:color w:val="000000"/>
          <w:sz w:val="20"/>
          <w:szCs w:val="20"/>
        </w:rPr>
        <w:t xml:space="preserve">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91 627,00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39,20 кв.м., на 1 этаже административного здания, расположенные по адресу: г. Новосибирск, Октябрьский район, ул. Стофато, 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73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30.03.2022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10 388,00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20 776,00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55CE2" w:rsidRDefault="00D55CE2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55CE2" w:rsidRPr="00D95AF4" w:rsidRDefault="00D55CE2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lastRenderedPageBreak/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12.09.2022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21.09.2022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C733FA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24.08.2022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C733FA">
      <w:pPr>
        <w:pStyle w:val="2"/>
        <w:ind w:firstLine="708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25.08.2022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19.08.2022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D55CE2" w:rsidRDefault="00FF55C0" w:rsidP="00D55CE2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  <w:bookmarkStart w:id="4" w:name="_GoBack"/>
      <w:bookmarkEnd w:id="4"/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lastRenderedPageBreak/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Pr="00564B22" w:rsidRDefault="003B4933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000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3FA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CE2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6D5F-05D3-4D62-9099-6565C39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27496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2022-08-02T05:14:00Z</dcterms:created>
  <dcterms:modified xsi:type="dcterms:W3CDTF">2022-08-02T05:14:00Z</dcterms:modified>
</cp:coreProperties>
</file>