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927D73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2F594F">
        <w:rPr>
          <w:rFonts w:ascii="Times New Roman" w:hAnsi="Times New Roman" w:cs="Times New Roman"/>
          <w:sz w:val="26"/>
          <w:szCs w:val="26"/>
        </w:rPr>
        <w:t>05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2F594F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6442D9">
        <w:rPr>
          <w:rFonts w:ascii="Times New Roman" w:hAnsi="Times New Roman" w:cs="Times New Roman"/>
          <w:sz w:val="26"/>
          <w:szCs w:val="26"/>
        </w:rPr>
        <w:t>202</w:t>
      </w:r>
      <w:r w:rsidR="00192D0F">
        <w:rPr>
          <w:rFonts w:ascii="Times New Roman" w:hAnsi="Times New Roman" w:cs="Times New Roman"/>
          <w:sz w:val="26"/>
          <w:szCs w:val="26"/>
        </w:rPr>
        <w:t>2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FD7B43">
        <w:rPr>
          <w:rFonts w:ascii="Times New Roman" w:hAnsi="Times New Roman" w:cs="Times New Roman"/>
          <w:sz w:val="26"/>
          <w:szCs w:val="26"/>
        </w:rPr>
        <w:t xml:space="preserve"> </w:t>
      </w:r>
      <w:r w:rsidR="002F594F">
        <w:rPr>
          <w:rFonts w:ascii="Times New Roman" w:hAnsi="Times New Roman" w:cs="Times New Roman"/>
          <w:sz w:val="26"/>
          <w:szCs w:val="26"/>
        </w:rPr>
        <w:t>26</w:t>
      </w:r>
    </w:p>
    <w:p w:rsidR="00237540" w:rsidRDefault="00237540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B0C9D" w:rsidRDefault="009B0C9D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78665C" w:rsidRDefault="0078665C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55CC4" w:rsidRPr="00DF0D57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E16CF7" w:rsidRPr="00BB1F4A" w:rsidRDefault="00E16CF7" w:rsidP="00BB1F4A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D25" w:rsidRPr="0078665C" w:rsidRDefault="0078665C" w:rsidP="0078665C">
      <w:pPr>
        <w:tabs>
          <w:tab w:val="left" w:pos="0"/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3D25" w:rsidRPr="0078665C">
        <w:rPr>
          <w:rFonts w:ascii="Times New Roman" w:hAnsi="Times New Roman" w:cs="Times New Roman"/>
          <w:sz w:val="28"/>
          <w:szCs w:val="28"/>
        </w:rPr>
        <w:t>Добавлена прямая закупк</w:t>
      </w:r>
      <w:r w:rsidR="00E56604" w:rsidRPr="0078665C">
        <w:rPr>
          <w:rFonts w:ascii="Times New Roman" w:hAnsi="Times New Roman" w:cs="Times New Roman"/>
          <w:sz w:val="28"/>
          <w:szCs w:val="28"/>
        </w:rPr>
        <w:t>а у единственного поставщика</w:t>
      </w:r>
      <w:r w:rsidRPr="0078665C">
        <w:rPr>
          <w:rFonts w:ascii="Times New Roman" w:hAnsi="Times New Roman" w:cs="Times New Roman"/>
          <w:sz w:val="28"/>
          <w:szCs w:val="28"/>
        </w:rPr>
        <w:t xml:space="preserve"> (подрядчика, исполнителя) СРО РАО </w:t>
      </w:r>
      <w:r w:rsidR="00E56604" w:rsidRPr="0078665C">
        <w:rPr>
          <w:rFonts w:ascii="Times New Roman" w:hAnsi="Times New Roman" w:cs="Times New Roman"/>
          <w:sz w:val="28"/>
          <w:szCs w:val="28"/>
        </w:rPr>
        <w:t xml:space="preserve"> на </w:t>
      </w:r>
      <w:r w:rsidRPr="0078665C">
        <w:rPr>
          <w:rFonts w:ascii="Times New Roman" w:hAnsi="Times New Roman" w:cs="Times New Roman"/>
          <w:sz w:val="28"/>
          <w:szCs w:val="28"/>
        </w:rPr>
        <w:t>оказание услуг по экспертизе отчета об оценке нежилых помещений (пункт 8</w:t>
      </w:r>
      <w:r w:rsidR="00473D25" w:rsidRPr="0078665C">
        <w:rPr>
          <w:rFonts w:ascii="Times New Roman" w:hAnsi="Times New Roman" w:cs="Times New Roman"/>
          <w:sz w:val="28"/>
          <w:szCs w:val="28"/>
        </w:rPr>
        <w:t>6 настоящего плана закупок).</w:t>
      </w:r>
    </w:p>
    <w:p w:rsidR="00631F68" w:rsidRPr="008442BD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FF" w:rsidRDefault="00516BFF" w:rsidP="00314B3A">
      <w:pPr>
        <w:spacing w:after="0" w:line="240" w:lineRule="auto"/>
      </w:pPr>
      <w:r>
        <w:separator/>
      </w:r>
    </w:p>
  </w:endnote>
  <w:end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FF" w:rsidRDefault="00516BFF" w:rsidP="00314B3A">
      <w:pPr>
        <w:spacing w:after="0" w:line="240" w:lineRule="auto"/>
      </w:pPr>
      <w:r>
        <w:separator/>
      </w:r>
    </w:p>
  </w:footnote>
  <w:foot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FF" w:rsidRDefault="00786401">
    <w:pPr>
      <w:pStyle w:val="a4"/>
      <w:jc w:val="center"/>
    </w:pPr>
    <w:fldSimple w:instr="PAGE   \* MERGEFORMAT">
      <w:r w:rsidR="00516BFF">
        <w:rPr>
          <w:noProof/>
        </w:rPr>
        <w:t>2</w:t>
      </w:r>
    </w:fldSimple>
  </w:p>
  <w:p w:rsidR="00516BFF" w:rsidRDefault="00516B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33CF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09FB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12F9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4AAF"/>
    <w:rsid w:val="00156B48"/>
    <w:rsid w:val="0016015F"/>
    <w:rsid w:val="001619E0"/>
    <w:rsid w:val="00161A6B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4CAE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4B5F"/>
    <w:rsid w:val="002163B0"/>
    <w:rsid w:val="00217116"/>
    <w:rsid w:val="002255AE"/>
    <w:rsid w:val="002263EE"/>
    <w:rsid w:val="00226F4D"/>
    <w:rsid w:val="00226FFE"/>
    <w:rsid w:val="00227B5A"/>
    <w:rsid w:val="00227D0D"/>
    <w:rsid w:val="002339CD"/>
    <w:rsid w:val="00233B50"/>
    <w:rsid w:val="00235F50"/>
    <w:rsid w:val="0023754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594F"/>
    <w:rsid w:val="002F751E"/>
    <w:rsid w:val="00301006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1D00"/>
    <w:rsid w:val="0047248E"/>
    <w:rsid w:val="00472CA3"/>
    <w:rsid w:val="0047320E"/>
    <w:rsid w:val="004735BD"/>
    <w:rsid w:val="00473D25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6AFD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6BFF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2821"/>
    <w:rsid w:val="00563136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41E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04FD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3FC0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401"/>
    <w:rsid w:val="0078665C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78C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0C9D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40"/>
    <w:rsid w:val="00A62CBE"/>
    <w:rsid w:val="00A6369E"/>
    <w:rsid w:val="00A64705"/>
    <w:rsid w:val="00A65496"/>
    <w:rsid w:val="00A67E9B"/>
    <w:rsid w:val="00A7027F"/>
    <w:rsid w:val="00A703B9"/>
    <w:rsid w:val="00A74486"/>
    <w:rsid w:val="00A74DC1"/>
    <w:rsid w:val="00A768FB"/>
    <w:rsid w:val="00A777EB"/>
    <w:rsid w:val="00A80CEF"/>
    <w:rsid w:val="00A83663"/>
    <w:rsid w:val="00A83B2F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359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97940"/>
    <w:rsid w:val="00BA178C"/>
    <w:rsid w:val="00BA292C"/>
    <w:rsid w:val="00BA4266"/>
    <w:rsid w:val="00BA5F3F"/>
    <w:rsid w:val="00BB0609"/>
    <w:rsid w:val="00BB0A5C"/>
    <w:rsid w:val="00BB10A0"/>
    <w:rsid w:val="00BB190B"/>
    <w:rsid w:val="00BB1F4A"/>
    <w:rsid w:val="00BB6525"/>
    <w:rsid w:val="00BC08F4"/>
    <w:rsid w:val="00BC0ED7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648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144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34FD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6CF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5F84"/>
    <w:rsid w:val="00E26E0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6604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2DD8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32D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D7B43"/>
    <w:rsid w:val="00FE1540"/>
    <w:rsid w:val="00FE2FD2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5AC50-1861-48E2-BBEF-C8283B5E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155</cp:revision>
  <cp:lastPrinted>2022-10-05T04:37:00Z</cp:lastPrinted>
  <dcterms:created xsi:type="dcterms:W3CDTF">2019-08-29T08:02:00Z</dcterms:created>
  <dcterms:modified xsi:type="dcterms:W3CDTF">2022-10-05T07:18:00Z</dcterms:modified>
</cp:coreProperties>
</file>