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78B2" w:rsidR="00CA5A9E" w:rsidP="00CA5A9E" w:rsidRDefault="00CA5A9E">
      <w:pPr>
        <w:tabs>
          <w:tab w:val="left" w:pos="567"/>
        </w:tabs>
        <w:jc w:val="right"/>
      </w:pPr>
      <w:bookmarkStart w:name="_GoBack" w:id="0"/>
      <w:bookmarkEnd w:id="0"/>
      <w:r w:rsidRPr="006178B2">
        <w:t xml:space="preserve">                                                                     УТВЕРЖДАЮ: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Pr="006178B2" w:rsidR="00CA5A9E" w:rsidP="00CA5A9E" w:rsidRDefault="00CA5A9E">
      <w:pPr>
        <w:tabs>
          <w:tab w:val="left" w:pos="567"/>
        </w:tabs>
        <w:jc w:val="right"/>
      </w:pPr>
    </w:p>
    <w:p w:rsidRPr="006178B2" w:rsidR="00CA5A9E" w:rsidP="00CA5A9E" w:rsidRDefault="00CA5A9E">
      <w:pPr>
        <w:jc w:val="right"/>
      </w:pP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Pr="006178B2" w:rsidR="00CA5A9E" w:rsidP="00CA5A9E" w:rsidRDefault="00CA5A9E">
      <w:pPr>
        <w:jc w:val="center"/>
        <w:rPr>
          <w:bCs/>
        </w:rPr>
      </w:pPr>
    </w:p>
    <w:p w:rsidRPr="006178B2" w:rsidR="00CA5A9E" w:rsidP="00CA5A9E" w:rsidRDefault="00CA5A9E">
      <w:pPr>
        <w:ind w:left="5280"/>
        <w:jc w:val="right"/>
      </w:pPr>
    </w:p>
    <w:p w:rsidRPr="000D51BB" w:rsidR="00CA5A9E" w:rsidP="00CA5A9E" w:rsidRDefault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U21000031140000000043-1</w:t>
      </w:r>
    </w:p>
    <w:p w:rsidRPr="006178B2" w:rsidR="00CA5A9E" w:rsidP="00CA5A9E" w:rsidRDefault="004A18E8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  <w:r w:rsidRPr="006178B2" w:rsidR="00CA5A9E">
        <w:rPr>
          <w:b/>
        </w:rPr>
        <w:t xml:space="preserve"> </w:t>
      </w:r>
    </w:p>
    <w:p w:rsidRPr="006178B2" w:rsidR="00CA5A9E" w:rsidP="00CA5A9E" w:rsidRDefault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6178B2" w:rsidR="00CA5A9E" w:rsidP="00CA5A9E" w:rsidRDefault="00CA5A9E">
      <w:pPr>
        <w:jc w:val="center"/>
        <w:rPr>
          <w:b/>
        </w:rPr>
      </w:pPr>
    </w:p>
    <w:p w:rsidRPr="006178B2" w:rsidR="00CA5A9E" w:rsidP="00CA5A9E" w:rsidRDefault="00CA5A9E">
      <w:pPr>
        <w:jc w:val="right"/>
        <w:rPr>
          <w:iCs/>
        </w:rPr>
      </w:pPr>
      <w:r w:rsidRPr="006178B2">
        <w:rPr>
          <w:lang w:val="en-US"/>
        </w:rPr>
        <w:t>22.09.2023 13:18:01</w:t>
      </w:r>
    </w:p>
    <w:p w:rsidRPr="006178B2" w:rsidR="00CA5A9E" w:rsidP="00CA5A9E" w:rsidRDefault="00CA5A9E">
      <w:pPr>
        <w:jc w:val="center"/>
        <w:rPr>
          <w:iCs/>
        </w:rPr>
      </w:pPr>
    </w:p>
    <w:p w:rsidRPr="003C661B" w:rsidR="00E5568E" w:rsidP="00E5568E" w:rsidRDefault="00531F7D">
      <w:pPr>
        <w:jc w:val="both"/>
        <w:rPr>
          <w:i/>
          <w:iCs/>
        </w:rPr>
      </w:pPr>
      <w:r w:rsidRPr="008B532A">
        <w:t>Открытый</w:t>
      </w:r>
      <w:r w:rsidRPr="008B532A"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Pr="004A18E8" w:rsid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4A18E8">
        <w:rPr>
          <w:color w:val="222222"/>
          <w:szCs w:val="21"/>
          <w:shd w:val="clear" w:color="auto" w:fill="FFFFFF"/>
        </w:rPr>
        <w:t xml:space="preserve"> </w:t>
      </w:r>
      <w:r w:rsidRPr="004A18E8" w:rsidR="004A18E8">
        <w:rPr>
          <w:color w:val="222222"/>
          <w:szCs w:val="21"/>
          <w:shd w:val="clear" w:color="auto" w:fill="FFFFFF"/>
        </w:rPr>
        <w:t>67</w:t>
      </w:r>
    </w:p>
    <w:p w:rsidRPr="003C661B" w:rsidR="00E5568E" w:rsidP="00E5568E" w:rsidRDefault="00E5568E">
      <w:pPr>
        <w:jc w:val="center"/>
        <w:rPr>
          <w:i/>
          <w:iCs/>
        </w:rPr>
      </w:pPr>
    </w:p>
    <w:p w:rsidR="00E5568E" w:rsidP="00E5568E" w:rsidRDefault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на право заключения договоров аренды муниципального имущества, находящегося в хозяйственном ведении МУП «ЦМИ»</w:t>
      </w:r>
      <w:r w:rsidR="00907EB4">
        <w:t>.</w:t>
      </w:r>
    </w:p>
    <w:p w:rsidR="00D10401" w:rsidP="00D10401" w:rsidRDefault="00D10401">
      <w:pPr>
        <w:jc w:val="both"/>
      </w:pP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УНИТАРНОЕ ПРЕДПРИЯТИЕ ГОРОДА НОВОСИБИРСКА "ЦЕНТР МУНИЦИПАЛЬНОГО ИМУЩЕСТВА"</w:t>
      </w:r>
      <w:r>
        <w:rPr>
          <w:i/>
          <w:sz w:val="18"/>
          <w:szCs w:val="18"/>
        </w:rPr>
        <w:t>.</w:t>
      </w: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</w:p>
    <w:p w:rsidR="00E5568E" w:rsidP="00E5568E" w:rsidRDefault="00D10401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Pr="00594CE8" w:rsidR="00E5568E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Pr="00594CE8" w:rsidR="00E5568E">
        <w:rPr>
          <w:b/>
          <w:spacing w:val="-2"/>
        </w:rPr>
        <w:t>:</w:t>
      </w:r>
      <w:r w:rsidRPr="00FF579D" w:rsidR="00E5568E">
        <w:t xml:space="preserve"> </w:t>
      </w:r>
      <w:r w:rsidRPr="007F10E7" w:rsidR="00E5568E">
        <w:t>МУНИЦИПАЛЬНОЕ УНИТАРНОЕ ПРЕДПРИЯТИЕ ГОРОДА НОВОСИБИРСКА "ЦЕНТР МУНИЦИПАЛЬНОГО ИМУЩЕСТВА"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Юридический адрес: 630091, Россия, Новосибирская, Новосибирск, Красный, 50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Почтовый адрес: 630091, Российская Федерация, Новосибирская обл., г. Новосибирск, пр-кт. Красный, 50, 420</w:t>
      </w:r>
      <w:r w:rsidR="00907EB4">
        <w:rPr>
          <w:i/>
          <w:sz w:val="18"/>
          <w:szCs w:val="18"/>
        </w:rPr>
        <w:t>.</w:t>
      </w:r>
    </w:p>
    <w:p w:rsidR="000D51BB" w:rsidP="000D51BB" w:rsidRDefault="000D51BB">
      <w:pPr>
        <w:jc w:val="both"/>
        <w:rPr>
          <w:b/>
        </w:rPr>
      </w:pPr>
    </w:p>
    <w:p w:rsidRPr="000D3FF4" w:rsidR="000D51BB" w:rsidP="000D51BB" w:rsidRDefault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P="000D51BB" w:rsidRDefault="000D51BB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Pr="00C462A3" w:rsidR="000D51BB" w:rsidP="00403FA4" w:rsidRDefault="000D51B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73 700,00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Ожидает аукциона</w:t>
            </w:r>
            <w:r w:rsidRPr="00C344E3" w:rsidR="006A4DA3">
              <w:t/>
            </w:r>
          </w:p>
        </w:tc>
      </w:tr>
    </w:tbl>
    <w:p w:rsidRPr="002A4709" w:rsidR="000D51BB" w:rsidP="000D51BB" w:rsidRDefault="000D51BB">
      <w:pPr>
        <w:jc w:val="both"/>
      </w:pPr>
    </w:p>
    <w:p w:rsidR="00CA5A9E" w:rsidP="00CA5A9E" w:rsidRDefault="000D51BB">
      <w:pPr>
        <w:jc w:val="both"/>
      </w:pPr>
      <w:r>
        <w:t>5</w:t>
      </w:r>
      <w:r w:rsidRPr="006178B2" w:rsidR="00CA5A9E">
        <w:t xml:space="preserve">. </w:t>
      </w:r>
      <w:r w:rsidRPr="003C661B" w:rsidR="007B247A">
        <w:t>Извещение о проведении</w:t>
      </w:r>
      <w:r w:rsidR="00407289">
        <w:t xml:space="preserve"> </w:t>
      </w:r>
      <w:r w:rsidR="00853EED">
        <w:t>аукциона</w:t>
      </w:r>
      <w:r w:rsidRPr="003C661B" w:rsidR="007B247A">
        <w:t xml:space="preserve"> в электронной форме и документация по проведению </w:t>
      </w:r>
      <w:r w:rsidR="00853EED">
        <w:t>аукциона</w:t>
      </w:r>
      <w:r w:rsidRPr="003C661B" w:rsidR="007B247A">
        <w:t xml:space="preserve"> в электронной форме размещены  </w:t>
      </w:r>
      <w:r w:rsidRPr="003C661B" w:rsidR="007B247A">
        <w:rPr>
          <w:spacing w:val="-2"/>
        </w:rPr>
        <w:t xml:space="preserve">на официальном сайте  по адресу в сети Интернет: </w:t>
      </w:r>
      <w:r w:rsidRPr="003C661B" w:rsidR="005B101C">
        <w:t>www.torgi.gov.ru</w:t>
      </w:r>
      <w:r w:rsidRPr="003C661B" w:rsidR="007B247A">
        <w:t xml:space="preserve"> и на электронной площадке </w:t>
      </w:r>
      <w:r w:rsidR="007B247A">
        <w:t>i.rts-tender.ru</w:t>
      </w:r>
      <w:r w:rsidRPr="00FE2333" w:rsidR="007B247A">
        <w:t xml:space="preserve"> </w:t>
      </w:r>
      <w:r w:rsidRPr="003C661B" w:rsidR="007B247A">
        <w:t xml:space="preserve">процедура  №  </w:t>
      </w:r>
      <w:r w:rsidRPr="003C661B" w:rsidR="007B247A">
        <w:t>21000031140000000043</w:t>
      </w:r>
      <w:r w:rsidRPr="003C661B" w:rsidR="007B247A">
        <w:t>.</w:t>
      </w:r>
    </w:p>
    <w:p w:rsidRPr="006178B2" w:rsidR="007B247A" w:rsidP="00CA5A9E" w:rsidRDefault="007B247A">
      <w:pPr>
        <w:jc w:val="both"/>
        <w:rPr>
          <w:bCs/>
        </w:rPr>
      </w:pPr>
    </w:p>
    <w:p w:rsidR="00CA5A9E" w:rsidP="00CA5A9E" w:rsidRDefault="000D51BB">
      <w:pPr>
        <w:jc w:val="both"/>
      </w:pPr>
      <w:r>
        <w:t>6</w:t>
      </w:r>
      <w:r w:rsidRPr="006178B2" w:rsidR="00CA5A9E">
        <w:t>. Согласно протоколу о</w:t>
      </w:r>
      <w:r w:rsidRPr="006178B2" w:rsidR="00CA5A9E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Pr="006178B2" w:rsidR="007B247A">
        <w:rPr>
          <w:bCs/>
        </w:rPr>
        <w:t xml:space="preserve"> </w:t>
      </w:r>
      <w:r w:rsidRPr="006178B2" w:rsidR="00CA5A9E">
        <w:rPr>
          <w:bCs/>
        </w:rPr>
        <w:t xml:space="preserve">в электронной форме </w:t>
      </w:r>
      <w:r w:rsidRPr="006178B2" w:rsidR="00CA5A9E">
        <w:t>поданы заявки от:</w:t>
      </w:r>
    </w:p>
    <w:p w:rsidRPr="009E419E" w:rsidR="00C8277B" w:rsidP="00CA5A9E" w:rsidRDefault="00C8277B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Pr="003C661B" w:rsidR="00403FA4" w:rsidTr="00403FA4"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73 700,00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ОБЩЕСТВО С ОГРАНИЧЕННОЙ ОТВЕТСТВЕННОСТЬЮ "МЕРКУРИЙ-Н"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5405952800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540501001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630017, Россия, Новосибирская обл, г Новосибирск, ул Бориса Богаткова, д. 165/1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73 700,00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Хуторненко Максим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540323325904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630106, Российская Федерация, Новосибирская обл., г. Новосибирск, Зорге, 219, 137</w:t>
            </w:r>
          </w:p>
        </w:tc>
      </w:tr>
    </w:tbl>
    <w:p w:rsidR="00407289" w:rsidP="00407289" w:rsidRDefault="00407289">
      <w:pPr>
        <w:jc w:val="both"/>
        <w:rPr>
          <w:lang w:val="en-US"/>
        </w:rPr>
      </w:pPr>
    </w:p>
    <w:p w:rsidR="00407289" w:rsidP="00407289" w:rsidRDefault="000D51BB">
      <w:pPr>
        <w:jc w:val="both"/>
      </w:pPr>
      <w:r>
        <w:t>7</w:t>
      </w:r>
      <w:r w:rsidRPr="006178B2" w:rsidR="00407289">
        <w:t xml:space="preserve">. </w:t>
      </w:r>
      <w:r w:rsidR="00407289">
        <w:t xml:space="preserve"> Отозванные заявки:</w:t>
      </w:r>
    </w:p>
    <w:p w:rsidRPr="00C134FD" w:rsidR="00407289" w:rsidP="00407289" w:rsidRDefault="00407289">
      <w:pPr>
        <w:jc w:val="both"/>
        <w:rPr>
          <w:lang w:val="en-US"/>
        </w:rPr>
      </w:pPr>
    </w:p>
    <w:p w:rsidRPr="00751F95" w:rsidR="00CA5A9E" w:rsidP="00CA5A9E" w:rsidRDefault="000D51BB">
      <w:pPr>
        <w:shd w:val="clear" w:color="auto" w:fill="FFFFFF"/>
        <w:spacing w:before="134"/>
        <w:jc w:val="both"/>
      </w:pPr>
      <w:r w:rsidRPr="000D51BB">
        <w:t>8</w:t>
      </w:r>
      <w:r w:rsidRPr="006178B2" w:rsidR="00CA5A9E">
        <w:t xml:space="preserve">. </w:t>
      </w:r>
      <w:r w:rsidR="00751F95">
        <w:t>Б</w:t>
      </w:r>
      <w:r w:rsidRPr="006178B2" w:rsidR="00CA5A9E">
        <w:t xml:space="preserve">ыли запрошены следующие документы и сведения: </w:t>
      </w:r>
    </w:p>
    <w:p w:rsidRPr="00751F95" w:rsidR="00D05FA5" w:rsidP="00CA5A9E" w:rsidRDefault="00D05FA5">
      <w:pPr>
        <w:shd w:val="clear" w:color="auto" w:fill="FFFFFF"/>
        <w:spacing w:before="134"/>
        <w:jc w:val="both"/>
      </w:pPr>
    </w:p>
    <w:p w:rsidRPr="006178B2" w:rsidR="00CA5A9E" w:rsidP="00CA5A9E" w:rsidRDefault="000D51BB">
      <w:pPr>
        <w:shd w:val="clear" w:color="auto" w:fill="FFFFFF"/>
        <w:spacing w:before="134"/>
        <w:jc w:val="both"/>
      </w:pPr>
      <w:r>
        <w:t>9</w:t>
      </w:r>
      <w:r w:rsidRPr="006178B2" w:rsidR="00CA5A9E">
        <w:t xml:space="preserve">. По результатам рассмотрения  заявок  на участие в </w:t>
      </w:r>
      <w:r w:rsidR="00853EED">
        <w:t>аукционе</w:t>
      </w:r>
      <w:r w:rsidRPr="006178B2" w:rsidR="00AE3AAB">
        <w:t xml:space="preserve"> </w:t>
      </w:r>
      <w:r w:rsidRPr="006178B2" w:rsidR="00CA5A9E">
        <w:t>в электронной форме приняты следующие решения:</w:t>
      </w:r>
    </w:p>
    <w:p w:rsidRPr="006178B2" w:rsidR="00CA5A9E" w:rsidP="00CA5A9E" w:rsidRDefault="00CA5A9E">
      <w:pPr>
        <w:shd w:val="clear" w:color="auto" w:fill="FFFFFF"/>
        <w:spacing w:before="134"/>
        <w:jc w:val="both"/>
      </w:pPr>
    </w:p>
    <w:p w:rsidR="00CA5A9E" w:rsidP="00CA5A9E" w:rsidRDefault="000D51BB">
      <w:pPr>
        <w:jc w:val="both"/>
      </w:pPr>
      <w:r>
        <w:t>9</w:t>
      </w:r>
      <w:r w:rsidRPr="006178B2" w:rsidR="00CA5A9E">
        <w:t xml:space="preserve">.1. Допустить к дальнейшему участию в </w:t>
      </w:r>
      <w:r w:rsidR="000C1B22">
        <w:t xml:space="preserve">процедуре </w:t>
      </w:r>
      <w:r w:rsidRPr="006178B2" w:rsidR="00DF0E91">
        <w:t xml:space="preserve">следующих </w:t>
      </w:r>
      <w:r w:rsidRPr="006178B2" w:rsidR="00E41339">
        <w:t>участников</w:t>
      </w:r>
      <w:r w:rsidRPr="006178B2" w:rsidR="00CA5A9E">
        <w:t>:</w:t>
      </w:r>
    </w:p>
    <w:p w:rsidRPr="006178B2" w:rsidR="00AE3AAB" w:rsidP="00CA5A9E" w:rsidRDefault="00AE3AAB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Pr="006178B2" w:rsidR="00601937" w:rsidTr="00403FA4">
        <w:tc>
          <w:tcPr>
            <w:tcW w:w="3402" w:type="dxa"/>
            <w:vAlign w:val="center"/>
          </w:tcPr>
          <w:p w:rsidRPr="003C661B" w:rsidR="00601937" w:rsidP="00403FA4" w:rsidRDefault="0060193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ОБЩЕСТВО С ОГРАНИЧЕННОЙ ОТВЕТСТВЕННОСТЬЮ "МЕРКУРИЙ-Н"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258506/346910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22.09.2023 11:31:47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Хуторненко Максим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258079/346312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04:01:06</w:t>
            </w:r>
          </w:p>
        </w:tc>
      </w:tr>
    </w:tbl>
    <w:p w:rsidRPr="006178B2" w:rsidR="0049321A" w:rsidP="00CA5A9E" w:rsidRDefault="0049321A">
      <w:pPr>
        <w:jc w:val="both"/>
        <w:rPr>
          <w:lang w:val="en-US"/>
        </w:rPr>
      </w:pPr>
    </w:p>
    <w:p w:rsidR="00CA5A9E" w:rsidP="00CA5A9E" w:rsidRDefault="000D51BB">
      <w:pPr>
        <w:jc w:val="both"/>
      </w:pPr>
      <w:r>
        <w:t>9</w:t>
      </w:r>
      <w:r w:rsidRPr="006178B2" w:rsidR="00CA5A9E">
        <w:t>.2. Отказать в допуске к дальнейшему участию в процедуре следующим участникам:</w:t>
      </w:r>
    </w:p>
    <w:p w:rsidR="0033162A" w:rsidP="00CA5A9E" w:rsidRDefault="0033162A">
      <w:pPr>
        <w:jc w:val="both"/>
      </w:pPr>
    </w:p>
    <w:p w:rsidR="0033162A" w:rsidP="00CA5A9E" w:rsidRDefault="0033162A">
      <w:pPr>
        <w:jc w:val="both"/>
      </w:pPr>
    </w:p>
    <w:p w:rsidR="00CA5A9E" w:rsidP="00CA5A9E" w:rsidRDefault="000D51BB">
      <w:pPr>
        <w:jc w:val="both"/>
      </w:pPr>
      <w:r w:rsidRPr="000D51BB">
        <w:t>10</w:t>
      </w:r>
      <w:r w:rsidRPr="006178B2" w:rsidR="00541AF2">
        <w:t>.</w:t>
      </w:r>
      <w:r w:rsidRPr="006178B2" w:rsidR="00CA5A9E">
        <w:t xml:space="preserve"> Настоящий протокол подлежит размещению на сайте</w:t>
      </w:r>
      <w:r w:rsidRPr="009A5962" w:rsidR="00D10401">
        <w:t xml:space="preserve"> </w:t>
      </w:r>
      <w:r w:rsidR="00D10401">
        <w:rPr>
          <w:lang w:val="en-US"/>
        </w:rPr>
        <w:t>www.torgi.gov.ru</w:t>
      </w:r>
      <w:r w:rsidRPr="006178B2" w:rsidR="00D10401">
        <w:t>.</w:t>
      </w:r>
    </w:p>
    <w:p w:rsidR="00255860" w:rsidP="00CA5A9E" w:rsidRDefault="00255860">
      <w:pPr>
        <w:jc w:val="both"/>
      </w:pPr>
    </w:p>
    <w:p w:rsidR="00255860" w:rsidP="00255860" w:rsidRDefault="000D51BB">
      <w:pPr>
        <w:shd w:val="clear" w:color="auto" w:fill="FFFFFF"/>
        <w:tabs>
          <w:tab w:val="left" w:pos="6795"/>
        </w:tabs>
        <w:jc w:val="both"/>
      </w:pPr>
      <w:r>
        <w:t>11</w:t>
      </w:r>
      <w:r w:rsidRPr="004D437A" w:rsidR="00255860">
        <w:t xml:space="preserve">. </w:t>
      </w:r>
      <w:r w:rsidR="00255860">
        <w:t>Лоты, выделенные в отдельные процедуры:</w:t>
      </w:r>
    </w:p>
    <w:p w:rsidR="00255860" w:rsidP="00255860" w:rsidRDefault="00255860">
      <w:pPr>
        <w:shd w:val="clear" w:color="auto" w:fill="FFFFFF"/>
        <w:tabs>
          <w:tab w:val="left" w:pos="6795"/>
        </w:tabs>
        <w:jc w:val="both"/>
      </w:pPr>
    </w:p>
    <w:p w:rsidR="00255860" w:rsidP="00CA5A9E" w:rsidRDefault="00255860">
      <w:pPr>
        <w:jc w:val="both"/>
      </w:pPr>
    </w:p>
    <w:p w:rsidRPr="006178B2" w:rsidR="00821F96" w:rsidP="00CA5A9E" w:rsidRDefault="00821F96">
      <w:pPr>
        <w:jc w:val="both"/>
      </w:pPr>
    </w:p>
    <w:sectPr w:rsidRPr="006178B2" w:rsidR="00821F96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B7" w:rsidRDefault="006D44B7">
      <w:r>
        <w:separator/>
      </w:r>
    </w:p>
  </w:endnote>
  <w:endnote w:type="continuationSeparator" w:id="0">
    <w:p w:rsidR="006D44B7" w:rsidRDefault="006D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9B2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B7" w:rsidRDefault="006D44B7">
      <w:r>
        <w:separator/>
      </w:r>
    </w:p>
  </w:footnote>
  <w:footnote w:type="continuationSeparator" w:id="0">
    <w:p w:rsidR="006D44B7" w:rsidRDefault="006D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5371"/>
    <w:rsid w:val="00376CF9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18E8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1F7D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44B7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7F4327"/>
    <w:rsid w:val="008007D9"/>
    <w:rsid w:val="0080301E"/>
    <w:rsid w:val="0080676D"/>
    <w:rsid w:val="0080685C"/>
    <w:rsid w:val="0081047C"/>
    <w:rsid w:val="0081199D"/>
    <w:rsid w:val="00815559"/>
    <w:rsid w:val="00816002"/>
    <w:rsid w:val="00821F96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49B2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26E63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122F02-2B4B-46AD-8A18-19CE8D5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2023-03-07T07:10:00Z</dcterms:created>
  <dcterms:modified xsi:type="dcterms:W3CDTF">2023-03-07T07:10:00Z</dcterms:modified>
</cp:coreProperties>
</file>