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U21000031140000000045-1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C14282">
        <w:t>19.10.2023 04:50:07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691C62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Аукцион на право заключения договоров аренды муниципального имущества, находящегося в хозяйственном ведении МУП «ЦМИ»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C14282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МУНИЦИПАЛЬНОЕ УНИТАРНОЕ ПРЕДПРИЯТИЕ ГОРОДА НОВОСИБИРСКА "ЦЕНТР МУНИЦИПАЛЬНОГО ИМУЩЕСТВА"</w:t>
      </w:r>
      <w:r w:rsidRPr="00C14282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C14282">
        <w:t>МУНИЦИПАЛЬНОЕ УНИТАРНОЕ ПРЕДПРИЯТИЕ ГОРОДА НОВОСИБИРСКА "ЦЕНТР МУНИЦИПАЛЬНОГО ИМУЩЕСТВА"</w:t>
      </w:r>
      <w:r w:rsidRPr="008B532A">
        <w:rPr>
          <w:i/>
        </w:rPr>
        <w:t>,</w:t>
      </w:r>
      <w:r w:rsidRPr="00C14282">
        <w:rPr>
          <w:i/>
        </w:rPr>
        <w:t>Юридический адрес: 630091, Россия, Новосибирская, Новосибирск, Красный, 50</w:t>
      </w:r>
      <w:r w:rsidRPr="008B532A">
        <w:rPr>
          <w:i/>
        </w:rPr>
        <w:t>, Почтовый адрес: 630091, Российская Федерация, Новосибирская обл., г. Новосибирск, пр-кт. Красный, 50, 420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 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21000031140000000045.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Карпенко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Бухгалтер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Борисенко Александр Игоревич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Карпенко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Бухгалтер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Борисенко Александр Игоревич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>
        <w:rPr>
          <w:bCs/>
          <w:lang w:val="en-US"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>
        <w:rPr>
          <w:spacing w:val="-2"/>
          <w:lang w:val="en-US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18.10.2023 13:00:00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</w:t>
      </w:r>
      <w:r w:rsidR="00B00062">
        <w:t>ся несостоявшимся</w:t>
      </w:r>
      <w:r w:rsidR="007D44BE" w:rsidRPr="008B532A">
        <w:t xml:space="preserve">. </w:t>
      </w:r>
      <w:r w:rsidR="00AB1790" w:rsidRPr="008B532A">
        <w:t xml:space="preserve"> 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Беляцкий Э.В.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Катышев В.В.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Кисель Т.А.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Лукашенко О.В.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Смирнов Е.К.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Карпенко О.И.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Борисенко А.И.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49" w:rsidRDefault="00461E49">
      <w:r>
        <w:separator/>
      </w:r>
    </w:p>
  </w:endnote>
  <w:endnote w:type="continuationSeparator" w:id="0">
    <w:p w:rsidR="00461E49" w:rsidRDefault="004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28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49" w:rsidRDefault="00461E49">
      <w:r>
        <w:separator/>
      </w:r>
    </w:p>
  </w:footnote>
  <w:footnote w:type="continuationSeparator" w:id="0">
    <w:p w:rsidR="00461E49" w:rsidRDefault="004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1E49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006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14282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D3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0045-330B-4FD2-86BB-B46A6B5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2023-10-19T01:51:00Z</dcterms:created>
  <dcterms:modified xsi:type="dcterms:W3CDTF">2023-10-19T01:51:00Z</dcterms:modified>
</cp:coreProperties>
</file>