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</w:t>
      </w:r>
      <w:r w:rsidR="00BE40B1">
        <w:rPr>
          <w:iCs/>
        </w:rPr>
        <w:t>2</w:t>
      </w:r>
      <w:r w:rsidRPr="006178B2">
        <w:rPr>
          <w:iCs/>
        </w:rPr>
        <w:t>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U21000031140000000049-1</w:t>
      </w:r>
    </w:p>
    <w:p w:rsidR="00CA5A9E" w:rsidRPr="006178B2" w:rsidRDefault="00BE40B1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 заявок на участие в аукционе</w:t>
      </w:r>
      <w:r w:rsidR="004D31DC">
        <w:rPr>
          <w:b/>
          <w:bCs/>
          <w:color w:val="222222"/>
          <w:shd w:val="clear" w:color="auto" w:fill="FFFFFF"/>
        </w:rPr>
        <w:t xml:space="preserve">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AB3880">
        <w:t>14.12.2023 08:21:02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BE40B1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МУНИЦИПАЛЬНОЕ УНИТАРНОЕ ПРЕДПРИЯТИЕ ГОРОДА НОВОСИБИРСКА "ЦЕНТР МУНИЦИПАЛЬНОГО ИМУЩЕСТВА"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630091, Россия, Новосибирская, Новосибирск, Красный, 50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1 - Нежилое помещение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16 238,00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2 - Нежилое помещение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33 444,00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3 - Нежилые помещени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45 600,00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4 -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5 400,00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5 -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21 800,00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6 -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44 200,00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допущено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7 -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24 300,00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8 -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8 490,00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9 -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22 100,00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10 -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18 158,00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11 -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5 671,00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12 -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18 889,00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13 -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16 600,00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14 - Нежилых помещений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41 700,00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15 - Нежилых помещений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13 695,00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16 -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106 700,00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17 - Нежилое здание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26 600,00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18 -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15 000,00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19 -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77 900,00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20 -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12 900,00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21 - Нежилые помещения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32 000,00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22 - Нежилое помещение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18 480,00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r>
              <w:t>Не состоялся</w:t>
            </w:r>
            <w:r w:rsidR="006A4DA3" w:rsidRPr="00C344E3">
              <w:t>- 1 заявка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21000031140000000049.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Карпенко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Бухгалтер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Повесма Сергей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33 444,00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5403078778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630119, Россия, Новосибирская обл, г Новосибирск, ул Петухова, д. 152,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Нежилые помещени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45 600,00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5403078778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630119, Россия, Новосибирская обл, г Новосибирск, ул Петухова, д. 152,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5 400,00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"УПРАВЛЯЮЩАЯ КОМПАНИЯ ЖКХ-ПАРТНЕР"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5404244700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540401001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630054, Россия, Новосибирская обл, г Новосибирск, пер 3-й Крашенинникова, д. 9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44 200,00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Зайцева Татьяна Николаевна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540696284030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630066, Российская Федерация, Новосибирская обл., г. Новосибирск, Комсомольская, 3, 229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Нежилых помещений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13 695,00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5403078778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630119, Россия, Новосибирская обл, г Новосибирск, ул Петухова, д. 152,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106 700,00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 xml:space="preserve">ОБЩЕСТВО С ОГРАНИЧЕННОЙ ОТВЕТСТВЕННОСТЬЮ </w:t>
            </w:r>
            <w:r w:rsidRPr="003C661B">
              <w:lastRenderedPageBreak/>
              <w:t>УПРАВЛЯЮЩАЯ ЖИЛИЩНАЯ КОМПАНИЯ "КИРОВСКАЯ КОМФОРТ"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lastRenderedPageBreak/>
              <w:t>5403078778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 xml:space="preserve">630119, Россия, Новосибирская обл, г </w:t>
            </w:r>
            <w:r w:rsidRPr="003C661B">
              <w:lastRenderedPageBreak/>
              <w:t>Новосибирск, ул Петухова, д. 152,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18 480,00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5403078778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630119, Россия, Новосибирская обл, г Новосибирск, ул Петухова, д. 152, 1</w:t>
            </w:r>
          </w:p>
        </w:tc>
      </w:tr>
    </w:tbl>
    <w:p w:rsidR="00407289" w:rsidRPr="00AB3880" w:rsidRDefault="00407289" w:rsidP="00407289">
      <w:pPr>
        <w:jc w:val="both"/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BE40B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BE40B1">
            <w:pPr>
              <w:jc w:val="center"/>
            </w:pPr>
          </w:p>
        </w:tc>
      </w:tr>
    </w:tbl>
    <w:p w:rsidR="00CA5A9E" w:rsidRPr="006178B2" w:rsidRDefault="00BE40B1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BE40B1" w:rsidP="00CA5A9E">
      <w:pPr>
        <w:jc w:val="both"/>
      </w:pPr>
      <w:r>
        <w:t>9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281371/378396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08:47:05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Нежилые помещени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281371/378397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08:47:05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"УПРАВЛЯЮЩАЯ КОМПАНИЯ ЖКХ-ПАРТНЕР"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285886/384390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07:17:25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Нежилых помещений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281371/378981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08:47:05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281371/378980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08:47:05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281371/378979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08:47:05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BE40B1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:rsidTr="00403FA4">
        <w:tc>
          <w:tcPr>
            <w:tcW w:w="2552" w:type="dxa"/>
            <w:vAlign w:val="center"/>
          </w:tcPr>
          <w:p w:rsidR="0033162A" w:rsidRPr="003C661B" w:rsidRDefault="0033162A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BE40B1">
            <w:pPr>
              <w:jc w:val="center"/>
            </w:pPr>
            <w:r w:rsidRPr="00AE0EF7">
              <w:t>Зайцева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BE40B1">
            <w:pPr>
              <w:jc w:val="center"/>
            </w:pPr>
            <w:r w:rsidRPr="006178B2">
              <w:rPr>
                <w:lang w:val="en-US"/>
              </w:rPr>
              <w:t>288542/388273</w:t>
            </w:r>
          </w:p>
        </w:tc>
        <w:tc>
          <w:tcPr>
            <w:tcW w:w="3085" w:type="dxa"/>
          </w:tcPr>
          <w:p w:rsidR="0033162A" w:rsidRPr="006178B2" w:rsidRDefault="0033162A" w:rsidP="00BE40B1">
            <w:pPr>
              <w:jc w:val="center"/>
              <w:rPr>
                <w:highlight w:val="cyan"/>
              </w:rPr>
            </w:pPr>
            <w:r w:rsidRPr="00AB3880">
              <w:t>Непредставление документов и (или) сведений, определенных порядком проведения аукциона /документацией, либо наличия в таких документах и (или) сведениях недостоверной информации</w:t>
            </w:r>
          </w:p>
        </w:tc>
      </w:tr>
    </w:tbl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AB3880">
        <w:t>.</w:t>
      </w:r>
      <w:r w:rsidR="00D10401">
        <w:rPr>
          <w:lang w:val="en-US"/>
        </w:rPr>
        <w:t>torgi</w:t>
      </w:r>
      <w:r w:rsidR="00D10401" w:rsidRPr="00AB3880">
        <w:t>.</w:t>
      </w:r>
      <w:r w:rsidR="00D10401">
        <w:rPr>
          <w:lang w:val="en-US"/>
        </w:rPr>
        <w:t>gov</w:t>
      </w:r>
      <w:r w:rsidR="00D10401" w:rsidRPr="00AB3880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255860" w:rsidTr="00207133">
        <w:tc>
          <w:tcPr>
            <w:tcW w:w="3498" w:type="dxa"/>
          </w:tcPr>
          <w:p w:rsidR="00255860" w:rsidRDefault="00255860" w:rsidP="00403FA4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255860" w:rsidRPr="00C1475B" w:rsidRDefault="00255860" w:rsidP="00403FA4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255860" w:rsidRPr="004D437A" w:rsidRDefault="00255860" w:rsidP="00403FA4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255860" w:rsidRPr="00B569DB" w:rsidTr="00207133">
        <w:tc>
          <w:tcPr>
            <w:tcW w:w="3498" w:type="dxa"/>
          </w:tcPr>
          <w:p w:rsidR="00255860" w:rsidRDefault="00255860" w:rsidP="00BE40B1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255860" w:rsidRDefault="00255860" w:rsidP="00BE40B1">
            <w:pPr>
              <w:jc w:val="center"/>
            </w:pPr>
          </w:p>
        </w:tc>
        <w:tc>
          <w:tcPr>
            <w:tcW w:w="2999" w:type="dxa"/>
          </w:tcPr>
          <w:p w:rsidR="00255860" w:rsidRPr="00496383" w:rsidRDefault="00255860" w:rsidP="00BE40B1">
            <w:pPr>
              <w:jc w:val="center"/>
            </w:pPr>
          </w:p>
        </w:tc>
      </w:tr>
      <w:bookmarkEnd w:id="3"/>
    </w:tbl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AB3880">
              <w:t xml:space="preserve">На лоты № 1, № 5, № 7, № 8, № 9, № 10, № 11, № 12, № 13, № 14, № 17, № 18, № 19, № 20, № 21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AB3880">
              <w:t xml:space="preserve">На лоты № 2, № 3, № 4, № 15, № 16, № 22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AB3880">
              <w:t xml:space="preserve">На лот № 6 на участие в аукционе в электронной форме не была допущена ни одна из поданных заявок.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Беляцкий Э.В.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Катышев В.В.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Кисель Т.А.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Лукашенко О.В.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Смирнов Е.К.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Карпенко О.И.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Повесма С.А.</w:t>
            </w:r>
          </w:p>
        </w:tc>
      </w:tr>
      <w:bookmarkEnd w:id="4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AF" w:rsidRDefault="001B2BAF">
      <w:r>
        <w:separator/>
      </w:r>
    </w:p>
  </w:endnote>
  <w:endnote w:type="continuationSeparator" w:id="0">
    <w:p w:rsidR="001B2BAF" w:rsidRDefault="001B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88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AF" w:rsidRDefault="001B2BAF">
      <w:r>
        <w:separator/>
      </w:r>
    </w:p>
  </w:footnote>
  <w:footnote w:type="continuationSeparator" w:id="0">
    <w:p w:rsidR="001B2BAF" w:rsidRDefault="001B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BAF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3880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40B1"/>
    <w:rsid w:val="00BE7C71"/>
    <w:rsid w:val="00BF0E59"/>
    <w:rsid w:val="00BF409C"/>
    <w:rsid w:val="00C0039A"/>
    <w:rsid w:val="00C009D2"/>
    <w:rsid w:val="00C02028"/>
    <w:rsid w:val="00C04E12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CCF8-FC7D-4FE1-94A2-22283F7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2023-12-14T05:24:00Z</dcterms:created>
  <dcterms:modified xsi:type="dcterms:W3CDTF">2023-12-14T05:24:00Z</dcterms:modified>
</cp:coreProperties>
</file>